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C" w:rsidRDefault="005A3C7C" w:rsidP="005A3C7C">
      <w:pPr>
        <w:ind w:firstLine="709"/>
        <w:jc w:val="center"/>
        <w:rPr>
          <w:b/>
          <w:sz w:val="28"/>
          <w:szCs w:val="28"/>
          <w:lang w:val="uk-UA"/>
        </w:rPr>
      </w:pPr>
      <w:r w:rsidRPr="000B0F48">
        <w:rPr>
          <w:b/>
          <w:sz w:val="28"/>
          <w:szCs w:val="28"/>
          <w:lang w:val="uk-UA"/>
        </w:rPr>
        <w:t>ТЕЛЕФОННИЙ ДОВІДНИК</w:t>
      </w:r>
      <w:r w:rsidR="00B57C6F">
        <w:rPr>
          <w:b/>
          <w:sz w:val="28"/>
          <w:szCs w:val="28"/>
          <w:lang w:val="uk-UA"/>
        </w:rPr>
        <w:t xml:space="preserve"> </w:t>
      </w:r>
    </w:p>
    <w:p w:rsidR="006C0CFC" w:rsidRPr="000B0F48" w:rsidRDefault="006C0CFC" w:rsidP="005A3C7C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935"/>
        <w:gridCol w:w="1275"/>
        <w:gridCol w:w="4644"/>
      </w:tblGrid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Посада, ПІБ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Номер кабінету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Службові телефони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3</w:t>
            </w:r>
          </w:p>
        </w:tc>
      </w:tr>
      <w:tr w:rsidR="005A3C7C" w:rsidRPr="00B57C6F" w:rsidTr="007F7AE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Департамент освіти, науки та молоді </w:t>
            </w:r>
            <w:r w:rsidRPr="000B0F48">
              <w:rPr>
                <w:sz w:val="28"/>
                <w:szCs w:val="28"/>
                <w:lang w:val="uk-UA"/>
              </w:rPr>
              <w:br/>
              <w:t>Херсонської обласної державної адміністрації</w:t>
            </w:r>
          </w:p>
          <w:p w:rsidR="005A3C7C" w:rsidRPr="000B0F48" w:rsidRDefault="005A3C7C" w:rsidP="007D3D84">
            <w:pPr>
              <w:jc w:val="center"/>
              <w:rPr>
                <w:sz w:val="28"/>
                <w:szCs w:val="28"/>
                <w:shd w:val="clear" w:color="auto" w:fill="F8F8F8"/>
                <w:lang w:val="uk-UA"/>
              </w:rPr>
            </w:pPr>
            <w:r w:rsidRPr="000B0F48">
              <w:rPr>
                <w:sz w:val="28"/>
                <w:szCs w:val="28"/>
                <w:shd w:val="clear" w:color="auto" w:fill="F8F8F8"/>
                <w:lang w:val="uk-UA"/>
              </w:rPr>
              <w:t>вул. Морська , 13, м. Херсон, Херсонська область, 73000,</w:t>
            </w:r>
          </w:p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bCs/>
                <w:sz w:val="28"/>
                <w:szCs w:val="28"/>
                <w:lang w:val="uk-UA"/>
              </w:rPr>
              <w:t>up-osvit@khoda.gov.ua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proofErr w:type="spellStart"/>
            <w:r w:rsidR="007F7AE0" w:rsidRPr="000B0F48">
              <w:rPr>
                <w:sz w:val="28"/>
                <w:szCs w:val="28"/>
                <w:lang w:val="uk-UA"/>
              </w:rPr>
              <w:t>Криницький</w:t>
            </w:r>
            <w:proofErr w:type="spellEnd"/>
            <w:r w:rsidR="007F7AE0" w:rsidRPr="000B0F48">
              <w:rPr>
                <w:sz w:val="28"/>
                <w:szCs w:val="28"/>
                <w:lang w:val="uk-UA"/>
              </w:rPr>
              <w:t xml:space="preserve"> Євген Анатолійович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45-52-96</w:t>
            </w:r>
          </w:p>
        </w:tc>
      </w:tr>
      <w:tr w:rsidR="005A3C7C" w:rsidRPr="000B0F48" w:rsidTr="007F7AE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Відділ фінансово-економічної діяльності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Пєтухова Світлана Валентинівна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32-10-75</w:t>
            </w:r>
          </w:p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fin.ekon.osvita@ukr.net</w:t>
            </w:r>
          </w:p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Головні спеціалісти відділу: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Завалкіна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49-61-18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Булеца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Олена Семенівна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49-61-18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Саввіна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Аліна Вікторівна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49-61-18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Трус Наталя Олександрівна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(0552) 45-44-58 </w:t>
            </w:r>
          </w:p>
        </w:tc>
      </w:tr>
      <w:tr w:rsidR="005A3C7C" w:rsidRPr="000B0F48" w:rsidTr="007F7AE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Управління розвитку людського капіталу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Заступник директора Департаменту – начальник управління (вакансія)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45-52-96</w:t>
            </w:r>
          </w:p>
        </w:tc>
      </w:tr>
      <w:tr w:rsidR="005A3C7C" w:rsidRPr="000B0F48" w:rsidTr="007F7AE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Відділ молодіжної політики та позашкільної освіти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Начальник відділу (вакансія)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vospitateli16@ukr.net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Головні спеціалісти відділу: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Румянцева Юлія Аскольдівна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Бочевська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спеціаліст відділу</w:t>
            </w:r>
          </w:p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Коваль Катерина Сергіївна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F7AE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Відділ вищої, професійної освіти та управління персоналом</w:t>
            </w: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Мочалюк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Олена Вікторівна 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49-42-90</w:t>
            </w:r>
          </w:p>
          <w:p w:rsidR="005A3C7C" w:rsidRPr="005A3C7C" w:rsidRDefault="001D3031" w:rsidP="007D3D84">
            <w:pPr>
              <w:jc w:val="center"/>
              <w:rPr>
                <w:sz w:val="28"/>
                <w:szCs w:val="28"/>
                <w:lang w:val="uk-UA"/>
              </w:rPr>
            </w:pPr>
            <w:hyperlink r:id="rId4" w:tgtFrame="_self" w:history="1">
              <w:r w:rsidR="005A3C7C" w:rsidRPr="005A3C7C">
                <w:rPr>
                  <w:rStyle w:val="a3"/>
                  <w:i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ptnz065@i.ua</w:t>
              </w:r>
            </w:hyperlink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Головні спеціалісти відділу: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3C7C" w:rsidRPr="000B0F48" w:rsidTr="007F7AE0">
        <w:tc>
          <w:tcPr>
            <w:tcW w:w="3935" w:type="dxa"/>
          </w:tcPr>
          <w:p w:rsidR="005A3C7C" w:rsidRPr="000B0F48" w:rsidRDefault="005A3C7C" w:rsidP="007D3D84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Гаран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Лариса Олексіївна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49-42-90</w:t>
            </w:r>
          </w:p>
        </w:tc>
      </w:tr>
      <w:tr w:rsidR="007F7AE0" w:rsidRPr="000B0F48" w:rsidTr="007F7AE0">
        <w:tc>
          <w:tcPr>
            <w:tcW w:w="3935" w:type="dxa"/>
          </w:tcPr>
          <w:p w:rsidR="007F7AE0" w:rsidRPr="000B0F48" w:rsidRDefault="007F7AE0" w:rsidP="00AB5EEE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Москаленко Анатолій Анатолійович</w:t>
            </w:r>
          </w:p>
        </w:tc>
        <w:tc>
          <w:tcPr>
            <w:tcW w:w="1275" w:type="dxa"/>
          </w:tcPr>
          <w:p w:rsidR="007F7AE0" w:rsidRPr="000B0F48" w:rsidRDefault="007F7AE0" w:rsidP="00AB5EEE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44" w:type="dxa"/>
          </w:tcPr>
          <w:p w:rsidR="007F7AE0" w:rsidRPr="000B0F48" w:rsidRDefault="007F7AE0" w:rsidP="00AB5EEE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49-92-12</w:t>
            </w:r>
          </w:p>
          <w:p w:rsidR="007F7AE0" w:rsidRPr="000B0F48" w:rsidRDefault="007F7AE0" w:rsidP="00AB5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AE0" w:rsidRPr="000B0F48" w:rsidTr="007F7AE0">
        <w:tc>
          <w:tcPr>
            <w:tcW w:w="3935" w:type="dxa"/>
          </w:tcPr>
          <w:p w:rsidR="007F7AE0" w:rsidRPr="000B0F48" w:rsidRDefault="007F7AE0" w:rsidP="00AB5EEE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провідний спеціаліст відділу</w:t>
            </w:r>
          </w:p>
          <w:p w:rsidR="007F7AE0" w:rsidRPr="000B0F48" w:rsidRDefault="007F7AE0" w:rsidP="00AB5EEE">
            <w:pPr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Плетньова Ксенія Сергіївна</w:t>
            </w:r>
          </w:p>
        </w:tc>
        <w:tc>
          <w:tcPr>
            <w:tcW w:w="1275" w:type="dxa"/>
          </w:tcPr>
          <w:p w:rsidR="007F7AE0" w:rsidRPr="000B0F48" w:rsidRDefault="007F7AE0" w:rsidP="00AB5EEE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44" w:type="dxa"/>
          </w:tcPr>
          <w:p w:rsidR="007F7AE0" w:rsidRPr="000B0F48" w:rsidRDefault="007F7AE0" w:rsidP="00AB5EEE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49-42-90</w:t>
            </w:r>
          </w:p>
        </w:tc>
      </w:tr>
    </w:tbl>
    <w:p w:rsidR="005A3C7C" w:rsidRPr="000B0F48" w:rsidRDefault="005A3C7C" w:rsidP="005A3C7C">
      <w:pPr>
        <w:rPr>
          <w:lang w:val="uk-UA"/>
        </w:rPr>
      </w:pPr>
    </w:p>
    <w:p w:rsidR="005A3C7C" w:rsidRPr="000B0F48" w:rsidRDefault="005A3C7C" w:rsidP="005A3C7C">
      <w:pPr>
        <w:rPr>
          <w:lang w:val="uk-UA"/>
        </w:rPr>
      </w:pPr>
    </w:p>
    <w:p w:rsidR="007F7AE0" w:rsidRDefault="007F7AE0" w:rsidP="005A3C7C">
      <w:pPr>
        <w:jc w:val="right"/>
        <w:rPr>
          <w:sz w:val="28"/>
          <w:szCs w:val="28"/>
          <w:lang w:val="uk-UA"/>
        </w:rPr>
      </w:pPr>
    </w:p>
    <w:p w:rsidR="005A3C7C" w:rsidRPr="000B0F48" w:rsidRDefault="005A3C7C" w:rsidP="005A3C7C">
      <w:pPr>
        <w:jc w:val="right"/>
        <w:rPr>
          <w:sz w:val="28"/>
          <w:szCs w:val="28"/>
          <w:lang w:val="uk-UA"/>
        </w:rPr>
      </w:pPr>
      <w:r w:rsidRPr="000B0F48">
        <w:rPr>
          <w:sz w:val="28"/>
          <w:szCs w:val="28"/>
          <w:lang w:val="uk-UA"/>
        </w:rPr>
        <w:lastRenderedPageBreak/>
        <w:t>Продовження таблиці</w:t>
      </w:r>
    </w:p>
    <w:p w:rsidR="005A3C7C" w:rsidRPr="000B0F48" w:rsidRDefault="005A3C7C" w:rsidP="005A3C7C">
      <w:pPr>
        <w:jc w:val="right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935"/>
        <w:gridCol w:w="1275"/>
        <w:gridCol w:w="4644"/>
      </w:tblGrid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3</w:t>
            </w:r>
          </w:p>
        </w:tc>
      </w:tr>
      <w:tr w:rsidR="005A3C7C" w:rsidRPr="000B0F48" w:rsidTr="007326D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Управління дошкільної, повної загальної середньої та спеціальної освіти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Заступник директора Департаменту – </w:t>
            </w:r>
            <w:r w:rsidR="00C9097B">
              <w:rPr>
                <w:sz w:val="28"/>
                <w:szCs w:val="28"/>
                <w:lang w:val="uk-UA"/>
              </w:rPr>
              <w:t xml:space="preserve">начальник </w:t>
            </w:r>
            <w:r w:rsidRPr="000B0F48">
              <w:rPr>
                <w:sz w:val="28"/>
                <w:szCs w:val="28"/>
                <w:lang w:val="uk-UA"/>
              </w:rPr>
              <w:t>управління</w:t>
            </w:r>
            <w:r w:rsidR="00B45593">
              <w:rPr>
                <w:sz w:val="28"/>
                <w:szCs w:val="28"/>
                <w:lang w:val="uk-UA"/>
              </w:rPr>
              <w:t xml:space="preserve"> </w:t>
            </w:r>
            <w:r w:rsidRPr="000B0F48">
              <w:rPr>
                <w:sz w:val="28"/>
                <w:szCs w:val="28"/>
                <w:lang w:val="uk-UA"/>
              </w:rPr>
              <w:t xml:space="preserve"> Левенець Ніна Іванівна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45-28-24</w:t>
            </w:r>
          </w:p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vzso1@ukr.net</w:t>
            </w:r>
          </w:p>
        </w:tc>
      </w:tr>
      <w:tr w:rsidR="005A3C7C" w:rsidRPr="000B0F48" w:rsidTr="007326D0">
        <w:tc>
          <w:tcPr>
            <w:tcW w:w="9854" w:type="dxa"/>
            <w:gridSpan w:val="3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Відділ дошкільної та повної загальної середньої освіти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(вакансія)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45-28-24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Головні спеціалісти відділу:</w:t>
            </w:r>
          </w:p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Ткаченко Вікторія Леонідівна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42-28-24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Шмиголь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Ганна Дмитрівна (</w:t>
            </w:r>
            <w:r w:rsidRPr="000B0F48">
              <w:rPr>
                <w:sz w:val="20"/>
                <w:szCs w:val="20"/>
                <w:lang w:val="uk-UA"/>
              </w:rPr>
              <w:t>відпустка по догляду за дитиною до досягнення нею трирічного віку</w:t>
            </w:r>
            <w:r w:rsidRPr="000B0F4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Мала Катерина Геннадіївна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26-32-66</w:t>
            </w:r>
          </w:p>
        </w:tc>
      </w:tr>
      <w:tr w:rsidR="00B57C6F" w:rsidRPr="000B0F48" w:rsidTr="007326D0">
        <w:tc>
          <w:tcPr>
            <w:tcW w:w="3935" w:type="dxa"/>
          </w:tcPr>
          <w:p w:rsidR="00B57C6F" w:rsidRPr="000B0F48" w:rsidRDefault="00B57C6F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75" w:type="dxa"/>
          </w:tcPr>
          <w:p w:rsidR="00B57C6F" w:rsidRPr="000B0F48" w:rsidRDefault="00B57C6F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B57C6F" w:rsidRPr="000B0F48" w:rsidRDefault="00B57C6F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3C7C" w:rsidRPr="000B0F48" w:rsidTr="007326D0">
        <w:tc>
          <w:tcPr>
            <w:tcW w:w="9854" w:type="dxa"/>
            <w:gridSpan w:val="3"/>
          </w:tcPr>
          <w:p w:rsidR="005A3C7C" w:rsidRPr="000B0F48" w:rsidRDefault="005A3C7C" w:rsidP="00A151EF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Відділ інклюзивної освіти та роботи з </w:t>
            </w:r>
            <w:proofErr w:type="spellStart"/>
            <w:r w:rsidRPr="000B0F48">
              <w:rPr>
                <w:sz w:val="28"/>
                <w:szCs w:val="28"/>
                <w:lang w:val="uk-UA"/>
              </w:rPr>
              <w:t>інтернатни</w:t>
            </w:r>
            <w:r w:rsidR="00A151EF">
              <w:rPr>
                <w:sz w:val="28"/>
                <w:szCs w:val="28"/>
                <w:lang w:val="uk-UA"/>
              </w:rPr>
              <w:t>ми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заклад</w:t>
            </w:r>
            <w:r w:rsidR="00A151EF">
              <w:rPr>
                <w:sz w:val="28"/>
                <w:szCs w:val="28"/>
                <w:lang w:val="uk-UA"/>
              </w:rPr>
              <w:t>ами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0B0F48">
              <w:rPr>
                <w:sz w:val="28"/>
                <w:szCs w:val="28"/>
                <w:lang w:val="uk-UA"/>
              </w:rPr>
              <w:br/>
              <w:t>(вакансія)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B57C6F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B57C6F">
              <w:rPr>
                <w:sz w:val="28"/>
                <w:szCs w:val="28"/>
                <w:lang w:val="uk-UA"/>
              </w:rPr>
              <w:t>(0552) 22-31-39</w:t>
            </w:r>
          </w:p>
          <w:p w:rsidR="005A3C7C" w:rsidRPr="00B57C6F" w:rsidRDefault="00B57C6F" w:rsidP="00B57C6F">
            <w:pPr>
              <w:jc w:val="center"/>
              <w:rPr>
                <w:sz w:val="28"/>
                <w:szCs w:val="28"/>
                <w:lang w:val="uk-UA"/>
              </w:rPr>
            </w:pPr>
            <w:hyperlink r:id="rId5" w:tgtFrame="_self" w:history="1">
              <w:r w:rsidRPr="00B57C6F">
                <w:rPr>
                  <w:rStyle w:val="a3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inkluziv.kherson@gmail.com</w:t>
              </w:r>
            </w:hyperlink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Головні спеціалісти відділу: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7326D0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proofErr w:type="spellStart"/>
            <w:r w:rsidRPr="000B0F48">
              <w:rPr>
                <w:sz w:val="28"/>
                <w:szCs w:val="28"/>
                <w:lang w:val="uk-UA"/>
              </w:rPr>
              <w:t>Шибаєв</w:t>
            </w:r>
            <w:proofErr w:type="spellEnd"/>
            <w:r w:rsidRPr="000B0F48">
              <w:rPr>
                <w:sz w:val="28"/>
                <w:szCs w:val="28"/>
                <w:lang w:val="uk-UA"/>
              </w:rPr>
              <w:t xml:space="preserve"> Микола Ілліч (</w:t>
            </w:r>
            <w:r w:rsidRPr="000B0F48">
              <w:rPr>
                <w:sz w:val="20"/>
                <w:szCs w:val="20"/>
                <w:lang w:val="uk-UA"/>
              </w:rPr>
              <w:t xml:space="preserve">мобілізований до Збройних </w:t>
            </w:r>
            <w:r>
              <w:rPr>
                <w:sz w:val="20"/>
                <w:szCs w:val="20"/>
                <w:lang w:val="uk-UA"/>
              </w:rPr>
              <w:t>С</w:t>
            </w:r>
            <w:r w:rsidRPr="000B0F48">
              <w:rPr>
                <w:sz w:val="20"/>
                <w:szCs w:val="20"/>
                <w:lang w:val="uk-UA"/>
              </w:rPr>
              <w:t>ил України</w:t>
            </w:r>
            <w:r w:rsidRPr="000B0F4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3C7C" w:rsidRPr="000B0F48" w:rsidTr="007326D0">
        <w:tc>
          <w:tcPr>
            <w:tcW w:w="3935" w:type="dxa"/>
          </w:tcPr>
          <w:p w:rsidR="005A3C7C" w:rsidRPr="000B0F48" w:rsidRDefault="005A3C7C" w:rsidP="007D3D84">
            <w:pPr>
              <w:spacing w:line="233" w:lineRule="auto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75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44" w:type="dxa"/>
          </w:tcPr>
          <w:p w:rsidR="005A3C7C" w:rsidRPr="000B0F48" w:rsidRDefault="005A3C7C" w:rsidP="007D3D84">
            <w:pPr>
              <w:jc w:val="center"/>
              <w:rPr>
                <w:sz w:val="28"/>
                <w:szCs w:val="28"/>
                <w:lang w:val="uk-UA"/>
              </w:rPr>
            </w:pPr>
            <w:r w:rsidRPr="000B0F48">
              <w:rPr>
                <w:sz w:val="28"/>
                <w:szCs w:val="28"/>
                <w:lang w:val="uk-UA"/>
              </w:rPr>
              <w:t>(0552) 22-31-39</w:t>
            </w:r>
          </w:p>
        </w:tc>
      </w:tr>
    </w:tbl>
    <w:p w:rsidR="005A3C7C" w:rsidRPr="000B0F48" w:rsidRDefault="005A3C7C" w:rsidP="005A3C7C">
      <w:pPr>
        <w:rPr>
          <w:lang w:val="uk-UA"/>
        </w:rPr>
      </w:pPr>
    </w:p>
    <w:p w:rsidR="00777859" w:rsidRDefault="00777859"/>
    <w:sectPr w:rsidR="00777859" w:rsidSect="005A3C7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3C7C"/>
    <w:rsid w:val="000732DF"/>
    <w:rsid w:val="001D3031"/>
    <w:rsid w:val="00245E2B"/>
    <w:rsid w:val="005A3C7C"/>
    <w:rsid w:val="00671FB0"/>
    <w:rsid w:val="006C0CFC"/>
    <w:rsid w:val="00726653"/>
    <w:rsid w:val="007326D0"/>
    <w:rsid w:val="00777859"/>
    <w:rsid w:val="007F7AE0"/>
    <w:rsid w:val="008D63E3"/>
    <w:rsid w:val="00A151EF"/>
    <w:rsid w:val="00AF68A2"/>
    <w:rsid w:val="00B45593"/>
    <w:rsid w:val="00B57C6F"/>
    <w:rsid w:val="00C9097B"/>
    <w:rsid w:val="00DD666E"/>
    <w:rsid w:val="00E1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C7C"/>
    <w:rPr>
      <w:color w:val="0000FF"/>
      <w:u w:val="single"/>
    </w:rPr>
  </w:style>
  <w:style w:type="table" w:styleId="a4">
    <w:name w:val="Table Grid"/>
    <w:basedOn w:val="a1"/>
    <w:uiPriority w:val="99"/>
    <w:rsid w:val="005A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kluziv.kherson@gmail.com" TargetMode="External"/><Relationship Id="rId4" Type="http://schemas.openxmlformats.org/officeDocument/2006/relationships/hyperlink" Target="mailto:ptnz065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74903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2017-11-27T12:08:00Z</dcterms:created>
  <dcterms:modified xsi:type="dcterms:W3CDTF">2018-01-17T12:36:00Z</dcterms:modified>
</cp:coreProperties>
</file>