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8" w:rsidRDefault="00FF0D36" w:rsidP="00F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E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використання коштів </w:t>
      </w:r>
    </w:p>
    <w:p w:rsidR="00FF0D36" w:rsidRPr="00BC5E57" w:rsidRDefault="00FF0D36" w:rsidP="00F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E57">
        <w:rPr>
          <w:rFonts w:ascii="Times New Roman" w:hAnsi="Times New Roman" w:cs="Times New Roman"/>
          <w:b/>
          <w:sz w:val="28"/>
          <w:szCs w:val="28"/>
          <w:lang w:val="uk-UA"/>
        </w:rPr>
        <w:t>за серпень 2019 року</w:t>
      </w:r>
    </w:p>
    <w:p w:rsidR="005E2318" w:rsidRDefault="005E2318" w:rsidP="00F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Департаментом туризму та курортів </w:t>
      </w:r>
    </w:p>
    <w:p w:rsidR="00FF0D36" w:rsidRDefault="00FF0D36" w:rsidP="00F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5E57"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обласної державної адміністрації</w:t>
      </w:r>
    </w:p>
    <w:p w:rsidR="005E2318" w:rsidRPr="00BC5E57" w:rsidRDefault="005E2318" w:rsidP="00FF0D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7178" w:rsidRDefault="005E2318" w:rsidP="00BC5E5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Видатки Державного бюджету КПКВ 7911010 «</w:t>
      </w:r>
      <w:r w:rsidRPr="005E2318">
        <w:rPr>
          <w:rFonts w:ascii="Times New Roman" w:hAnsi="Times New Roman" w:cs="Times New Roman"/>
          <w:sz w:val="28"/>
          <w:szCs w:val="28"/>
          <w:lang w:val="uk-UA"/>
        </w:rPr>
        <w:t>«Здійснення виконавчої влади у Херсонській області»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D74B1" w:rsidRDefault="001D74B1" w:rsidP="00BC5E5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415" w:type="dxa"/>
        <w:tblLook w:val="04A0" w:firstRow="1" w:lastRow="0" w:firstColumn="1" w:lastColumn="0" w:noHBand="0" w:noVBand="1"/>
      </w:tblPr>
      <w:tblGrid>
        <w:gridCol w:w="675"/>
        <w:gridCol w:w="3016"/>
        <w:gridCol w:w="2796"/>
        <w:gridCol w:w="1373"/>
        <w:gridCol w:w="1555"/>
      </w:tblGrid>
      <w:tr w:rsidR="00610E71" w:rsidTr="00724277">
        <w:tc>
          <w:tcPr>
            <w:tcW w:w="675" w:type="dxa"/>
          </w:tcPr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6" w:type="dxa"/>
          </w:tcPr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796" w:type="dxa"/>
          </w:tcPr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витрат  </w:t>
            </w:r>
          </w:p>
        </w:tc>
        <w:tc>
          <w:tcPr>
            <w:tcW w:w="1373" w:type="dxa"/>
          </w:tcPr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</w:p>
        </w:tc>
        <w:tc>
          <w:tcPr>
            <w:tcW w:w="1555" w:type="dxa"/>
          </w:tcPr>
          <w:p w:rsidR="00FF0D36" w:rsidRPr="005B09AB" w:rsidRDefault="00FF0D36" w:rsidP="00FF0D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9A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610E71" w:rsidTr="00724277">
        <w:tc>
          <w:tcPr>
            <w:tcW w:w="675" w:type="dxa"/>
          </w:tcPr>
          <w:p w:rsidR="00FF0D36" w:rsidRDefault="00FF0D36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6" w:type="dxa"/>
          </w:tcPr>
          <w:p w:rsidR="00FF0D36" w:rsidRDefault="005E2318" w:rsidP="00610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Департаментом туризму та курортів </w:t>
            </w:r>
            <w:r w:rsidR="00FF0D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ХОДА </w:t>
            </w:r>
          </w:p>
        </w:tc>
        <w:tc>
          <w:tcPr>
            <w:tcW w:w="2796" w:type="dxa"/>
          </w:tcPr>
          <w:p w:rsidR="00FF0D36" w:rsidRDefault="00610E71" w:rsidP="00610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Заробітна плата.</w:t>
            </w:r>
          </w:p>
        </w:tc>
        <w:tc>
          <w:tcPr>
            <w:tcW w:w="1373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2111</w:t>
            </w:r>
          </w:p>
        </w:tc>
        <w:tc>
          <w:tcPr>
            <w:tcW w:w="1555" w:type="dxa"/>
          </w:tcPr>
          <w:p w:rsidR="00FF0D36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228658,69</w:t>
            </w:r>
          </w:p>
        </w:tc>
      </w:tr>
      <w:tr w:rsidR="00610E71" w:rsidTr="00724277">
        <w:tc>
          <w:tcPr>
            <w:tcW w:w="675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6" w:type="dxa"/>
          </w:tcPr>
          <w:p w:rsidR="00FF0D36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Департаментом туризму та курортів </w:t>
            </w:r>
            <w:r w:rsidR="00610E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ХОДА</w:t>
            </w:r>
          </w:p>
        </w:tc>
        <w:tc>
          <w:tcPr>
            <w:tcW w:w="2796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Нарахування на заробітну плату </w:t>
            </w:r>
          </w:p>
        </w:tc>
        <w:tc>
          <w:tcPr>
            <w:tcW w:w="1373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</w:t>
            </w:r>
          </w:p>
        </w:tc>
        <w:tc>
          <w:tcPr>
            <w:tcW w:w="1555" w:type="dxa"/>
          </w:tcPr>
          <w:p w:rsidR="00FF0D36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53204,80</w:t>
            </w:r>
          </w:p>
        </w:tc>
      </w:tr>
      <w:tr w:rsidR="00FF0D36" w:rsidTr="00724277">
        <w:tc>
          <w:tcPr>
            <w:tcW w:w="675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6" w:type="dxa"/>
          </w:tcPr>
          <w:p w:rsidR="00724277" w:rsidRDefault="00724277" w:rsidP="00610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Херсонська філія </w:t>
            </w:r>
          </w:p>
          <w:p w:rsidR="00FF0D36" w:rsidRDefault="00610E71" w:rsidP="00610E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«Укртелеком»</w:t>
            </w:r>
          </w:p>
        </w:tc>
        <w:tc>
          <w:tcPr>
            <w:tcW w:w="2796" w:type="dxa"/>
          </w:tcPr>
          <w:p w:rsidR="00FF0D36" w:rsidRDefault="00610E71" w:rsidP="00610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телекомунікаційні послуги </w:t>
            </w:r>
          </w:p>
        </w:tc>
        <w:tc>
          <w:tcPr>
            <w:tcW w:w="1373" w:type="dxa"/>
          </w:tcPr>
          <w:p w:rsidR="00FF0D36" w:rsidRDefault="00610E71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FF0D36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367,96</w:t>
            </w:r>
          </w:p>
        </w:tc>
      </w:tr>
      <w:tr w:rsidR="005E2318" w:rsidTr="00724277">
        <w:tc>
          <w:tcPr>
            <w:tcW w:w="675" w:type="dxa"/>
          </w:tcPr>
          <w:p w:rsidR="005E2318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6" w:type="dxa"/>
          </w:tcPr>
          <w:p w:rsidR="005E2318" w:rsidRDefault="005E2318" w:rsidP="005E2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</w:t>
            </w:r>
            <w:r w:rsidRPr="005E2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"Київстар"</w:t>
            </w:r>
          </w:p>
        </w:tc>
        <w:tc>
          <w:tcPr>
            <w:tcW w:w="2796" w:type="dxa"/>
          </w:tcPr>
          <w:p w:rsidR="005E2318" w:rsidRDefault="005E2318" w:rsidP="00610E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послуги інтернет</w:t>
            </w:r>
          </w:p>
        </w:tc>
        <w:tc>
          <w:tcPr>
            <w:tcW w:w="1373" w:type="dxa"/>
          </w:tcPr>
          <w:p w:rsidR="005E2318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5E2318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999,00</w:t>
            </w:r>
          </w:p>
        </w:tc>
      </w:tr>
      <w:tr w:rsidR="00FF0D36" w:rsidRPr="00B16BCC" w:rsidTr="00724277">
        <w:tc>
          <w:tcPr>
            <w:tcW w:w="675" w:type="dxa"/>
          </w:tcPr>
          <w:p w:rsidR="00FF0D36" w:rsidRDefault="005E231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6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ерсонська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2796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за водопостачання та водовідведення</w:t>
            </w:r>
          </w:p>
        </w:tc>
        <w:tc>
          <w:tcPr>
            <w:tcW w:w="1373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2272</w:t>
            </w:r>
          </w:p>
        </w:tc>
        <w:tc>
          <w:tcPr>
            <w:tcW w:w="1555" w:type="dxa"/>
          </w:tcPr>
          <w:p w:rsidR="00FF0D36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110,18</w:t>
            </w:r>
          </w:p>
        </w:tc>
      </w:tr>
      <w:tr w:rsidR="00610E71" w:rsidRPr="00B16BCC" w:rsidTr="00724277">
        <w:tc>
          <w:tcPr>
            <w:tcW w:w="675" w:type="dxa"/>
          </w:tcPr>
          <w:p w:rsidR="00FF0D36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6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ерсонська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2796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електропостачання</w:t>
            </w:r>
          </w:p>
        </w:tc>
        <w:tc>
          <w:tcPr>
            <w:tcW w:w="1373" w:type="dxa"/>
          </w:tcPr>
          <w:p w:rsidR="00FF0D36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2273</w:t>
            </w:r>
          </w:p>
        </w:tc>
        <w:tc>
          <w:tcPr>
            <w:tcW w:w="1555" w:type="dxa"/>
          </w:tcPr>
          <w:p w:rsidR="00FF0D36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1715,35</w:t>
            </w:r>
          </w:p>
        </w:tc>
      </w:tr>
      <w:tr w:rsidR="00B16BCC" w:rsidRPr="00B16BCC" w:rsidTr="00724277">
        <w:tc>
          <w:tcPr>
            <w:tcW w:w="675" w:type="dxa"/>
          </w:tcPr>
          <w:p w:rsidR="00B16BCC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16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016" w:type="dxa"/>
          </w:tcPr>
          <w:p w:rsidR="00B16BCC" w:rsidRDefault="00B16BCC" w:rsidP="00B16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ерсонська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2796" w:type="dxa"/>
          </w:tcPr>
          <w:p w:rsidR="00B16BCC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Вiдшкодування</w:t>
            </w:r>
            <w:proofErr w:type="spellEnd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iнших</w:t>
            </w:r>
            <w:proofErr w:type="spellEnd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 (</w:t>
            </w:r>
            <w:proofErr w:type="spellStart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вивiз</w:t>
            </w:r>
            <w:proofErr w:type="spellEnd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смiття</w:t>
            </w:r>
            <w:proofErr w:type="spellEnd"/>
            <w:r w:rsidRPr="007242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373" w:type="dxa"/>
          </w:tcPr>
          <w:p w:rsidR="00B16BCC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</w:t>
            </w:r>
          </w:p>
        </w:tc>
        <w:tc>
          <w:tcPr>
            <w:tcW w:w="1555" w:type="dxa"/>
          </w:tcPr>
          <w:p w:rsidR="00B16BCC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35,88</w:t>
            </w:r>
          </w:p>
        </w:tc>
      </w:tr>
      <w:tr w:rsidR="00B16BCC" w:rsidRPr="00B16BCC" w:rsidTr="00724277">
        <w:tc>
          <w:tcPr>
            <w:tcW w:w="675" w:type="dxa"/>
          </w:tcPr>
          <w:p w:rsidR="00B16BCC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6" w:type="dxa"/>
          </w:tcPr>
          <w:p w:rsidR="00B16BCC" w:rsidRDefault="00B16BCC" w:rsidP="00B16B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ерсонська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2796" w:type="dxa"/>
          </w:tcPr>
          <w:p w:rsidR="00B16BCC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Відшкодування послуги ліфт</w:t>
            </w:r>
          </w:p>
        </w:tc>
        <w:tc>
          <w:tcPr>
            <w:tcW w:w="1373" w:type="dxa"/>
          </w:tcPr>
          <w:p w:rsidR="00B16BCC" w:rsidRDefault="00B16BCC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B16BCC" w:rsidRDefault="00724277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60,30</w:t>
            </w:r>
          </w:p>
        </w:tc>
      </w:tr>
      <w:tr w:rsidR="005E2318" w:rsidRPr="001547F4" w:rsidTr="00724277">
        <w:tc>
          <w:tcPr>
            <w:tcW w:w="675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016" w:type="dxa"/>
          </w:tcPr>
          <w:p w:rsidR="005E2318" w:rsidRDefault="005E2318" w:rsidP="005E2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E23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ПрАТ СК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Iнтер-Полiс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96" w:type="dxa"/>
          </w:tcPr>
          <w:p w:rsidR="005E2318" w:rsidRDefault="001547F4" w:rsidP="00154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’язкове 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ЦПВ </w:t>
            </w:r>
            <w:proofErr w:type="spellStart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власникiв</w:t>
            </w:r>
            <w:proofErr w:type="spellEnd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наземн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трансп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ортних </w:t>
            </w:r>
            <w:proofErr w:type="spellStart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засобiв</w:t>
            </w:r>
            <w:proofErr w:type="spellEnd"/>
          </w:p>
        </w:tc>
        <w:tc>
          <w:tcPr>
            <w:tcW w:w="1373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728,96</w:t>
            </w:r>
          </w:p>
        </w:tc>
      </w:tr>
      <w:tr w:rsidR="005E2318" w:rsidRPr="00B16BCC" w:rsidTr="00724277">
        <w:tc>
          <w:tcPr>
            <w:tcW w:w="675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016" w:type="dxa"/>
          </w:tcPr>
          <w:p w:rsidR="005E2318" w:rsidRDefault="005E2318" w:rsidP="005E2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ПрАТ СК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Iнтер-Полiс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796" w:type="dxa"/>
          </w:tcPr>
          <w:p w:rsidR="005E2318" w:rsidRDefault="001547F4" w:rsidP="00154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особистого 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ування водіїв </w:t>
            </w:r>
            <w:proofErr w:type="spellStart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вiд</w:t>
            </w:r>
            <w:proofErr w:type="spellEnd"/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нещ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асних 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ків </w:t>
            </w: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транс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порті</w:t>
            </w:r>
          </w:p>
        </w:tc>
        <w:tc>
          <w:tcPr>
            <w:tcW w:w="1373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5E231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183,60</w:t>
            </w:r>
          </w:p>
        </w:tc>
      </w:tr>
      <w:tr w:rsidR="00887178" w:rsidRPr="00B16BCC" w:rsidTr="00724277">
        <w:tc>
          <w:tcPr>
            <w:tcW w:w="675" w:type="dxa"/>
          </w:tcPr>
          <w:p w:rsidR="00887178" w:rsidRDefault="001547F4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016" w:type="dxa"/>
          </w:tcPr>
          <w:p w:rsidR="00887178" w:rsidRDefault="001547F4" w:rsidP="008871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ФОП Остапенко Д.А.</w:t>
            </w:r>
          </w:p>
        </w:tc>
        <w:tc>
          <w:tcPr>
            <w:tcW w:w="2796" w:type="dxa"/>
          </w:tcPr>
          <w:p w:rsidR="00887178" w:rsidRDefault="001547F4" w:rsidP="001547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8871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ридбання канц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товарів</w:t>
            </w:r>
          </w:p>
        </w:tc>
        <w:tc>
          <w:tcPr>
            <w:tcW w:w="1373" w:type="dxa"/>
          </w:tcPr>
          <w:p w:rsidR="00887178" w:rsidRDefault="00887178" w:rsidP="00FF0D3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55" w:type="dxa"/>
          </w:tcPr>
          <w:p w:rsidR="00887178" w:rsidRDefault="001547F4" w:rsidP="008871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7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1654,38</w:t>
            </w:r>
          </w:p>
        </w:tc>
      </w:tr>
    </w:tbl>
    <w:p w:rsidR="001D74B1" w:rsidRDefault="001D74B1" w:rsidP="00154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74B1" w:rsidRDefault="001D74B1" w:rsidP="001547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47F4" w:rsidRPr="001D74B1" w:rsidRDefault="001547F4" w:rsidP="001547F4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Видатки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 </w:t>
      </w:r>
      <w:r w:rsidR="001D74B1" w:rsidRPr="001D74B1">
        <w:rPr>
          <w:rFonts w:ascii="Times New Roman" w:hAnsi="Times New Roman" w:cs="Times New Roman"/>
          <w:sz w:val="28"/>
          <w:szCs w:val="28"/>
          <w:lang w:val="uk-UA"/>
        </w:rPr>
        <w:t>КПКВК 2617622 «Реалізація програм і заходів в галузі туризму та курортів»</w:t>
      </w:r>
    </w:p>
    <w:p w:rsidR="005623B4" w:rsidRDefault="005623B4" w:rsidP="005623B4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415" w:type="dxa"/>
        <w:tblLook w:val="04A0" w:firstRow="1" w:lastRow="0" w:firstColumn="1" w:lastColumn="0" w:noHBand="0" w:noVBand="1"/>
      </w:tblPr>
      <w:tblGrid>
        <w:gridCol w:w="675"/>
        <w:gridCol w:w="3016"/>
        <w:gridCol w:w="2796"/>
        <w:gridCol w:w="1373"/>
        <w:gridCol w:w="1555"/>
      </w:tblGrid>
      <w:tr w:rsidR="001D74B1" w:rsidRPr="000C6625" w:rsidTr="002C7CA8">
        <w:tc>
          <w:tcPr>
            <w:tcW w:w="675" w:type="dxa"/>
          </w:tcPr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016" w:type="dxa"/>
          </w:tcPr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796" w:type="dxa"/>
          </w:tcPr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</w:t>
            </w:r>
          </w:p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витрат  </w:t>
            </w:r>
          </w:p>
        </w:tc>
        <w:tc>
          <w:tcPr>
            <w:tcW w:w="1373" w:type="dxa"/>
          </w:tcPr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КЕКВ </w:t>
            </w:r>
          </w:p>
        </w:tc>
        <w:tc>
          <w:tcPr>
            <w:tcW w:w="1555" w:type="dxa"/>
          </w:tcPr>
          <w:p w:rsidR="001D74B1" w:rsidRPr="000C6625" w:rsidRDefault="001D74B1" w:rsidP="002C7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ТОВ "НЬЮ ДІДЖИТАЛ МЕДІА"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proofErr w:type="gram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ічної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підтримки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сайту</w:t>
            </w:r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1080,00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ТОВ "ЗВЕБ"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розробки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веб-сайту "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Туристичний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портал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Херсонщини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(2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14500,00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Малига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3630,00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Коробов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опитування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думки</w:t>
            </w:r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39480,00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ФОП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Гора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туристичних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агентств та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подібні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розроблення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нового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туристичного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маршруту,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спрямованого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оздоровлення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відпочиваючих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48635,00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 КБ "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Приватбанк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на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картку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працівника</w:t>
            </w:r>
            <w:proofErr w:type="spellEnd"/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відшкодування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витрат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мультимедійні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стенди</w:t>
            </w:r>
            <w:proofErr w:type="spellEnd"/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770,00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ПАТ КБ "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Приватбанк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" на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картки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працівникі</w:t>
            </w:r>
            <w:proofErr w:type="gramStart"/>
            <w:r w:rsidRPr="000C66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відшкодування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2250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8328,22</w:t>
            </w:r>
          </w:p>
        </w:tc>
      </w:tr>
      <w:tr w:rsidR="000C6625" w:rsidRPr="000C6625" w:rsidTr="000C6625">
        <w:tc>
          <w:tcPr>
            <w:tcW w:w="675" w:type="dxa"/>
          </w:tcPr>
          <w:p w:rsid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01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ПП "СП "ХЕРСОН-ТУР"</w:t>
            </w:r>
          </w:p>
        </w:tc>
        <w:tc>
          <w:tcPr>
            <w:tcW w:w="2796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консультаційні послуги з впровадження туристичних маршрутів підвищеної якості</w:t>
            </w:r>
          </w:p>
        </w:tc>
        <w:tc>
          <w:tcPr>
            <w:tcW w:w="1373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66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2240</w:t>
            </w:r>
          </w:p>
        </w:tc>
        <w:tc>
          <w:tcPr>
            <w:tcW w:w="1555" w:type="dxa"/>
          </w:tcPr>
          <w:p w:rsidR="000C6625" w:rsidRPr="000C6625" w:rsidRDefault="000C6625" w:rsidP="000C66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0C6625">
              <w:rPr>
                <w:rFonts w:ascii="Times New Roman" w:hAnsi="Times New Roman" w:cs="Times New Roman"/>
                <w:sz w:val="28"/>
                <w:szCs w:val="28"/>
              </w:rPr>
              <w:t>45000,00</w:t>
            </w:r>
          </w:p>
        </w:tc>
      </w:tr>
    </w:tbl>
    <w:p w:rsidR="001D74B1" w:rsidRPr="005623B4" w:rsidRDefault="001D74B1" w:rsidP="000C6625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D74B1" w:rsidRPr="005623B4" w:rsidSect="005E2318">
      <w:pgSz w:w="11906" w:h="16838" w:code="9"/>
      <w:pgMar w:top="1134" w:right="567" w:bottom="1134" w:left="1701" w:header="454" w:footer="102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CB"/>
    <w:rsid w:val="00015AD3"/>
    <w:rsid w:val="000C6625"/>
    <w:rsid w:val="00127BEB"/>
    <w:rsid w:val="001547F4"/>
    <w:rsid w:val="00157ACD"/>
    <w:rsid w:val="001D74B1"/>
    <w:rsid w:val="003424FD"/>
    <w:rsid w:val="003877B7"/>
    <w:rsid w:val="00437C70"/>
    <w:rsid w:val="005623B4"/>
    <w:rsid w:val="005B09AB"/>
    <w:rsid w:val="005D07CB"/>
    <w:rsid w:val="005E2318"/>
    <w:rsid w:val="00610E71"/>
    <w:rsid w:val="006E34D0"/>
    <w:rsid w:val="00724277"/>
    <w:rsid w:val="00782D10"/>
    <w:rsid w:val="00887178"/>
    <w:rsid w:val="00934869"/>
    <w:rsid w:val="009D519A"/>
    <w:rsid w:val="00AF1EF8"/>
    <w:rsid w:val="00B16BCC"/>
    <w:rsid w:val="00BC5E57"/>
    <w:rsid w:val="00EB394A"/>
    <w:rsid w:val="00EC20E5"/>
    <w:rsid w:val="00F51C2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6B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1337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ХОДА</dc:creator>
  <cp:keywords/>
  <dc:description/>
  <cp:lastModifiedBy>Buhgalter</cp:lastModifiedBy>
  <cp:revision>11</cp:revision>
  <cp:lastPrinted>2019-09-06T10:44:00Z</cp:lastPrinted>
  <dcterms:created xsi:type="dcterms:W3CDTF">2019-09-03T12:47:00Z</dcterms:created>
  <dcterms:modified xsi:type="dcterms:W3CDTF">2019-09-06T10:46:00Z</dcterms:modified>
</cp:coreProperties>
</file>