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vertAlign w:val="baseline"/>
          <w:rtl w:val="0"/>
        </w:rPr>
        <w:t xml:space="preserve">ФОРМА ЗАПИТУ НА ІНФОРМАЦІЮ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45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89"/>
        <w:gridCol w:w="7556"/>
        <w:tblGridChange w:id="0">
          <w:tblGrid>
            <w:gridCol w:w="1889"/>
            <w:gridCol w:w="75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Запитувач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(прізвище, ім'я, по батькові - для фізичних осіб, найменування організації,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прізвище, ім'я, по батькові представника організації - для юридичних осіб 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об'єднань громадян, що не мають статусу юридичної особи,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поштова адреса або електронна адреса, контактний телефон)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85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855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vertAlign w:val="baseline"/>
          <w:rtl w:val="0"/>
        </w:rPr>
        <w:t xml:space="preserve">ЗАПИТ НА ІНФОРМАЦІЮ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9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Прошу відповідно до Закону України «Про доступ до публічної інформації» надати 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                                                                   (загальний опис інформації або вид, назва, реквізити чи зміст документа)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firstLine="79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Запитувану інформацію прошу надати у визначений законом строк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(необхідне зазначити):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45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07"/>
        <w:gridCol w:w="6538"/>
        <w:tblGridChange w:id="0">
          <w:tblGrid>
            <w:gridCol w:w="2907"/>
            <w:gridCol w:w="653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поштову адресу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(поштовий індекс, область, район, населений пункт, вулиця,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будинок, корпус, квартира)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електронну адресу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телефаксом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 телефоном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___________________                   _____________________________________</w:t>
      </w:r>
    </w:p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          (дата)                                                          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