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7CE" w:rsidRDefault="00CC2B94" w:rsidP="00CC2B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CC2B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Земельні ділянки, що </w:t>
      </w:r>
      <w:r w:rsidR="003767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затверджені </w:t>
      </w:r>
      <w:r w:rsidRPr="00CC2B94">
        <w:rPr>
          <w:rFonts w:ascii="Times New Roman" w:hAnsi="Times New Roman" w:cs="Times New Roman"/>
          <w:b/>
          <w:sz w:val="28"/>
          <w:szCs w:val="28"/>
          <w:lang w:val="uk-UA"/>
        </w:rPr>
        <w:t>для розроблення детальних планів території</w:t>
      </w:r>
    </w:p>
    <w:p w:rsidR="00CC2B94" w:rsidRDefault="00CC2B94" w:rsidP="00CC2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Голопристанський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</w:t>
      </w:r>
    </w:p>
    <w:p w:rsidR="00CC2B94" w:rsidRPr="00793622" w:rsidRDefault="00CC2B94" w:rsidP="00CC2B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Новофедорівська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сільська рада, за межами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с.Залізний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Порт</w:t>
      </w:r>
    </w:p>
    <w:p w:rsidR="00CC2B94" w:rsidRDefault="00CC2B94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52004" cy="5038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984" r="14898" b="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004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B94" w:rsidRDefault="00CC2B94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2B94" w:rsidRDefault="00CC2B94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2B94" w:rsidRDefault="00CC2B94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2B94" w:rsidRDefault="00131281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Круглоозерська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сільська рада, за межами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с.Більшовик</w:t>
      </w:r>
      <w:proofErr w:type="spellEnd"/>
    </w:p>
    <w:p w:rsidR="00131281" w:rsidRDefault="00131281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281" w:rsidRDefault="00131281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88394" cy="4905375"/>
            <wp:effectExtent l="19050" t="0" r="805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331" r="15190"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394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281" w:rsidRDefault="00131281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281" w:rsidRDefault="00131281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281" w:rsidRDefault="00131281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281" w:rsidRDefault="00131281" w:rsidP="00CC2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1281" w:rsidRDefault="00131281" w:rsidP="001312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3128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Скадовський</w:t>
      </w:r>
      <w:proofErr w:type="spellEnd"/>
      <w:r w:rsidRPr="001312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</w:t>
      </w:r>
    </w:p>
    <w:p w:rsidR="00131281" w:rsidRDefault="00131281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 Скадовська міська рада, за межами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м.Скадовська</w:t>
      </w:r>
      <w:proofErr w:type="spellEnd"/>
    </w:p>
    <w:p w:rsidR="00131281" w:rsidRDefault="00131281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117B" w:rsidRDefault="00E27E31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2244090</wp:posOffset>
                </wp:positionV>
                <wp:extent cx="3152775" cy="400050"/>
                <wp:effectExtent l="9525" t="9525" r="9525" b="952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5277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55.5pt;margin-top:176.7pt;width:248.25pt;height:3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7524750</wp:posOffset>
                </wp:positionH>
                <wp:positionV relativeFrom="paragraph">
                  <wp:posOffset>1234440</wp:posOffset>
                </wp:positionV>
                <wp:extent cx="142875" cy="1009650"/>
                <wp:effectExtent l="9525" t="9525" r="9525" b="952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100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592.5pt;margin-top:97.2pt;width:11.25pt;height:79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gRMAIAAFU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1234440</wp:posOffset>
                </wp:positionV>
                <wp:extent cx="3162300" cy="409575"/>
                <wp:effectExtent l="9525" t="9525" r="9525" b="952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623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343.5pt;margin-top:97.2pt;width:249pt;height:32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DuKgIAAEs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1644015</wp:posOffset>
                </wp:positionV>
                <wp:extent cx="152400" cy="1000125"/>
                <wp:effectExtent l="9525" t="9525" r="9525" b="95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343.5pt;margin-top:129.45pt;width:12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3sGIQIAAEAEAAAOAAAAZHJzL2Uyb0RvYy54bWysU9uO2jAQfa/Uf7D8Drk0bCEirFYJ9GXb&#10;Iu32A4ztJFYd27INAVX9947NRUv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"/>
            </w:pict>
          </mc:Fallback>
        </mc:AlternateContent>
      </w:r>
      <w:r w:rsidR="001312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84924" cy="5010150"/>
            <wp:effectExtent l="19050" t="0" r="67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158" r="14995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924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7B" w:rsidRDefault="006E117B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117B" w:rsidRDefault="006E117B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117B" w:rsidRDefault="006E117B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117B" w:rsidRDefault="006E117B" w:rsidP="001312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4. 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Скадовська міська рада, за межами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м.Скадовська</w:t>
      </w:r>
      <w:proofErr w:type="spellEnd"/>
    </w:p>
    <w:p w:rsidR="006E117B" w:rsidRDefault="006E117B" w:rsidP="001312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E117B" w:rsidRDefault="00E27E31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2267585</wp:posOffset>
                </wp:positionV>
                <wp:extent cx="38100" cy="266700"/>
                <wp:effectExtent l="9525" t="9525" r="9525" b="952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35pt;margin-top:178.55pt;width:3pt;height:2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2105660</wp:posOffset>
                </wp:positionV>
                <wp:extent cx="47625" cy="276225"/>
                <wp:effectExtent l="9525" t="9525" r="9525" b="952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69.75pt;margin-top:165.8pt;width:3.75pt;height:2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"/>
            </w:pict>
          </mc:Fallback>
        </mc:AlternateContent>
      </w:r>
      <w:r w:rsidR="004F6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99627" cy="5029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158" r="15190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627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E3" w:rsidRDefault="004F61E3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61E3" w:rsidRDefault="004F61E3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61E3" w:rsidRDefault="004F61E3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61E3" w:rsidRDefault="004F61E3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61E3" w:rsidRDefault="004F61E3" w:rsidP="004F61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5. 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Скадовська міська рада, за межами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м.Скадовська</w:t>
      </w:r>
      <w:proofErr w:type="spellEnd"/>
    </w:p>
    <w:p w:rsidR="004F61E3" w:rsidRDefault="004F61E3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61E3" w:rsidRDefault="00E27E31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1210310</wp:posOffset>
                </wp:positionV>
                <wp:extent cx="161925" cy="962025"/>
                <wp:effectExtent l="9525" t="9525" r="9525" b="95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96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30pt;margin-top:95.3pt;width:12.75pt;height:7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"/>
            </w:pict>
          </mc:Fallback>
        </mc:AlternateContent>
      </w:r>
      <w:r w:rsidR="004F6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00844" cy="5057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984" r="15093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844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86" w:rsidRDefault="00BD2386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2386" w:rsidRDefault="00BD2386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2386" w:rsidRDefault="00BD2386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2386" w:rsidRDefault="00BD2386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2386" w:rsidRDefault="00BD2386" w:rsidP="00BD23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2B9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Земельні ділянки, що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запропоновані </w:t>
      </w:r>
      <w:r w:rsidRPr="00CC2B94">
        <w:rPr>
          <w:rFonts w:ascii="Times New Roman" w:hAnsi="Times New Roman" w:cs="Times New Roman"/>
          <w:b/>
          <w:sz w:val="28"/>
          <w:szCs w:val="28"/>
          <w:lang w:val="uk-UA"/>
        </w:rPr>
        <w:t>для розроблення детальних планів території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</w:p>
    <w:p w:rsidR="00BD2386" w:rsidRDefault="00BD2386" w:rsidP="00BD23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Інформація по яких потребує уточнення</w:t>
      </w:r>
    </w:p>
    <w:p w:rsidR="00BD2386" w:rsidRDefault="00BD2386" w:rsidP="00BD23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2386" w:rsidRDefault="00BD2386" w:rsidP="00BD23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Голопристанський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</w:t>
      </w:r>
    </w:p>
    <w:p w:rsidR="00BD2386" w:rsidRDefault="00BD2386" w:rsidP="00BD23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1. </w:t>
      </w:r>
      <w:proofErr w:type="spellStart"/>
      <w:r w:rsidRPr="00BD2386">
        <w:rPr>
          <w:rFonts w:ascii="Times New Roman" w:hAnsi="Times New Roman" w:cs="Times New Roman"/>
          <w:sz w:val="28"/>
          <w:szCs w:val="28"/>
          <w:lang w:val="uk-UA"/>
        </w:rPr>
        <w:t>Голопристанський</w:t>
      </w:r>
      <w:proofErr w:type="spellEnd"/>
      <w:r w:rsidRPr="00BD2386">
        <w:rPr>
          <w:rFonts w:ascii="Times New Roman" w:hAnsi="Times New Roman" w:cs="Times New Roman"/>
          <w:sz w:val="28"/>
          <w:szCs w:val="28"/>
          <w:lang w:val="uk-UA"/>
        </w:rPr>
        <w:t xml:space="preserve"> район, </w:t>
      </w:r>
      <w:proofErr w:type="spellStart"/>
      <w:r w:rsidRPr="00BD2386">
        <w:rPr>
          <w:rFonts w:ascii="Times New Roman" w:hAnsi="Times New Roman" w:cs="Times New Roman"/>
          <w:sz w:val="28"/>
          <w:szCs w:val="28"/>
          <w:lang w:val="uk-UA"/>
        </w:rPr>
        <w:t>Круглоозерська</w:t>
      </w:r>
      <w:proofErr w:type="spellEnd"/>
      <w:r w:rsidRPr="00BD2386">
        <w:rPr>
          <w:rFonts w:ascii="Times New Roman" w:hAnsi="Times New Roman" w:cs="Times New Roman"/>
          <w:sz w:val="28"/>
          <w:szCs w:val="28"/>
          <w:lang w:val="uk-UA"/>
        </w:rPr>
        <w:t xml:space="preserve"> сільська рада, за межами </w:t>
      </w:r>
      <w:proofErr w:type="spellStart"/>
      <w:r w:rsidRPr="00BD2386">
        <w:rPr>
          <w:rFonts w:ascii="Times New Roman" w:hAnsi="Times New Roman" w:cs="Times New Roman"/>
          <w:sz w:val="28"/>
          <w:szCs w:val="28"/>
          <w:lang w:val="uk-UA"/>
        </w:rPr>
        <w:t>с.Більшовик</w:t>
      </w:r>
      <w:proofErr w:type="spellEnd"/>
    </w:p>
    <w:p w:rsidR="00BD2386" w:rsidRDefault="00BD2386" w:rsidP="00BD23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82175" cy="499477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158" r="15482" b="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49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86" w:rsidRDefault="00BD2386" w:rsidP="002564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3128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Скадовський</w:t>
      </w:r>
      <w:proofErr w:type="spellEnd"/>
      <w:r w:rsidRPr="001312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</w:t>
      </w:r>
    </w:p>
    <w:p w:rsidR="00256467" w:rsidRPr="00256467" w:rsidRDefault="00256467" w:rsidP="002564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6467" w:rsidRDefault="00256467" w:rsidP="00256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2. 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Скадовський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район, Скадовська міська рада, за межами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м.Скадовська</w:t>
      </w:r>
      <w:proofErr w:type="spellEnd"/>
    </w:p>
    <w:p w:rsidR="00256467" w:rsidRDefault="00256467" w:rsidP="00256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6467" w:rsidRPr="00BD2386" w:rsidRDefault="00256467" w:rsidP="00BD238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02352" cy="5076825"/>
            <wp:effectExtent l="19050" t="0" r="8398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984" r="15774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352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86" w:rsidRPr="00131281" w:rsidRDefault="00BD2386" w:rsidP="001312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D2386" w:rsidRPr="00131281" w:rsidSect="00CC2B94">
      <w:headerReference w:type="default" r:id="rId15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EAA" w:rsidRDefault="00611EAA" w:rsidP="00CC2B94">
      <w:pPr>
        <w:spacing w:after="0" w:line="240" w:lineRule="auto"/>
      </w:pPr>
      <w:r>
        <w:separator/>
      </w:r>
    </w:p>
  </w:endnote>
  <w:endnote w:type="continuationSeparator" w:id="0">
    <w:p w:rsidR="00611EAA" w:rsidRDefault="00611EAA" w:rsidP="00CC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EAA" w:rsidRDefault="00611EAA" w:rsidP="00CC2B94">
      <w:pPr>
        <w:spacing w:after="0" w:line="240" w:lineRule="auto"/>
      </w:pPr>
      <w:r>
        <w:separator/>
      </w:r>
    </w:p>
  </w:footnote>
  <w:footnote w:type="continuationSeparator" w:id="0">
    <w:p w:rsidR="00611EAA" w:rsidRDefault="00611EAA" w:rsidP="00CC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13508"/>
      <w:docPartObj>
        <w:docPartGallery w:val="Page Numbers (Top of Page)"/>
        <w:docPartUnique/>
      </w:docPartObj>
    </w:sdtPr>
    <w:sdtEndPr/>
    <w:sdtContent>
      <w:p w:rsidR="00CC2B94" w:rsidRDefault="00AE70E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9B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C2B94" w:rsidRDefault="00CC2B9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13DE9"/>
    <w:multiLevelType w:val="hybridMultilevel"/>
    <w:tmpl w:val="5B5EB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EA74ED"/>
    <w:multiLevelType w:val="hybridMultilevel"/>
    <w:tmpl w:val="BBFC3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B94"/>
    <w:rsid w:val="00131281"/>
    <w:rsid w:val="00256467"/>
    <w:rsid w:val="002E1510"/>
    <w:rsid w:val="003767E4"/>
    <w:rsid w:val="004F61E3"/>
    <w:rsid w:val="00611EAA"/>
    <w:rsid w:val="006D29BB"/>
    <w:rsid w:val="006E117B"/>
    <w:rsid w:val="006E4EDF"/>
    <w:rsid w:val="00A71D57"/>
    <w:rsid w:val="00AE70E7"/>
    <w:rsid w:val="00BC4E12"/>
    <w:rsid w:val="00BD07CE"/>
    <w:rsid w:val="00BD2386"/>
    <w:rsid w:val="00CC2B94"/>
    <w:rsid w:val="00E2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B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B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C2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B94"/>
  </w:style>
  <w:style w:type="paragraph" w:styleId="a8">
    <w:name w:val="footer"/>
    <w:basedOn w:val="a"/>
    <w:link w:val="a9"/>
    <w:uiPriority w:val="99"/>
    <w:semiHidden/>
    <w:unhideWhenUsed/>
    <w:rsid w:val="00CC2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2B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B9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2B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C2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2B94"/>
  </w:style>
  <w:style w:type="paragraph" w:styleId="a8">
    <w:name w:val="footer"/>
    <w:basedOn w:val="a"/>
    <w:link w:val="a9"/>
    <w:uiPriority w:val="99"/>
    <w:semiHidden/>
    <w:unhideWhenUsed/>
    <w:rsid w:val="00CC2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C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2015-12-03T09:32:00Z</dcterms:created>
  <dcterms:modified xsi:type="dcterms:W3CDTF">2015-12-03T09:32:00Z</dcterms:modified>
</cp:coreProperties>
</file>