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CF" w:rsidRPr="00D547DC" w:rsidRDefault="00B615CF" w:rsidP="00B615CF">
      <w:pPr>
        <w:jc w:val="right"/>
        <w:rPr>
          <w:sz w:val="22"/>
          <w:szCs w:val="22"/>
        </w:rPr>
      </w:pPr>
    </w:p>
    <w:p w:rsidR="00B615CF" w:rsidRPr="00D547DC" w:rsidRDefault="00B615CF" w:rsidP="00B615CF">
      <w:pPr>
        <w:jc w:val="center"/>
        <w:rPr>
          <w:b/>
          <w:bCs/>
          <w:sz w:val="20"/>
          <w:szCs w:val="20"/>
        </w:rPr>
      </w:pPr>
    </w:p>
    <w:tbl>
      <w:tblPr>
        <w:tblW w:w="9571" w:type="dxa"/>
        <w:tblLayout w:type="fixed"/>
        <w:tblLook w:val="0000"/>
      </w:tblPr>
      <w:tblGrid>
        <w:gridCol w:w="2342"/>
        <w:gridCol w:w="5093"/>
        <w:gridCol w:w="2136"/>
      </w:tblGrid>
      <w:tr w:rsidR="00B615CF" w:rsidRPr="00D547DC" w:rsidTr="004D690C">
        <w:trPr>
          <w:cantSplit/>
        </w:trPr>
        <w:tc>
          <w:tcPr>
            <w:tcW w:w="743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B615CF" w:rsidRPr="00D547DC" w:rsidRDefault="00B615CF" w:rsidP="000268B6">
            <w:pPr>
              <w:rPr>
                <w:b/>
                <w:bCs/>
              </w:rPr>
            </w:pPr>
          </w:p>
          <w:p w:rsidR="00B615CF" w:rsidRPr="00D547DC" w:rsidRDefault="00B615CF" w:rsidP="004D690C">
            <w:pPr>
              <w:jc w:val="center"/>
              <w:rPr>
                <w:b/>
                <w:bCs/>
              </w:rPr>
            </w:pPr>
            <w:r w:rsidRPr="00D547DC">
              <w:rPr>
                <w:b/>
                <w:bCs/>
                <w:sz w:val="28"/>
              </w:rPr>
              <w:t>БІОГРАФІЧНА ДОВІДКА</w:t>
            </w:r>
          </w:p>
          <w:p w:rsidR="00B615CF" w:rsidRPr="00D547DC" w:rsidRDefault="00B615CF" w:rsidP="004D690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ГАСАНОВ Роман </w:t>
            </w:r>
            <w:proofErr w:type="spellStart"/>
            <w:r>
              <w:rPr>
                <w:b/>
                <w:bCs/>
                <w:sz w:val="28"/>
                <w:u w:val="single"/>
              </w:rPr>
              <w:t>Алікрамович</w:t>
            </w:r>
            <w:proofErr w:type="spellEnd"/>
          </w:p>
          <w:p w:rsidR="00B615CF" w:rsidRPr="00D547DC" w:rsidRDefault="00B615CF" w:rsidP="004D690C">
            <w:pPr>
              <w:rPr>
                <w:color w:val="000000"/>
                <w:szCs w:val="26"/>
              </w:rPr>
            </w:pPr>
          </w:p>
        </w:tc>
        <w:tc>
          <w:tcPr>
            <w:tcW w:w="2136" w:type="dxa"/>
          </w:tcPr>
          <w:p w:rsidR="00B615CF" w:rsidRPr="00D547DC" w:rsidRDefault="000268B6" w:rsidP="004D690C">
            <w:pPr>
              <w:rPr>
                <w:b/>
                <w:bCs/>
              </w:rPr>
            </w:pPr>
            <w:r w:rsidRPr="000268B6">
              <w:rPr>
                <w:b/>
                <w:bCs/>
                <w:noProof/>
                <w:lang w:eastAsia="uk-UA"/>
              </w:rPr>
              <w:drawing>
                <wp:inline distT="0" distB="0" distL="0" distR="0">
                  <wp:extent cx="1327359" cy="2122805"/>
                  <wp:effectExtent l="0" t="0" r="0" b="0"/>
                  <wp:docPr id="1" name="Рисунок 1" descr="Y:\ВІДДІЛ управління персоналом\Настюша Стасишина\Гасанов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ВІДДІЛ управління персоналом\Настюша Стасишина\Гасанов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023" cy="2135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5CF" w:rsidRPr="00D547DC" w:rsidTr="004D690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B615CF" w:rsidRPr="00D547DC" w:rsidRDefault="00B615CF" w:rsidP="004D690C">
            <w:pPr>
              <w:rPr>
                <w:b/>
                <w:bCs/>
                <w:color w:val="000000"/>
                <w:szCs w:val="26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B615CF" w:rsidRPr="00D547DC" w:rsidRDefault="00B615CF" w:rsidP="004D690C">
            <w:pPr>
              <w:spacing w:after="120"/>
              <w:rPr>
                <w:color w:val="000000"/>
                <w:szCs w:val="26"/>
              </w:rPr>
            </w:pPr>
          </w:p>
        </w:tc>
      </w:tr>
      <w:tr w:rsidR="00B615CF" w:rsidRPr="00D547DC" w:rsidTr="004D690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B615CF" w:rsidRPr="00D547DC" w:rsidRDefault="00B615CF" w:rsidP="004D690C">
            <w:pPr>
              <w:rPr>
                <w:b/>
                <w:bCs/>
                <w:color w:val="000000"/>
                <w:szCs w:val="16"/>
              </w:rPr>
            </w:pPr>
            <w:r w:rsidRPr="00D547DC">
              <w:rPr>
                <w:b/>
                <w:bCs/>
                <w:color w:val="000000"/>
                <w:szCs w:val="26"/>
              </w:rPr>
              <w:t>Працює на посаді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B615CF" w:rsidRPr="00D547DC" w:rsidRDefault="00B615CF" w:rsidP="00DB2F7D">
            <w:pPr>
              <w:spacing w:after="12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начальника юридичного управління апарату Херсонської обласної державної адміністрації Херсонської обласної державної адміністрації з 16.01.2017</w:t>
            </w:r>
          </w:p>
        </w:tc>
      </w:tr>
      <w:tr w:rsidR="00B615CF" w:rsidRPr="00D547DC" w:rsidTr="004D690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B615CF" w:rsidRPr="00D547DC" w:rsidRDefault="00B615CF" w:rsidP="004D690C">
            <w:pPr>
              <w:rPr>
                <w:b/>
                <w:bCs/>
                <w:color w:val="000000"/>
                <w:szCs w:val="16"/>
              </w:rPr>
            </w:pPr>
            <w:r w:rsidRPr="00D547DC">
              <w:rPr>
                <w:b/>
                <w:bCs/>
                <w:color w:val="000000"/>
                <w:szCs w:val="26"/>
              </w:rPr>
              <w:t>Громадянство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B615CF" w:rsidRPr="00D547DC" w:rsidRDefault="00B615CF" w:rsidP="004D690C">
            <w:pPr>
              <w:spacing w:after="12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громадянин України</w:t>
            </w:r>
          </w:p>
        </w:tc>
      </w:tr>
      <w:tr w:rsidR="00B615CF" w:rsidRPr="00D547DC" w:rsidTr="004D690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B615CF" w:rsidRPr="00D547DC" w:rsidRDefault="00B615CF" w:rsidP="004D690C">
            <w:pPr>
              <w:rPr>
                <w:b/>
                <w:bCs/>
                <w:color w:val="000000"/>
                <w:szCs w:val="16"/>
              </w:rPr>
            </w:pPr>
            <w:r w:rsidRPr="00D547DC">
              <w:rPr>
                <w:b/>
                <w:bCs/>
                <w:color w:val="000000"/>
                <w:szCs w:val="26"/>
              </w:rPr>
              <w:t>Число, місяць і рік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B615CF" w:rsidRPr="00D547DC" w:rsidRDefault="00B615CF" w:rsidP="004D690C">
            <w:pPr>
              <w:spacing w:after="12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21.09.1972</w:t>
            </w:r>
          </w:p>
        </w:tc>
      </w:tr>
      <w:tr w:rsidR="00B615CF" w:rsidRPr="00D547DC" w:rsidTr="004D690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B615CF" w:rsidRPr="00D547DC" w:rsidRDefault="00B615CF" w:rsidP="004D690C">
            <w:pPr>
              <w:rPr>
                <w:b/>
                <w:bCs/>
                <w:color w:val="000000"/>
                <w:szCs w:val="16"/>
              </w:rPr>
            </w:pPr>
            <w:r w:rsidRPr="00D547DC">
              <w:rPr>
                <w:b/>
                <w:bCs/>
                <w:color w:val="000000"/>
                <w:szCs w:val="26"/>
              </w:rPr>
              <w:t>Місце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B615CF" w:rsidRPr="00D547DC" w:rsidRDefault="00B615CF" w:rsidP="004D690C">
            <w:pPr>
              <w:spacing w:after="12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місто Макіївка Донецької області</w:t>
            </w:r>
          </w:p>
        </w:tc>
      </w:tr>
      <w:tr w:rsidR="00B615CF" w:rsidRPr="00D547DC" w:rsidTr="004D690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B615CF" w:rsidRPr="00D547DC" w:rsidRDefault="00B615CF" w:rsidP="004D690C">
            <w:pPr>
              <w:rPr>
                <w:b/>
                <w:bCs/>
                <w:color w:val="000000"/>
                <w:szCs w:val="16"/>
              </w:rPr>
            </w:pPr>
            <w:r w:rsidRPr="00D547DC">
              <w:rPr>
                <w:b/>
                <w:bCs/>
                <w:color w:val="000000"/>
                <w:szCs w:val="26"/>
              </w:rPr>
              <w:t>Освіта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B615CF" w:rsidRPr="00D547DC" w:rsidRDefault="00B615CF" w:rsidP="000268B6">
            <w:pPr>
              <w:spacing w:after="12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повна вища‚ спеціаліст, Таврійський національний університет ім. В.І. Вернадс</w:t>
            </w:r>
            <w:r w:rsidR="000268B6">
              <w:rPr>
                <w:color w:val="000000"/>
                <w:szCs w:val="26"/>
              </w:rPr>
              <w:t>ь</w:t>
            </w:r>
            <w:r>
              <w:rPr>
                <w:color w:val="000000"/>
                <w:szCs w:val="26"/>
              </w:rPr>
              <w:t>кого, 2002 р., правознавство, юрист-спеціаліст</w:t>
            </w:r>
          </w:p>
        </w:tc>
      </w:tr>
      <w:tr w:rsidR="00B615CF" w:rsidRPr="00D547DC" w:rsidTr="004D690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B615CF" w:rsidRDefault="00B615CF" w:rsidP="004D690C">
            <w:pPr>
              <w:rPr>
                <w:b/>
                <w:bCs/>
                <w:color w:val="000000"/>
                <w:szCs w:val="26"/>
              </w:rPr>
            </w:pPr>
            <w:r w:rsidRPr="00D547DC">
              <w:rPr>
                <w:b/>
                <w:bCs/>
                <w:color w:val="000000"/>
                <w:szCs w:val="26"/>
              </w:rPr>
              <w:t>Науковий ступінь, вчене звання</w:t>
            </w:r>
          </w:p>
          <w:p w:rsidR="000268B6" w:rsidRPr="00D547DC" w:rsidRDefault="000268B6" w:rsidP="004D690C">
            <w:pPr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B615CF" w:rsidRPr="00D547DC" w:rsidRDefault="00B615CF" w:rsidP="004D690C">
            <w:pPr>
              <w:spacing w:after="12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не має</w:t>
            </w:r>
          </w:p>
        </w:tc>
      </w:tr>
      <w:tr w:rsidR="00B615CF" w:rsidRPr="00D547DC" w:rsidTr="004D690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B615CF" w:rsidRPr="00D547DC" w:rsidRDefault="00B615CF" w:rsidP="004D690C">
            <w:pPr>
              <w:rPr>
                <w:b/>
                <w:bCs/>
                <w:color w:val="000000"/>
                <w:szCs w:val="16"/>
              </w:rPr>
            </w:pPr>
            <w:r w:rsidRPr="00D547DC">
              <w:rPr>
                <w:b/>
                <w:bCs/>
                <w:color w:val="000000"/>
                <w:szCs w:val="26"/>
              </w:rPr>
              <w:t>Володіння мовами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B615CF" w:rsidRPr="00D547DC" w:rsidRDefault="00B615CF" w:rsidP="004D690C">
            <w:pPr>
              <w:spacing w:after="120"/>
              <w:rPr>
                <w:color w:val="000000"/>
                <w:szCs w:val="26"/>
              </w:rPr>
            </w:pPr>
          </w:p>
        </w:tc>
      </w:tr>
      <w:tr w:rsidR="00B615CF" w:rsidRPr="00D547DC" w:rsidTr="004D690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B615CF" w:rsidRDefault="00B615CF" w:rsidP="004D690C">
            <w:pPr>
              <w:rPr>
                <w:b/>
                <w:bCs/>
                <w:color w:val="000000"/>
                <w:szCs w:val="26"/>
              </w:rPr>
            </w:pPr>
            <w:r w:rsidRPr="00D547DC">
              <w:rPr>
                <w:b/>
                <w:bCs/>
                <w:color w:val="000000"/>
                <w:szCs w:val="26"/>
              </w:rPr>
              <w:t>Нагороди, почесні звання</w:t>
            </w:r>
          </w:p>
          <w:p w:rsidR="000268B6" w:rsidRPr="00D547DC" w:rsidRDefault="000268B6" w:rsidP="004D690C">
            <w:pPr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B615CF" w:rsidRPr="00D547DC" w:rsidRDefault="00B615CF" w:rsidP="004D690C">
            <w:pPr>
              <w:spacing w:after="12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не має</w:t>
            </w:r>
          </w:p>
        </w:tc>
      </w:tr>
      <w:tr w:rsidR="00B615CF" w:rsidRPr="00D547DC" w:rsidTr="004D690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B615CF" w:rsidRDefault="00B615CF" w:rsidP="004D690C">
            <w:pPr>
              <w:rPr>
                <w:b/>
                <w:bCs/>
                <w:color w:val="000000"/>
                <w:szCs w:val="26"/>
              </w:rPr>
            </w:pPr>
            <w:r w:rsidRPr="00D547DC">
              <w:rPr>
                <w:b/>
                <w:bCs/>
                <w:color w:val="000000"/>
                <w:szCs w:val="26"/>
              </w:rPr>
              <w:t>Прийняття Присяги державного службовця</w:t>
            </w:r>
          </w:p>
          <w:p w:rsidR="000268B6" w:rsidRPr="00D547DC" w:rsidRDefault="000268B6" w:rsidP="004D690C">
            <w:pPr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B615CF" w:rsidRPr="00D547DC" w:rsidRDefault="00B615CF" w:rsidP="004D690C">
            <w:pPr>
              <w:spacing w:after="12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08.04.2004</w:t>
            </w:r>
          </w:p>
        </w:tc>
      </w:tr>
      <w:tr w:rsidR="00B615CF" w:rsidRPr="00D547DC" w:rsidTr="004D690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B615CF" w:rsidRDefault="00B615CF" w:rsidP="004D690C">
            <w:pPr>
              <w:rPr>
                <w:b/>
                <w:bCs/>
                <w:color w:val="000000"/>
                <w:szCs w:val="26"/>
              </w:rPr>
            </w:pPr>
            <w:r w:rsidRPr="00D547DC">
              <w:rPr>
                <w:b/>
                <w:bCs/>
                <w:color w:val="000000"/>
                <w:szCs w:val="26"/>
              </w:rPr>
              <w:t>Ранг державного службовця</w:t>
            </w:r>
            <w:r w:rsidR="000268B6">
              <w:rPr>
                <w:b/>
                <w:bCs/>
                <w:color w:val="000000"/>
                <w:szCs w:val="26"/>
              </w:rPr>
              <w:t xml:space="preserve"> </w:t>
            </w:r>
          </w:p>
          <w:p w:rsidR="000268B6" w:rsidRPr="00D547DC" w:rsidRDefault="000268B6" w:rsidP="004D690C">
            <w:pPr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B615CF" w:rsidRPr="00D547DC" w:rsidRDefault="000268B6" w:rsidP="000268B6">
            <w:pPr>
              <w:spacing w:after="12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 ранг (01</w:t>
            </w:r>
            <w:r w:rsidR="00B615CF">
              <w:rPr>
                <w:color w:val="000000"/>
                <w:szCs w:val="26"/>
              </w:rPr>
              <w:t>.0</w:t>
            </w:r>
            <w:r>
              <w:rPr>
                <w:color w:val="000000"/>
                <w:szCs w:val="26"/>
              </w:rPr>
              <w:t>5</w:t>
            </w:r>
            <w:r w:rsidR="00B615CF">
              <w:rPr>
                <w:color w:val="000000"/>
                <w:szCs w:val="26"/>
              </w:rPr>
              <w:t>.201</w:t>
            </w:r>
            <w:r>
              <w:rPr>
                <w:color w:val="000000"/>
                <w:szCs w:val="26"/>
              </w:rPr>
              <w:t>6</w:t>
            </w:r>
            <w:r w:rsidR="00B615CF">
              <w:rPr>
                <w:color w:val="000000"/>
                <w:szCs w:val="26"/>
              </w:rPr>
              <w:t>)</w:t>
            </w:r>
          </w:p>
        </w:tc>
      </w:tr>
      <w:tr w:rsidR="00B615CF" w:rsidRPr="00D547DC" w:rsidTr="004D690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B615CF" w:rsidRDefault="00B615CF" w:rsidP="004D690C">
            <w:pPr>
              <w:rPr>
                <w:b/>
                <w:bCs/>
                <w:color w:val="000000"/>
                <w:szCs w:val="26"/>
              </w:rPr>
            </w:pPr>
            <w:r w:rsidRPr="00AD1B9E">
              <w:rPr>
                <w:b/>
                <w:bCs/>
                <w:color w:val="000000"/>
                <w:szCs w:val="26"/>
              </w:rPr>
              <w:t>Категорія посади державної служби</w:t>
            </w:r>
          </w:p>
          <w:p w:rsidR="000268B6" w:rsidRPr="00AD1B9E" w:rsidRDefault="000268B6" w:rsidP="004D690C">
            <w:pPr>
              <w:rPr>
                <w:b/>
                <w:bCs/>
                <w:color w:val="000000"/>
                <w:szCs w:val="26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B615CF" w:rsidRPr="00AD1B9E" w:rsidRDefault="00B615CF" w:rsidP="004D690C">
            <w:pPr>
              <w:spacing w:after="120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«Б»</w:t>
            </w:r>
          </w:p>
        </w:tc>
      </w:tr>
      <w:tr w:rsidR="00B615CF" w:rsidRPr="00D547DC" w:rsidTr="004D690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B615CF" w:rsidRPr="00D547DC" w:rsidRDefault="00B615CF" w:rsidP="004D690C">
            <w:pPr>
              <w:rPr>
                <w:b/>
                <w:bCs/>
                <w:color w:val="000000"/>
                <w:szCs w:val="26"/>
              </w:rPr>
            </w:pPr>
            <w:r w:rsidRPr="00D547DC">
              <w:rPr>
                <w:b/>
                <w:bCs/>
                <w:color w:val="000000"/>
                <w:szCs w:val="26"/>
              </w:rPr>
              <w:t>Загальний стаж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B615CF" w:rsidRPr="00D547DC" w:rsidRDefault="000268B6" w:rsidP="000268B6">
            <w:pPr>
              <w:spacing w:after="12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23 р.10</w:t>
            </w:r>
            <w:r w:rsidR="00B615CF">
              <w:rPr>
                <w:color w:val="000000"/>
                <w:szCs w:val="26"/>
              </w:rPr>
              <w:t xml:space="preserve">м. </w:t>
            </w:r>
            <w:r>
              <w:rPr>
                <w:color w:val="000000"/>
                <w:szCs w:val="26"/>
              </w:rPr>
              <w:t>03</w:t>
            </w:r>
            <w:r w:rsidR="00B615CF">
              <w:rPr>
                <w:color w:val="000000"/>
                <w:szCs w:val="26"/>
              </w:rPr>
              <w:t xml:space="preserve"> д. </w:t>
            </w:r>
          </w:p>
        </w:tc>
      </w:tr>
      <w:tr w:rsidR="00B615CF" w:rsidRPr="00D547DC" w:rsidTr="004D690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B615CF" w:rsidRDefault="00B615CF" w:rsidP="004D690C">
            <w:pPr>
              <w:rPr>
                <w:b/>
                <w:bCs/>
                <w:color w:val="000000"/>
                <w:szCs w:val="26"/>
              </w:rPr>
            </w:pPr>
            <w:r w:rsidRPr="00D547DC">
              <w:rPr>
                <w:b/>
                <w:bCs/>
                <w:color w:val="000000"/>
                <w:szCs w:val="26"/>
              </w:rPr>
              <w:t>Стаж державної служби</w:t>
            </w:r>
          </w:p>
          <w:p w:rsidR="000268B6" w:rsidRPr="00D547DC" w:rsidRDefault="000268B6" w:rsidP="004D690C">
            <w:pPr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B615CF" w:rsidRPr="00D547DC" w:rsidRDefault="000268B6" w:rsidP="000268B6">
            <w:pPr>
              <w:spacing w:after="12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 р. 1м. 13</w:t>
            </w:r>
            <w:r w:rsidR="00B615CF">
              <w:rPr>
                <w:color w:val="000000"/>
                <w:szCs w:val="26"/>
              </w:rPr>
              <w:t xml:space="preserve"> д. </w:t>
            </w:r>
          </w:p>
        </w:tc>
      </w:tr>
      <w:tr w:rsidR="00B615CF" w:rsidRPr="00D547DC" w:rsidTr="004D690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B615CF" w:rsidRPr="00D547DC" w:rsidRDefault="00B615CF" w:rsidP="004D690C">
            <w:pPr>
              <w:rPr>
                <w:b/>
                <w:bCs/>
                <w:color w:val="000000"/>
                <w:szCs w:val="26"/>
              </w:rPr>
            </w:pPr>
            <w:r w:rsidRPr="00D547DC">
              <w:rPr>
                <w:b/>
                <w:bCs/>
                <w:color w:val="000000"/>
                <w:szCs w:val="26"/>
              </w:rPr>
              <w:t>Стягнення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B615CF" w:rsidRDefault="00B615CF" w:rsidP="004D690C">
            <w:pPr>
              <w:spacing w:after="12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не має</w:t>
            </w:r>
          </w:p>
          <w:p w:rsidR="000268B6" w:rsidRPr="00D547DC" w:rsidRDefault="000268B6" w:rsidP="004D690C">
            <w:pPr>
              <w:spacing w:after="120"/>
              <w:rPr>
                <w:color w:val="000000"/>
                <w:szCs w:val="26"/>
              </w:rPr>
            </w:pPr>
          </w:p>
        </w:tc>
      </w:tr>
    </w:tbl>
    <w:p w:rsidR="00B615CF" w:rsidRPr="00D547DC" w:rsidRDefault="00B615CF" w:rsidP="00B615CF">
      <w:pPr>
        <w:pStyle w:val="a3"/>
        <w:rPr>
          <w:sz w:val="20"/>
          <w:szCs w:val="20"/>
        </w:rPr>
      </w:pPr>
    </w:p>
    <w:p w:rsidR="00B615CF" w:rsidRPr="00D547DC" w:rsidRDefault="00B615CF" w:rsidP="00B615CF">
      <w:pPr>
        <w:pStyle w:val="a3"/>
        <w:rPr>
          <w:sz w:val="26"/>
          <w:szCs w:val="26"/>
        </w:rPr>
      </w:pPr>
      <w:r w:rsidRPr="00D547DC">
        <w:rPr>
          <w:sz w:val="26"/>
          <w:szCs w:val="26"/>
        </w:rPr>
        <w:lastRenderedPageBreak/>
        <w:t>Трудова діяльність</w:t>
      </w:r>
    </w:p>
    <w:tbl>
      <w:tblPr>
        <w:tblW w:w="9555" w:type="dxa"/>
        <w:tblLook w:val="0000"/>
      </w:tblPr>
      <w:tblGrid>
        <w:gridCol w:w="2366"/>
        <w:gridCol w:w="7189"/>
      </w:tblGrid>
      <w:tr w:rsidR="00B615CF" w:rsidRPr="00D547DC" w:rsidTr="004D690C">
        <w:trPr>
          <w:trHeight w:hRule="exact" w:val="57"/>
          <w:tblHeader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15CF" w:rsidRPr="00D547DC" w:rsidRDefault="00B615CF" w:rsidP="004D690C">
            <w:pPr>
              <w:jc w:val="center"/>
              <w:rPr>
                <w:b/>
                <w:bCs/>
                <w:sz w:val="2"/>
                <w:szCs w:val="26"/>
              </w:rPr>
            </w:pP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15CF" w:rsidRPr="00D547DC" w:rsidRDefault="00B615CF" w:rsidP="004D690C">
            <w:pPr>
              <w:jc w:val="center"/>
              <w:rPr>
                <w:b/>
                <w:bCs/>
                <w:sz w:val="2"/>
                <w:szCs w:val="26"/>
              </w:rPr>
            </w:pPr>
          </w:p>
        </w:tc>
      </w:tr>
      <w:tr w:rsidR="00B615CF" w:rsidRPr="00D547DC" w:rsidTr="004D690C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15CF" w:rsidRPr="00D547DC" w:rsidRDefault="00B615CF" w:rsidP="004D690C">
            <w:pPr>
              <w:rPr>
                <w:szCs w:val="26"/>
              </w:rPr>
            </w:pPr>
            <w:r>
              <w:rPr>
                <w:szCs w:val="26"/>
              </w:rPr>
              <w:t>07.1988 - 08.1988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15CF" w:rsidRPr="00D547DC" w:rsidRDefault="00B615CF" w:rsidP="004D690C">
            <w:pPr>
              <w:spacing w:after="120"/>
              <w:rPr>
                <w:szCs w:val="26"/>
              </w:rPr>
            </w:pPr>
            <w:r>
              <w:rPr>
                <w:szCs w:val="26"/>
              </w:rPr>
              <w:t>санітар перев’язувальної хірургічного відділення Міська лікарня №3 МСЧ, м. Макіївка;</w:t>
            </w:r>
          </w:p>
        </w:tc>
      </w:tr>
      <w:tr w:rsidR="00B615CF" w:rsidRPr="00D547DC" w:rsidTr="004D690C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15CF" w:rsidRPr="00D547DC" w:rsidRDefault="00B615CF" w:rsidP="004D690C">
            <w:pPr>
              <w:rPr>
                <w:szCs w:val="26"/>
              </w:rPr>
            </w:pPr>
            <w:r>
              <w:rPr>
                <w:szCs w:val="26"/>
              </w:rPr>
              <w:t>08.1992 - 10.1993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15CF" w:rsidRPr="00D547DC" w:rsidRDefault="00B615CF" w:rsidP="004D690C">
            <w:pPr>
              <w:spacing w:after="120"/>
              <w:rPr>
                <w:szCs w:val="26"/>
              </w:rPr>
            </w:pPr>
            <w:proofErr w:type="spellStart"/>
            <w:r>
              <w:rPr>
                <w:szCs w:val="26"/>
              </w:rPr>
              <w:t>медбрат</w:t>
            </w:r>
            <w:proofErr w:type="spellEnd"/>
            <w:r>
              <w:rPr>
                <w:szCs w:val="26"/>
              </w:rPr>
              <w:t xml:space="preserve"> відділення реанімації Ма</w:t>
            </w:r>
            <w:r w:rsidR="000268B6">
              <w:rPr>
                <w:szCs w:val="26"/>
              </w:rPr>
              <w:t>кіївська міська лікарня №1, м. М</w:t>
            </w:r>
            <w:r>
              <w:rPr>
                <w:szCs w:val="26"/>
              </w:rPr>
              <w:t>акіївка;</w:t>
            </w:r>
          </w:p>
        </w:tc>
      </w:tr>
      <w:tr w:rsidR="00B615CF" w:rsidRPr="00D547DC" w:rsidTr="004D690C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15CF" w:rsidRPr="00D547DC" w:rsidRDefault="00B615CF" w:rsidP="004D690C">
            <w:pPr>
              <w:rPr>
                <w:szCs w:val="26"/>
              </w:rPr>
            </w:pPr>
            <w:r>
              <w:rPr>
                <w:szCs w:val="26"/>
              </w:rPr>
              <w:t>11.1993 - 09.1997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15CF" w:rsidRPr="00D547DC" w:rsidRDefault="00B615CF" w:rsidP="004D690C">
            <w:pPr>
              <w:spacing w:after="120"/>
              <w:rPr>
                <w:szCs w:val="26"/>
              </w:rPr>
            </w:pPr>
            <w:r>
              <w:rPr>
                <w:szCs w:val="26"/>
              </w:rPr>
              <w:t>заступник директора , Колективне підприємство «Галина», м. Макіївка;</w:t>
            </w:r>
          </w:p>
        </w:tc>
      </w:tr>
      <w:tr w:rsidR="00B615CF" w:rsidRPr="00D547DC" w:rsidTr="004D690C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15CF" w:rsidRPr="00D547DC" w:rsidRDefault="00B615CF" w:rsidP="004D690C">
            <w:pPr>
              <w:rPr>
                <w:szCs w:val="26"/>
              </w:rPr>
            </w:pPr>
            <w:r>
              <w:rPr>
                <w:szCs w:val="26"/>
              </w:rPr>
              <w:t>09.1997 - 08.2000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15CF" w:rsidRPr="00D547DC" w:rsidRDefault="00B615CF" w:rsidP="004D690C">
            <w:pPr>
              <w:spacing w:after="120"/>
              <w:rPr>
                <w:szCs w:val="26"/>
              </w:rPr>
            </w:pPr>
            <w:r>
              <w:rPr>
                <w:szCs w:val="26"/>
              </w:rPr>
              <w:t>заступник директора , Товариство з обмеженою відповідальністю «Ольга і К», м. Макіївка;</w:t>
            </w:r>
          </w:p>
        </w:tc>
      </w:tr>
      <w:tr w:rsidR="00B615CF" w:rsidRPr="00D547DC" w:rsidTr="004D690C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15CF" w:rsidRPr="00D547DC" w:rsidRDefault="00B615CF" w:rsidP="004D690C">
            <w:pPr>
              <w:rPr>
                <w:szCs w:val="26"/>
              </w:rPr>
            </w:pPr>
            <w:r>
              <w:rPr>
                <w:szCs w:val="26"/>
              </w:rPr>
              <w:t>09.2000 - 09.2003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15CF" w:rsidRPr="00D547DC" w:rsidRDefault="00B615CF" w:rsidP="004D690C">
            <w:pPr>
              <w:spacing w:after="120"/>
              <w:rPr>
                <w:szCs w:val="26"/>
              </w:rPr>
            </w:pPr>
            <w:r>
              <w:rPr>
                <w:szCs w:val="26"/>
              </w:rPr>
              <w:t>юрист , Товариство з обмеженою ві</w:t>
            </w:r>
            <w:r w:rsidR="000268B6">
              <w:rPr>
                <w:szCs w:val="26"/>
              </w:rPr>
              <w:t>дповідальністю «Ольга і К», м. М</w:t>
            </w:r>
            <w:r>
              <w:rPr>
                <w:szCs w:val="26"/>
              </w:rPr>
              <w:t>акіївка;</w:t>
            </w:r>
          </w:p>
        </w:tc>
      </w:tr>
      <w:tr w:rsidR="00B615CF" w:rsidRPr="00D547DC" w:rsidTr="004D690C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15CF" w:rsidRPr="00D547DC" w:rsidRDefault="00B615CF" w:rsidP="004D690C">
            <w:pPr>
              <w:rPr>
                <w:szCs w:val="26"/>
              </w:rPr>
            </w:pPr>
            <w:r>
              <w:rPr>
                <w:szCs w:val="26"/>
              </w:rPr>
              <w:t>09.2003 - 12.2003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15CF" w:rsidRPr="00D547DC" w:rsidRDefault="00B615CF" w:rsidP="004D690C">
            <w:pPr>
              <w:spacing w:after="120"/>
              <w:rPr>
                <w:szCs w:val="26"/>
              </w:rPr>
            </w:pPr>
            <w:r>
              <w:rPr>
                <w:szCs w:val="26"/>
              </w:rPr>
              <w:t>юрисконсульт , Товариство з обмеженою відповідальністю «СБС», м. Макіївка;</w:t>
            </w:r>
          </w:p>
        </w:tc>
      </w:tr>
      <w:tr w:rsidR="00B615CF" w:rsidRPr="00D547DC" w:rsidTr="004D690C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15CF" w:rsidRPr="00D547DC" w:rsidRDefault="00B615CF" w:rsidP="004D690C">
            <w:pPr>
              <w:rPr>
                <w:szCs w:val="26"/>
              </w:rPr>
            </w:pPr>
            <w:r>
              <w:rPr>
                <w:szCs w:val="26"/>
              </w:rPr>
              <w:t>12.2003 - 02.2004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15CF" w:rsidRPr="00D547DC" w:rsidRDefault="00B615CF" w:rsidP="004D690C">
            <w:pPr>
              <w:spacing w:after="120"/>
              <w:rPr>
                <w:szCs w:val="26"/>
              </w:rPr>
            </w:pPr>
            <w:r>
              <w:rPr>
                <w:szCs w:val="26"/>
              </w:rPr>
              <w:t xml:space="preserve">менеджер по торгівлі транспортними засобами , Товариство з обмеженою відповідальністю «Оптима ЛТД», м. </w:t>
            </w:r>
            <w:proofErr w:type="spellStart"/>
            <w:r>
              <w:rPr>
                <w:szCs w:val="26"/>
              </w:rPr>
              <w:t>Волновах</w:t>
            </w:r>
            <w:proofErr w:type="spellEnd"/>
            <w:r>
              <w:rPr>
                <w:szCs w:val="26"/>
              </w:rPr>
              <w:t>;</w:t>
            </w:r>
          </w:p>
        </w:tc>
      </w:tr>
      <w:tr w:rsidR="00B615CF" w:rsidRPr="00D547DC" w:rsidTr="004D690C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15CF" w:rsidRPr="00D547DC" w:rsidRDefault="00B615CF" w:rsidP="004D690C">
            <w:pPr>
              <w:rPr>
                <w:szCs w:val="26"/>
              </w:rPr>
            </w:pPr>
            <w:r>
              <w:rPr>
                <w:szCs w:val="26"/>
              </w:rPr>
              <w:t>04.2004 - 04.2005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15CF" w:rsidRPr="00D547DC" w:rsidRDefault="00B615CF" w:rsidP="004D690C">
            <w:pPr>
              <w:spacing w:after="120"/>
              <w:rPr>
                <w:szCs w:val="26"/>
              </w:rPr>
            </w:pPr>
            <w:r>
              <w:rPr>
                <w:szCs w:val="26"/>
              </w:rPr>
              <w:t>державний виконавець відділ державної виконавчої служби Ворошиловське районне управління юстиції, м. Донецьк;</w:t>
            </w:r>
          </w:p>
        </w:tc>
      </w:tr>
      <w:tr w:rsidR="00B615CF" w:rsidRPr="00D547DC" w:rsidTr="004D690C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15CF" w:rsidRPr="00D547DC" w:rsidRDefault="00B615CF" w:rsidP="004D690C">
            <w:pPr>
              <w:rPr>
                <w:szCs w:val="26"/>
              </w:rPr>
            </w:pPr>
            <w:r>
              <w:rPr>
                <w:szCs w:val="26"/>
              </w:rPr>
              <w:t>04.2005 - 11.2005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15CF" w:rsidRPr="00D547DC" w:rsidRDefault="00B615CF" w:rsidP="004D690C">
            <w:pPr>
              <w:spacing w:after="120"/>
              <w:rPr>
                <w:szCs w:val="26"/>
              </w:rPr>
            </w:pPr>
            <w:r>
              <w:rPr>
                <w:szCs w:val="26"/>
              </w:rPr>
              <w:t>заступник начальника відділ державної виконавчої служби Ворошиловське районне управління юстиції, м. Донецьк;</w:t>
            </w:r>
          </w:p>
        </w:tc>
      </w:tr>
      <w:tr w:rsidR="00B615CF" w:rsidRPr="00D547DC" w:rsidTr="004D690C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15CF" w:rsidRPr="00D547DC" w:rsidRDefault="00B615CF" w:rsidP="004D690C">
            <w:pPr>
              <w:rPr>
                <w:szCs w:val="26"/>
              </w:rPr>
            </w:pPr>
            <w:r>
              <w:rPr>
                <w:szCs w:val="26"/>
              </w:rPr>
              <w:t>12.2005 - 03.2007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15CF" w:rsidRPr="00D547DC" w:rsidRDefault="00B615CF" w:rsidP="004D690C">
            <w:pPr>
              <w:spacing w:after="120"/>
              <w:rPr>
                <w:szCs w:val="26"/>
              </w:rPr>
            </w:pPr>
            <w:r>
              <w:rPr>
                <w:szCs w:val="26"/>
              </w:rPr>
              <w:t>заступник начальника державної виконавчої служби у Ворошиловському районі , Державна виконавча служба Донецької області, м. Донецьк;</w:t>
            </w:r>
          </w:p>
        </w:tc>
      </w:tr>
      <w:tr w:rsidR="00B615CF" w:rsidRPr="00D547DC" w:rsidTr="004D690C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15CF" w:rsidRPr="00D547DC" w:rsidRDefault="00B615CF" w:rsidP="004D690C">
            <w:pPr>
              <w:rPr>
                <w:szCs w:val="26"/>
              </w:rPr>
            </w:pPr>
            <w:r>
              <w:rPr>
                <w:szCs w:val="26"/>
              </w:rPr>
              <w:t>04.2007 - 12.2007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15CF" w:rsidRPr="00D547DC" w:rsidRDefault="00B615CF" w:rsidP="004D690C">
            <w:pPr>
              <w:spacing w:after="120"/>
              <w:rPr>
                <w:szCs w:val="26"/>
              </w:rPr>
            </w:pPr>
            <w:r>
              <w:rPr>
                <w:szCs w:val="26"/>
              </w:rPr>
              <w:t>головний державний виконавець відділ державної виконавчої служби Ворошиловського районного управління юстиції у м. Донецьк Головне управління юстиції у Донецькій області, м. Донецьк;</w:t>
            </w:r>
          </w:p>
        </w:tc>
      </w:tr>
      <w:tr w:rsidR="00B615CF" w:rsidRPr="00D547DC" w:rsidTr="004D690C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15CF" w:rsidRPr="00D547DC" w:rsidRDefault="00B615CF" w:rsidP="004D690C">
            <w:pPr>
              <w:rPr>
                <w:szCs w:val="26"/>
              </w:rPr>
            </w:pPr>
            <w:r>
              <w:rPr>
                <w:szCs w:val="26"/>
              </w:rPr>
              <w:t>12.2007 - 03.2009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15CF" w:rsidRPr="00D547DC" w:rsidRDefault="00B615CF" w:rsidP="004D690C">
            <w:pPr>
              <w:spacing w:after="120"/>
              <w:rPr>
                <w:szCs w:val="26"/>
              </w:rPr>
            </w:pPr>
            <w:r>
              <w:rPr>
                <w:szCs w:val="26"/>
              </w:rPr>
              <w:t>заступник начальника відділ державної виконавчої служби Ворошиловського районного управління юстиції у м. Донецьк головне управління юстиції у Донецькій області, м. Донецьк;</w:t>
            </w:r>
          </w:p>
        </w:tc>
      </w:tr>
      <w:tr w:rsidR="00B615CF" w:rsidRPr="00D547DC" w:rsidTr="004D690C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15CF" w:rsidRPr="00D547DC" w:rsidRDefault="00B615CF" w:rsidP="004D690C">
            <w:pPr>
              <w:rPr>
                <w:szCs w:val="26"/>
              </w:rPr>
            </w:pPr>
            <w:r>
              <w:rPr>
                <w:szCs w:val="26"/>
              </w:rPr>
              <w:t>04.2009 - 05.2015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15CF" w:rsidRPr="00D547DC" w:rsidRDefault="00B615CF" w:rsidP="004D690C">
            <w:pPr>
              <w:spacing w:after="120"/>
              <w:rPr>
                <w:szCs w:val="26"/>
              </w:rPr>
            </w:pPr>
            <w:r>
              <w:rPr>
                <w:szCs w:val="26"/>
              </w:rPr>
              <w:t>начальник Ворошиловського районного управління юстиції , головне управління юстиції у Донецькій області, м. Донецьк;</w:t>
            </w:r>
          </w:p>
        </w:tc>
      </w:tr>
      <w:tr w:rsidR="00B615CF" w:rsidRPr="00D547DC" w:rsidTr="004D690C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15CF" w:rsidRPr="00D547DC" w:rsidRDefault="00B615CF" w:rsidP="004D690C">
            <w:pPr>
              <w:rPr>
                <w:szCs w:val="26"/>
              </w:rPr>
            </w:pPr>
            <w:r>
              <w:rPr>
                <w:szCs w:val="26"/>
              </w:rPr>
              <w:t>06.2015 - 05.2016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15CF" w:rsidRPr="00D547DC" w:rsidRDefault="00B615CF" w:rsidP="004D690C">
            <w:pPr>
              <w:spacing w:after="120"/>
              <w:rPr>
                <w:szCs w:val="26"/>
              </w:rPr>
            </w:pPr>
            <w:r>
              <w:rPr>
                <w:szCs w:val="26"/>
              </w:rPr>
              <w:t>начальник Головного територіального управління юстиції у Херсонській області , Головне територіальне управління юстиції, м. Херсон;</w:t>
            </w:r>
          </w:p>
        </w:tc>
      </w:tr>
      <w:tr w:rsidR="00B615CF" w:rsidRPr="00D547DC" w:rsidTr="004D690C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15CF" w:rsidRPr="00D547DC" w:rsidRDefault="00B615CF" w:rsidP="004D690C">
            <w:pPr>
              <w:rPr>
                <w:szCs w:val="26"/>
              </w:rPr>
            </w:pPr>
            <w:r>
              <w:rPr>
                <w:szCs w:val="26"/>
              </w:rPr>
              <w:t>11.2016 - 01.2017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15CF" w:rsidRPr="00D547DC" w:rsidRDefault="00B615CF" w:rsidP="004D690C">
            <w:pPr>
              <w:spacing w:after="120"/>
              <w:rPr>
                <w:szCs w:val="26"/>
              </w:rPr>
            </w:pPr>
            <w:r>
              <w:rPr>
                <w:szCs w:val="26"/>
              </w:rPr>
              <w:t>керівник служби (патронатна служба) Херсонської обласної державної адміністрації Херсонської обласної державної адміністрації;</w:t>
            </w:r>
          </w:p>
        </w:tc>
      </w:tr>
      <w:tr w:rsidR="00B615CF" w:rsidRPr="00D547DC" w:rsidTr="004D690C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15CF" w:rsidRPr="00D547DC" w:rsidRDefault="00B615CF" w:rsidP="004D690C">
            <w:pPr>
              <w:rPr>
                <w:szCs w:val="26"/>
              </w:rPr>
            </w:pPr>
            <w:r>
              <w:rPr>
                <w:szCs w:val="26"/>
              </w:rPr>
              <w:t>01.2017 - по цей час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15CF" w:rsidRPr="00D547DC" w:rsidRDefault="00B615CF" w:rsidP="00DB2F7D">
            <w:pPr>
              <w:spacing w:after="120"/>
              <w:rPr>
                <w:szCs w:val="26"/>
              </w:rPr>
            </w:pPr>
            <w:r>
              <w:rPr>
                <w:szCs w:val="26"/>
              </w:rPr>
              <w:t>начальник юридичного управління апарату Херсонської обласної державної адміністрації Херсонської обласної державної адміністрації.</w:t>
            </w:r>
          </w:p>
        </w:tc>
      </w:tr>
    </w:tbl>
    <w:p w:rsidR="00B615CF" w:rsidRPr="00D547DC" w:rsidRDefault="00B615CF" w:rsidP="00B615CF">
      <w:pPr>
        <w:jc w:val="center"/>
        <w:rPr>
          <w:sz w:val="22"/>
          <w:szCs w:val="22"/>
        </w:rPr>
      </w:pPr>
    </w:p>
    <w:p w:rsidR="00B615CF" w:rsidRPr="00D547DC" w:rsidRDefault="00B615CF" w:rsidP="00B615CF">
      <w:pPr>
        <w:rPr>
          <w:sz w:val="28"/>
        </w:rPr>
      </w:pPr>
      <w:bookmarkStart w:id="0" w:name="_GoBack"/>
      <w:bookmarkEnd w:id="0"/>
    </w:p>
    <w:p w:rsidR="005808FA" w:rsidRDefault="005808FA"/>
    <w:sectPr w:rsidR="005808FA" w:rsidSect="00D547D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B615CF"/>
    <w:rsid w:val="000268B6"/>
    <w:rsid w:val="00506A94"/>
    <w:rsid w:val="005808FA"/>
    <w:rsid w:val="006D30EC"/>
    <w:rsid w:val="00860A16"/>
    <w:rsid w:val="0092760C"/>
    <w:rsid w:val="00A72D75"/>
    <w:rsid w:val="00A8678C"/>
    <w:rsid w:val="00B615CF"/>
    <w:rsid w:val="00DB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33" w:lineRule="auto"/>
        <w:ind w:left="3544" w:hanging="354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16"/>
    <w:pPr>
      <w:widowControl w:val="0"/>
      <w:spacing w:line="240" w:lineRule="auto"/>
      <w:ind w:left="0" w:firstLine="0"/>
      <w:jc w:val="lef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15CF"/>
    <w:pPr>
      <w:widowControl/>
      <w:jc w:val="center"/>
    </w:pPr>
    <w:rPr>
      <w:rFonts w:eastAsia="Times New Roman"/>
      <w:b/>
      <w:bCs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F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1867</Words>
  <Characters>1065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vdkadrov1</dc:creator>
  <cp:lastModifiedBy>vdyurist1</cp:lastModifiedBy>
  <cp:revision>3</cp:revision>
  <dcterms:created xsi:type="dcterms:W3CDTF">2017-01-16T09:00:00Z</dcterms:created>
  <dcterms:modified xsi:type="dcterms:W3CDTF">2017-01-16T11:18:00Z</dcterms:modified>
</cp:coreProperties>
</file>