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41" w:rsidRPr="008C1034" w:rsidRDefault="002A3841" w:rsidP="002A38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10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ХЕРСОНСЬКА ОБЛАСНА ДЕРЖАВНА АДМІНІСТРАЦІЯ</w:t>
      </w: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2A3841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10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 Р О Т О К О Л </w:t>
      </w:r>
      <w:r w:rsidRPr="008C1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0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засідання Громадської ради при </w:t>
      </w: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10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обласній державній адміністрації</w:t>
      </w:r>
    </w:p>
    <w:p w:rsidR="002A3841" w:rsidRPr="008C1034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10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8C10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2A3841" w:rsidRPr="008C1034" w:rsidRDefault="002A3841" w:rsidP="002A384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ind w:left="504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ind w:left="540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10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 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</w:t>
      </w:r>
      <w:r w:rsidRPr="008C10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вересн</w:t>
      </w:r>
      <w:r w:rsidRPr="008C103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 2016 року</w:t>
      </w:r>
    </w:p>
    <w:p w:rsidR="002A3841" w:rsidRPr="008C1034" w:rsidRDefault="002A3841" w:rsidP="002A3841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841" w:rsidRPr="008C1034" w:rsidRDefault="002A3841" w:rsidP="002A3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A3841" w:rsidRPr="008C1034" w:rsidRDefault="002A3841" w:rsidP="002A3841">
      <w:pPr>
        <w:spacing w:before="60" w:after="60" w:line="240" w:lineRule="atLeast"/>
        <w:ind w:left="2517" w:hanging="251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10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Протокол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2A3841" w:rsidRPr="000B526A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52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Розширенного засідання Громадської ради при </w:t>
      </w:r>
    </w:p>
    <w:p w:rsidR="002A3841" w:rsidRPr="000B526A" w:rsidRDefault="002A3841" w:rsidP="002A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B52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обласній державній адміністрації</w:t>
      </w:r>
    </w:p>
    <w:p w:rsidR="002A3841" w:rsidRPr="000B526A" w:rsidRDefault="002A3841" w:rsidP="002A384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A3841" w:rsidRPr="000B526A" w:rsidRDefault="002A3841" w:rsidP="002A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>м. Херсон</w:t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 </w:t>
      </w:r>
      <w:r w:rsidRPr="000B52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>ересня</w:t>
      </w:r>
      <w:proofErr w:type="spellEnd"/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2016 р.</w:t>
      </w:r>
    </w:p>
    <w:p w:rsidR="002A3841" w:rsidRPr="000B526A" w:rsidRDefault="002A3841" w:rsidP="002A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Пл.Свободи</w:t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B52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>.00</w:t>
      </w:r>
      <w:r w:rsidRPr="000B526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0B52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</w:p>
    <w:p w:rsidR="002A3841" w:rsidRPr="000B526A" w:rsidRDefault="002A3841" w:rsidP="002A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52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 поверх</w:t>
      </w:r>
    </w:p>
    <w:p w:rsidR="002A3841" w:rsidRPr="000B526A" w:rsidRDefault="002A3841" w:rsidP="002A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B52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Присутні: 2</w:t>
      </w:r>
      <w:r w:rsidR="00A8546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Pr="000B52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осіб </w:t>
      </w:r>
    </w:p>
    <w:p w:rsidR="002A3841" w:rsidRPr="000B526A" w:rsidRDefault="002A3841" w:rsidP="002A384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52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Відсутні: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0B52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</w:t>
      </w:r>
    </w:p>
    <w:p w:rsidR="002A3841" w:rsidRPr="000B526A" w:rsidRDefault="002A3841" w:rsidP="002A38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B52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(список реєстрації  додається)</w:t>
      </w:r>
    </w:p>
    <w:p w:rsidR="002A3841" w:rsidRPr="000B526A" w:rsidRDefault="002A3841" w:rsidP="002A384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 w:rsidRPr="000B52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                                                   Запрошені:</w:t>
      </w:r>
    </w:p>
    <w:p w:rsidR="002A3841" w:rsidRPr="000B526A" w:rsidRDefault="002A3841" w:rsidP="005D2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Перший заступник голови Херсонської обласної ради Зеленчук Василь васильович;</w:t>
      </w:r>
    </w:p>
    <w:p w:rsidR="002A3841" w:rsidRPr="000B526A" w:rsidRDefault="002534DD" w:rsidP="005D2B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Заступник директора департаменту з питань внутрішньої та інформаційної політики </w:t>
      </w:r>
      <w:r w:rsidR="007F06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авриш </w:t>
      </w:r>
      <w:r w:rsidR="007F06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авло Олександрович;</w:t>
      </w:r>
    </w:p>
    <w:p w:rsidR="002534DD" w:rsidRDefault="002534DD" w:rsidP="005D2BDF">
      <w:pPr>
        <w:spacing w:before="60" w:after="60" w:line="24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Начальник обласного управління лісового та мисливського господарства Тищенко Віктор Володимирович;</w:t>
      </w:r>
    </w:p>
    <w:p w:rsidR="002534DD" w:rsidRDefault="002534DD" w:rsidP="005D2BDF">
      <w:pPr>
        <w:spacing w:before="60" w:after="60" w:line="24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Заступник начальника обласного управління лісового та мисливського господарства Михайленко Володимир Дмитрович;</w:t>
      </w:r>
    </w:p>
    <w:p w:rsidR="002A3841" w:rsidRDefault="002534DD" w:rsidP="005D2BDF">
      <w:pPr>
        <w:spacing w:before="60" w:after="60" w:line="240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Цюрупинське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ЛМГ</w:t>
      </w:r>
      <w:r w:rsidR="00A8546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 Нєфєдов Віталій Олександрович.</w:t>
      </w:r>
    </w:p>
    <w:p w:rsidR="00A85468" w:rsidRPr="000B526A" w:rsidRDefault="00A85468" w:rsidP="005D2BDF">
      <w:pPr>
        <w:spacing w:before="60" w:after="6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Депутат Херсонської міської ради Черненко Олег Михайлович.</w:t>
      </w:r>
    </w:p>
    <w:p w:rsidR="00D6796A" w:rsidRPr="00D6796A" w:rsidRDefault="00D6796A" w:rsidP="00D6796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Для ведення зборів обрано:</w:t>
      </w:r>
    </w:p>
    <w:p w:rsidR="00D6796A" w:rsidRPr="00D6796A" w:rsidRDefault="00D6796A" w:rsidP="005D2BD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1. Лічильна комісія в складі :</w:t>
      </w:r>
    </w:p>
    <w:p w:rsidR="00D6796A" w:rsidRPr="00D6796A" w:rsidRDefault="00D6796A" w:rsidP="005D2BD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Арнаута</w:t>
      </w:r>
      <w:proofErr w:type="spellEnd"/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В.В.,   </w:t>
      </w:r>
      <w:proofErr w:type="spellStart"/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Головченко</w:t>
      </w:r>
      <w:proofErr w:type="spellEnd"/>
      <w:r w:rsidR="007F062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С.В.,   Бичковського Ю.О.</w:t>
      </w:r>
    </w:p>
    <w:p w:rsidR="00D6796A" w:rsidRPr="00D6796A" w:rsidRDefault="00D6796A" w:rsidP="0056233F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2.Секретаріат в складі :</w:t>
      </w:r>
    </w:p>
    <w:p w:rsidR="00D6796A" w:rsidRDefault="00D6796A" w:rsidP="00D6796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Аннєнкової Т.В.,Безкоровайної О.Д., Парфьонової Г.В.</w:t>
      </w:r>
    </w:p>
    <w:p w:rsidR="00D6796A" w:rsidRPr="00D6796A" w:rsidRDefault="00D6796A" w:rsidP="00D6796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6796A" w:rsidRPr="00D6796A" w:rsidRDefault="00D6796A" w:rsidP="00D6796A">
      <w:pPr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D6796A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                                      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D6796A" w:rsidRPr="00D6796A" w:rsidRDefault="00D6796A" w:rsidP="0056233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19"/>
          <w:szCs w:val="19"/>
          <w:lang w:eastAsia="ru-RU"/>
        </w:rPr>
      </w:pP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1.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Положення про Громадську раду при ХОДА зі змінами  згідно Типового положення та зауважень ХОДА .</w:t>
      </w:r>
    </w:p>
    <w:p w:rsidR="00D6796A" w:rsidRPr="00D6796A" w:rsidRDefault="00D6796A" w:rsidP="005623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2.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плану роботи Громадської ради при ХОДА на </w:t>
      </w:r>
      <w:r w:rsidR="0056233F" w:rsidRPr="0056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 рік.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</w:p>
    <w:p w:rsidR="00D6796A" w:rsidRPr="00D6796A" w:rsidRDefault="00D6796A" w:rsidP="005623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3.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питання про створення програми «Ліси Херсонщини» на 2017 – 2021 роки.</w:t>
      </w:r>
    </w:p>
    <w:p w:rsidR="00D6796A" w:rsidRPr="00D6796A" w:rsidRDefault="00D6796A" w:rsidP="005623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пропозиції   з створення робочої групи по вивченню стану справ в Управлінні культури ХОДА.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D6796A" w:rsidRPr="00D6796A" w:rsidRDefault="00D6796A" w:rsidP="0056233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5. 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Обговорення питання участі членів громадської ради в комісії по відбору інспекторів до рибного патруля в Херсонській області.</w:t>
      </w:r>
    </w:p>
    <w:p w:rsidR="00D6796A" w:rsidRDefault="00D6796A" w:rsidP="0056233F">
      <w:pPr>
        <w:autoSpaceDN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Організаційні питання . </w:t>
      </w:r>
    </w:p>
    <w:p w:rsidR="007F0620" w:rsidRDefault="007F0620" w:rsidP="0056233F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7. Різне.</w:t>
      </w:r>
    </w:p>
    <w:p w:rsidR="00D6796A" w:rsidRDefault="00D6796A" w:rsidP="00D6796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першого питання порядку денного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 Положення про Громадську раду при ХОДА зі змінами  згідно Типового положення та зауважень ХОДА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F0620" w:rsidRDefault="00D6796A" w:rsidP="00D6796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</w:p>
    <w:p w:rsidR="00D6796A" w:rsidRPr="00D6796A" w:rsidRDefault="00D6796A" w:rsidP="00D6796A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Гурківського В.В.</w:t>
      </w:r>
      <w:r w:rsidR="007F062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який доповівпро те, що на нашу адресу надійшов лист від ХОДА з зауваженнями до</w:t>
      </w:r>
      <w:r w:rsidRPr="00D67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Положення про Г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ромадську раду при ХОДА</w:t>
      </w:r>
      <w:r w:rsidR="007F06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Ми внесли поправки згідно вказаних ХОДА. Сьогодні нам необхідно прийняти Положення про громадську раду при ХОДА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зі змінами у відповідності до Типового положення та зауваженнями Державної адміністрації</w:t>
      </w:r>
      <w:r w:rsidR="007F06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 П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ода</w:t>
      </w:r>
      <w:r w:rsidR="007F062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ти 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Положення про Г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ромадську раду при ХОДА  на затвердження голові Державної адміністрації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6796A" w:rsidRPr="00D6796A" w:rsidRDefault="00D6796A" w:rsidP="00D6796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proofErr w:type="gram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Вирішили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Положення про Г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ромадську раду при ХОДА </w:t>
      </w:r>
      <w:proofErr w:type="spellStart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>зі</w:t>
      </w:r>
      <w:proofErr w:type="spellEnd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>змінами</w:t>
      </w:r>
      <w:proofErr w:type="spellEnd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 </w:t>
      </w:r>
      <w:proofErr w:type="spellStart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>відповідності</w:t>
      </w:r>
      <w:proofErr w:type="spellEnd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Типового </w:t>
      </w:r>
      <w:proofErr w:type="spellStart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>положення</w:t>
      </w:r>
      <w:proofErr w:type="spellEnd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</w:t>
      </w:r>
      <w:r w:rsidR="0023002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прийняти та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подати 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на </w:t>
      </w:r>
      <w:r w:rsidRPr="0023002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затвердження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>голові</w:t>
      </w:r>
      <w:proofErr w:type="spellEnd"/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30027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Херсонської обласної д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ержавної адміністрації</w:t>
      </w:r>
      <w:r w:rsidRPr="00D679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End"/>
    </w:p>
    <w:p w:rsidR="00D6796A" w:rsidRPr="00D6796A" w:rsidRDefault="00D6796A" w:rsidP="00D6796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796A">
        <w:rPr>
          <w:rFonts w:ascii="Times New Roman" w:eastAsia="Times New Roman" w:hAnsi="Times New Roman" w:cs="Times New Roman"/>
          <w:sz w:val="28"/>
          <w:szCs w:val="28"/>
        </w:rPr>
        <w:t>(Проект Положен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D6796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Г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ромадську раду при ХОДА</w:t>
      </w:r>
      <w:r w:rsidRPr="00D6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96A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6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96A">
        <w:rPr>
          <w:rFonts w:ascii="Times New Roman" w:eastAsia="Times New Roman" w:hAnsi="Times New Roman" w:cs="Times New Roman"/>
          <w:sz w:val="28"/>
          <w:szCs w:val="28"/>
        </w:rPr>
        <w:t>змінами</w:t>
      </w:r>
      <w:proofErr w:type="spellEnd"/>
      <w:r w:rsidRPr="00D6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796A">
        <w:rPr>
          <w:rFonts w:ascii="Times New Roman" w:eastAsia="Times New Roman" w:hAnsi="Times New Roman" w:cs="Times New Roman"/>
          <w:sz w:val="28"/>
          <w:szCs w:val="28"/>
        </w:rPr>
        <w:t>додається</w:t>
      </w:r>
      <w:proofErr w:type="spellEnd"/>
      <w:proofErr w:type="gramStart"/>
      <w:r w:rsidRPr="00D6796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679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96A" w:rsidRPr="00D6796A" w:rsidRDefault="00D6796A" w:rsidP="00936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Голосували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>: за –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24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проти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– 0, </w:t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утримались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D67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796A" w:rsidRPr="00D6796A" w:rsidRDefault="00D6796A" w:rsidP="009365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ab/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З другого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порядку денного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атвердження плану роботи Громадської ради при ХОДА на 2016 рік.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</w:p>
    <w:p w:rsidR="00230027" w:rsidRDefault="00D6796A" w:rsidP="00D679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6796A" w:rsidRPr="00D6796A" w:rsidRDefault="00D6796A" w:rsidP="00D6796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Гурківського</w:t>
      </w:r>
      <w:r w:rsidRPr="00D6796A">
        <w:rPr>
          <w:rFonts w:ascii="Times New Roman" w:eastAsia="Calibri" w:hAnsi="Times New Roman" w:cs="Times New Roman"/>
          <w:sz w:val="28"/>
          <w:szCs w:val="28"/>
        </w:rPr>
        <w:t> 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В.В.</w:t>
      </w:r>
      <w:r w:rsidR="00230027">
        <w:rPr>
          <w:rFonts w:ascii="Times New Roman" w:eastAsia="Calibri" w:hAnsi="Times New Roman" w:cs="Times New Roman"/>
          <w:sz w:val="28"/>
          <w:szCs w:val="28"/>
          <w:lang w:val="uk-UA"/>
        </w:rPr>
        <w:t>, який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3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доповів, що головами комітетів доопрацьований план роботи громадської ради на 2016 рік, який був прийнятий за основу на прошлому засіданні громадської ради та запропонував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</w:t>
      </w:r>
      <w:r w:rsidR="0023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 уточнений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роботи Громадської ради при ХОДА на 2016 рік.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</w:t>
      </w:r>
    </w:p>
    <w:p w:rsidR="00D6796A" w:rsidRPr="00D6796A" w:rsidRDefault="00D6796A" w:rsidP="00D6796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Вирішили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3002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 на 2016 </w:t>
      </w:r>
      <w:proofErr w:type="gramStart"/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план роботи Громадської ради при ХОДА зі змінами в цілому. </w:t>
      </w:r>
    </w:p>
    <w:p w:rsidR="00D6796A" w:rsidRPr="00D6796A" w:rsidRDefault="00D6796A" w:rsidP="00D6796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(План роботи додається).</w:t>
      </w:r>
    </w:p>
    <w:p w:rsidR="00D6796A" w:rsidRPr="00D6796A" w:rsidRDefault="00D6796A" w:rsidP="00936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Голосували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>: за –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24,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проти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– 0, </w:t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утримались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D67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D7F" w:rsidRPr="00D6796A" w:rsidRDefault="00D6796A" w:rsidP="009365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03D7F">
        <w:rPr>
          <w:rFonts w:ascii="Calibri" w:eastAsia="Calibri" w:hAnsi="Calibri" w:cs="Times New Roman"/>
          <w:b/>
          <w:sz w:val="28"/>
          <w:szCs w:val="28"/>
          <w:lang w:val="uk-UA"/>
        </w:rPr>
        <w:tab/>
      </w:r>
      <w:r w:rsidR="00603D7F" w:rsidRPr="00603D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третього </w:t>
      </w:r>
      <w:r w:rsidR="00603D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питання порядку денного про </w:t>
      </w:r>
      <w:r w:rsidR="00230027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603D7F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бговорення питання про створення програми «Ліси Херсонщини» на 2017 – 2021 роки.</w:t>
      </w:r>
    </w:p>
    <w:p w:rsidR="00230027" w:rsidRDefault="00D6796A" w:rsidP="0093655B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</w:p>
    <w:p w:rsidR="00D6796A" w:rsidRDefault="00D6796A" w:rsidP="00603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Гурківського</w:t>
      </w:r>
      <w:r w:rsidRPr="00D6796A">
        <w:rPr>
          <w:rFonts w:ascii="Times New Roman" w:eastAsia="Calibri" w:hAnsi="Times New Roman" w:cs="Times New Roman"/>
          <w:sz w:val="28"/>
          <w:szCs w:val="28"/>
        </w:rPr>
        <w:t> 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В.В.</w:t>
      </w:r>
      <w:r w:rsidR="0023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доповів, що на сьогодні взагалі відсутнє фінансування державних лісогосподарських підприємств та не зрозуміло чи буде фінансування на 2017 рік. Тому ми неодноразово піднімали питання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створення програми «Ліси Херсонщини» на 2017 – 2021 роки</w:t>
      </w:r>
      <w:r w:rsidR="0023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3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Провів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презентації сюжету з вирубки лісів у Голопристанському районі Херсонської області</w:t>
      </w:r>
      <w:r w:rsidR="0023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03D7F" w:rsidRDefault="00D6796A" w:rsidP="00603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 :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03D7F" w:rsidRDefault="00D6796A" w:rsidP="00603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Зеленчук В.В.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порушив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корупційних схем стосовно вирубки лісів та використа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надр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відсутності рекультивації та заходів на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збереження лісових масивів та надр в області, питання прозорості та контролю за видобутком піску; </w:t>
      </w:r>
    </w:p>
    <w:p w:rsidR="00603D7F" w:rsidRDefault="00D6796A" w:rsidP="00603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Арнаут В.В. 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розказав про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досвід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громадських</w:t>
      </w:r>
      <w:r w:rsidR="0023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Новій Каховці на збереження лісу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03D7F" w:rsidRDefault="00603D7F" w:rsidP="00603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Парфьонова </w:t>
      </w:r>
      <w:r w:rsidR="00D6796A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звернула увагу про відповідальність</w:t>
      </w:r>
      <w:r w:rsidR="00D6796A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підготовки програм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D6796A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лісового господарства. </w:t>
      </w:r>
    </w:p>
    <w:p w:rsidR="00565EAE" w:rsidRDefault="00D6796A" w:rsidP="00603D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Лисак Є.М.,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Зоря І.А.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запропонували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лісовим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господарством</w:t>
      </w:r>
      <w:r w:rsidR="00603D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своїх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внутрішних ресурсов на отримання прибутків на розвиток галузі та утримання штатів; </w:t>
      </w:r>
    </w:p>
    <w:p w:rsidR="00D6796A" w:rsidRDefault="00D6796A" w:rsidP="00565E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Гурківський В.В.</w:t>
      </w:r>
      <w:r w:rsidR="00565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звернувся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пропозицією </w:t>
      </w:r>
      <w:r w:rsidR="00565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мобільних груп з виявлення та притягнення до відповідальності несанкціонованої вирубки лісу та видобутку піску,</w:t>
      </w:r>
      <w:r w:rsidR="00565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565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565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«Ліси Херсонщини» на 2017 – 2021роки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D6796A" w:rsidRPr="00D6796A" w:rsidRDefault="00565EAE" w:rsidP="00565E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D6796A"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ирішили:</w:t>
      </w:r>
      <w:r w:rsidR="00D6796A"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D6796A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1.Створити робочу групу для вивчення та надання експертної оцінки наданим пропозиціям обласного управління лісового та мисливського господарства до обласної програми «Ліси Херсонщини» на 2017-2021 роки у</w:t>
      </w:r>
      <w:r w:rsidR="00D6796A"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D6796A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складі: 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Арнаут В.В. 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Гурківський В.В. 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D6796A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Джурмій А.А.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Курило Ю.І.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Лисак Є.М. 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Уманський С.А.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Щербаков А.К.</w:t>
      </w:r>
    </w:p>
    <w:p w:rsidR="00D6796A" w:rsidRPr="00D6796A" w:rsidRDefault="00D6796A" w:rsidP="00845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робочу групу для проведення рейдів по виявленню не законної вирубки лісу у складі: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845C8F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Арнаут В.В.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Бичковський Ю.О. </w:t>
      </w:r>
    </w:p>
    <w:p w:rsidR="00D6796A" w:rsidRPr="00D6796A" w:rsidRDefault="00D6796A" w:rsidP="00845C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8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Гурківський В. В.</w:t>
      </w:r>
    </w:p>
    <w:p w:rsidR="00D6796A" w:rsidRDefault="00D6796A" w:rsidP="00845C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Курило Ю. І.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5C8F" w:rsidRPr="00D6796A" w:rsidRDefault="00845C8F" w:rsidP="00845C8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Pr="00845C8F">
        <w:rPr>
          <w:rFonts w:ascii="Times New Roman" w:eastAsia="Calibri" w:hAnsi="Times New Roman" w:cs="Times New Roman"/>
          <w:sz w:val="28"/>
          <w:szCs w:val="28"/>
          <w:lang w:val="uk-UA"/>
        </w:rPr>
        <w:t>Порубльов О.В.</w:t>
      </w:r>
    </w:p>
    <w:p w:rsidR="00D6796A" w:rsidRPr="00D6796A" w:rsidRDefault="00D6796A" w:rsidP="00845C8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Голосували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>: за –</w:t>
      </w:r>
      <w:r w:rsidR="00845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проти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845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, </w:t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утримались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845C8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7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E7C" w:rsidRPr="00D6796A" w:rsidRDefault="00845C8F" w:rsidP="0093655B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четвертого питання денного про </w:t>
      </w:r>
      <w:r w:rsidR="00A54E7C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A54E7C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 пропозиції   з створення робочої групи по вивченню стану справ в Управлінні культури ХОДА.</w:t>
      </w:r>
      <w:r w:rsidR="00A54E7C"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A54E7C"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D6796A" w:rsidRDefault="00D6796A" w:rsidP="00A54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Пропозицію заступника голови Громадської ради при ХОДА Карпенко О.В. по створенню робочої групи з вивчення стану справ в Управлінні культури ХОДА.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092F31" w:rsidRDefault="00D6796A" w:rsidP="00A54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</w:p>
    <w:p w:rsidR="00092F31" w:rsidRDefault="00D6796A" w:rsidP="00A54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Черненко О.</w:t>
      </w:r>
      <w:r w:rsidR="00A85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М., який надав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інформацією та пропозицією розвитку творчого потенціалу та відсутності в єдиній області в України «Культурного центру Херсонської області». </w:t>
      </w:r>
    </w:p>
    <w:p w:rsidR="00D6796A" w:rsidRPr="00D6796A" w:rsidRDefault="00D6796A" w:rsidP="0009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Бичковський Ю.О. з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апропонував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 колишнього «Будинку офіцерів» на переда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громадським ветеранським організаціям.</w:t>
      </w:r>
    </w:p>
    <w:p w:rsidR="00D6796A" w:rsidRPr="00D6796A" w:rsidRDefault="00D6796A" w:rsidP="0009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 робочу групу для вивчення стану справ спільно з Управлінням культури ХОДА у складі:</w:t>
      </w:r>
    </w:p>
    <w:p w:rsidR="00D6796A" w:rsidRPr="00D6796A" w:rsidRDefault="00D6796A" w:rsidP="0009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Безкоровайна О.Д. </w:t>
      </w:r>
    </w:p>
    <w:p w:rsidR="00D6796A" w:rsidRPr="00D6796A" w:rsidRDefault="00D6796A" w:rsidP="0009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Головченко В.В. </w:t>
      </w:r>
    </w:p>
    <w:p w:rsidR="00D6796A" w:rsidRPr="00D6796A" w:rsidRDefault="00D6796A" w:rsidP="0009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Каляка Г.І.</w:t>
      </w:r>
    </w:p>
    <w:p w:rsidR="00D6796A" w:rsidRPr="00D6796A" w:rsidRDefault="00D6796A" w:rsidP="0009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092F31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Карпенко О.В.</w:t>
      </w:r>
    </w:p>
    <w:p w:rsidR="00D6796A" w:rsidRPr="00D6796A" w:rsidRDefault="00D6796A" w:rsidP="0009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</w:t>
      </w:r>
      <w:r w:rsidR="00092F31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Курило Ю.І. </w:t>
      </w:r>
    </w:p>
    <w:p w:rsidR="00D6796A" w:rsidRPr="00D6796A" w:rsidRDefault="00D6796A" w:rsidP="00092F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Скороход А.Г. </w:t>
      </w:r>
    </w:p>
    <w:p w:rsidR="00D6796A" w:rsidRPr="00D6796A" w:rsidRDefault="00D6796A" w:rsidP="00092F31">
      <w:pPr>
        <w:spacing w:after="0"/>
        <w:ind w:firstLine="708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uk-UA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Щербаков А.К.</w:t>
      </w:r>
      <w:r w:rsidRPr="00092F31">
        <w:rPr>
          <w:rFonts w:ascii="Calibri" w:eastAsia="Times New Roman" w:hAnsi="Calibri" w:cs="Times New Roman"/>
          <w:color w:val="222222"/>
          <w:sz w:val="28"/>
          <w:szCs w:val="28"/>
          <w:lang w:val="uk-UA"/>
        </w:rPr>
        <w:t xml:space="preserve"> . </w:t>
      </w:r>
    </w:p>
    <w:p w:rsidR="00D6796A" w:rsidRPr="00092F31" w:rsidRDefault="00D6796A" w:rsidP="0093655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</w:t>
      </w:r>
      <w:r w:rsidR="0009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  <w:r w:rsidRPr="0009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проти – </w:t>
      </w:r>
      <w:r w:rsidR="0009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09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утримались – </w:t>
      </w:r>
      <w:r w:rsidR="00092F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092F3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92F31" w:rsidRPr="00D6796A" w:rsidRDefault="00092F31" w:rsidP="0093655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пятого питання денного про о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бговорення участі членів громадської ради в комісії по відбору інспекторів до рибного патруля в Херсонській області.</w:t>
      </w:r>
    </w:p>
    <w:p w:rsidR="00D6796A" w:rsidRPr="00D6796A" w:rsidRDefault="00D6796A" w:rsidP="00D610DB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  <w:r w:rsidRPr="00D6796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Гурківського В.В.</w:t>
      </w:r>
      <w:r w:rsidR="00092F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який доповів що</w:t>
      </w:r>
      <w:r w:rsidRPr="00D6796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 жовтня 2016 р.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яка призначенна</w:t>
      </w:r>
      <w:r w:rsidRP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агенці</w:t>
      </w:r>
      <w:r w:rsid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</w:t>
      </w:r>
      <w:r w:rsidR="00F92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рибного господарства України</w:t>
      </w:r>
      <w:r w:rsid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проводити відбі</w:t>
      </w:r>
      <w:r w:rsidRPr="00092F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інспекторів до рибног</w:t>
      </w:r>
      <w:r w:rsid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патруля в Херсонській області та запропонував громадській раді створити робочу групу для участі в</w:t>
      </w:r>
      <w:r w:rsidR="00C56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цій комісії.</w:t>
      </w:r>
    </w:p>
    <w:p w:rsidR="00D6796A" w:rsidRPr="00D6796A" w:rsidRDefault="00D6796A" w:rsidP="00D6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lang w:val="uk-UA" w:eastAsia="ru-RU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робочу групу для участі членів Громадської ради в комісії по відбору інспекторів до рибного патруля в Херсонській області у складі:</w:t>
      </w:r>
    </w:p>
    <w:p w:rsidR="00D6796A" w:rsidRPr="00D6796A" w:rsidRDefault="00D610DB" w:rsidP="00D6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D6796A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Бичковський Ю.О. </w:t>
      </w:r>
    </w:p>
    <w:p w:rsidR="00D6796A" w:rsidRPr="00D6796A" w:rsidRDefault="00D6796A" w:rsidP="00D6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4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Важніченко О.І. </w:t>
      </w:r>
      <w:r w:rsidRPr="00D6796A">
        <w:rPr>
          <w:rFonts w:ascii="Times New Roman" w:eastAsia="Times New Roman" w:hAnsi="Times New Roman" w:cs="Times New Roman"/>
          <w:sz w:val="14"/>
          <w:szCs w:val="14"/>
          <w:lang w:val="uk-UA" w:eastAsia="ru-RU"/>
        </w:rPr>
        <w:t>       </w:t>
      </w:r>
      <w:r w:rsidRPr="00D6796A">
        <w:rPr>
          <w:rFonts w:ascii="Times New Roman" w:eastAsia="Times New Roman" w:hAnsi="Times New Roman" w:cs="Times New Roman"/>
          <w:sz w:val="14"/>
          <w:lang w:val="uk-UA" w:eastAsia="ru-RU"/>
        </w:rPr>
        <w:t> </w:t>
      </w:r>
    </w:p>
    <w:p w:rsidR="00D6796A" w:rsidRPr="00D6796A" w:rsidRDefault="00D610DB" w:rsidP="00D610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</w:t>
      </w:r>
      <w:r w:rsidR="00D6796A"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урківський В.В.</w:t>
      </w:r>
    </w:p>
    <w:p w:rsidR="00D6796A" w:rsidRPr="00D6796A" w:rsidRDefault="00D6796A" w:rsidP="00D6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Джурмій А.А.</w:t>
      </w:r>
    </w:p>
    <w:p w:rsidR="00D6796A" w:rsidRPr="00D6796A" w:rsidRDefault="00D6796A" w:rsidP="00D610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Кот Ю.С. </w:t>
      </w:r>
    </w:p>
    <w:p w:rsidR="00D6796A" w:rsidRPr="00D6796A" w:rsidRDefault="00D6796A" w:rsidP="00D610D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Постол Ю.О.</w:t>
      </w:r>
    </w:p>
    <w:p w:rsidR="00D6796A" w:rsidRDefault="00D6796A" w:rsidP="00D61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796A">
        <w:rPr>
          <w:rFonts w:ascii="Times New Roman" w:eastAsia="Times New Roman" w:hAnsi="Times New Roman" w:cs="Times New Roman"/>
          <w:color w:val="FF0000"/>
          <w:sz w:val="14"/>
          <w:szCs w:val="14"/>
          <w:lang w:val="uk-UA" w:eastAsia="ru-RU"/>
        </w:rPr>
        <w:t>       </w:t>
      </w:r>
      <w:r w:rsidRPr="00D6796A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> </w:t>
      </w:r>
      <w:r w:rsidR="00D610DB">
        <w:rPr>
          <w:rFonts w:ascii="Times New Roman" w:eastAsia="Times New Roman" w:hAnsi="Times New Roman" w:cs="Times New Roman"/>
          <w:color w:val="FF0000"/>
          <w:sz w:val="14"/>
          <w:lang w:val="uk-UA" w:eastAsia="ru-RU"/>
        </w:rPr>
        <w:tab/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Голосували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>: за –</w:t>
      </w:r>
      <w:r w:rsid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проти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6796A">
        <w:rPr>
          <w:rFonts w:ascii="Times New Roman" w:eastAsia="Calibri" w:hAnsi="Times New Roman" w:cs="Times New Roman"/>
          <w:b/>
          <w:sz w:val="28"/>
          <w:szCs w:val="28"/>
        </w:rPr>
        <w:t>утримались</w:t>
      </w:r>
      <w:proofErr w:type="spellEnd"/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D6796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679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0DB" w:rsidRPr="00D610DB" w:rsidRDefault="00D610DB" w:rsidP="00D61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З шостого питання денного про 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ганізаційні питання.</w:t>
      </w:r>
    </w:p>
    <w:p w:rsidR="00D6796A" w:rsidRPr="00D6796A" w:rsidRDefault="00D6796A" w:rsidP="00D6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="00D610D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Гурківського</w:t>
      </w:r>
      <w:r w:rsidRPr="00D6796A">
        <w:rPr>
          <w:rFonts w:ascii="Times New Roman" w:eastAsia="Calibri" w:hAnsi="Times New Roman" w:cs="Times New Roman"/>
          <w:sz w:val="28"/>
          <w:szCs w:val="28"/>
        </w:rPr>
        <w:t> 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В.В.</w:t>
      </w:r>
      <w:r w:rsidR="00D61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доповів, що поступила 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заяв</w:t>
      </w:r>
      <w:r w:rsidR="00D610DB">
        <w:rPr>
          <w:rFonts w:ascii="Times New Roman" w:eastAsia="Calibri" w:hAnsi="Times New Roman" w:cs="Times New Roman"/>
          <w:sz w:val="28"/>
          <w:szCs w:val="28"/>
          <w:lang w:val="uk-UA"/>
        </w:rPr>
        <w:t>а від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члена ГР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Осадчук  Ю.Р. 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вихід зі складу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ради за станом здоров’я.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610DB" w:rsidRDefault="00D6796A" w:rsidP="00D6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D6796A" w:rsidRPr="00D6796A" w:rsidRDefault="00D6796A" w:rsidP="00D6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1.Задовільнити звернення члена громадської ради при ХОДА Осадчук Ю.Р про вихід зі складу громадської ради за станом здоров’я.</w:t>
      </w:r>
    </w:p>
    <w:p w:rsidR="00D6796A" w:rsidRPr="00D6796A" w:rsidRDefault="00D6796A" w:rsidP="00D61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D679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7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Секретаріату громадської ради обдзвонити наступних кандидатів у члени громадської ради згідно рейтингового голосування на установчих зборах.</w:t>
      </w:r>
    </w:p>
    <w:p w:rsidR="00D6796A" w:rsidRDefault="00D6796A" w:rsidP="005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–</w:t>
      </w:r>
      <w:r w:rsid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26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проти – </w:t>
      </w:r>
      <w:r w:rsid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D6796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, утримались – </w:t>
      </w:r>
      <w:r w:rsid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D6796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71EFD" w:rsidRDefault="00571EFD" w:rsidP="00571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71EFD" w:rsidRPr="00D610DB" w:rsidRDefault="00571EFD" w:rsidP="00571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Гурківського</w:t>
      </w:r>
      <w:r w:rsidRPr="00D610DB">
        <w:rPr>
          <w:rFonts w:ascii="Times New Roman" w:eastAsia="Calibri" w:hAnsi="Times New Roman" w:cs="Times New Roman"/>
          <w:sz w:val="28"/>
          <w:szCs w:val="28"/>
        </w:rPr>
        <w:t> 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В.В.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який надав інформацію, що поступила пропозиція від членів громадської ради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 ’єднання 2-х комітетів, а саме Комітет з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питань культури та Комітет з питань духовності та релігії та затвердити голову об’єднаного комітету Курило Ю.І.</w:t>
      </w: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71EFD" w:rsidRPr="00D610DB" w:rsidRDefault="00571EFD" w:rsidP="00571EF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D610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Затвердити об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D610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єднання 2-х комітетів, а саме Комітет з питань культури та Комітет з питань духовності та релігії та затвердити голову об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D610DB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єднаного комітету Курило Ю.І.</w:t>
      </w:r>
    </w:p>
    <w:p w:rsidR="00571EFD" w:rsidRPr="00D610DB" w:rsidRDefault="00571EFD" w:rsidP="005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 за -2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, проти 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утримались –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0</w:t>
      </w: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04896" w:rsidRDefault="00571EFD" w:rsidP="00904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71EFD" w:rsidRPr="00D610DB" w:rsidRDefault="00571EFD" w:rsidP="00904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Гурківського</w:t>
      </w:r>
      <w:r w:rsidRPr="00D610DB">
        <w:rPr>
          <w:rFonts w:ascii="Times New Roman" w:eastAsia="Calibri" w:hAnsi="Times New Roman" w:cs="Times New Roman"/>
          <w:sz w:val="28"/>
          <w:szCs w:val="28"/>
        </w:rPr>
        <w:t> 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В.В.</w:t>
      </w:r>
      <w:r w:rsidR="00904896">
        <w:rPr>
          <w:rFonts w:ascii="Times New Roman" w:eastAsia="Calibri" w:hAnsi="Times New Roman" w:cs="Times New Roman"/>
          <w:sz w:val="28"/>
          <w:szCs w:val="28"/>
          <w:lang w:val="uk-UA"/>
        </w:rPr>
        <w:t>, який надав інформацію, що поступила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пропозиці</w:t>
      </w:r>
      <w:r w:rsidR="00904896">
        <w:rPr>
          <w:rFonts w:ascii="Times New Roman" w:eastAsia="Calibri" w:hAnsi="Times New Roman" w:cs="Times New Roman"/>
          <w:sz w:val="28"/>
          <w:szCs w:val="28"/>
          <w:lang w:val="uk-UA"/>
        </w:rPr>
        <w:t>я від</w:t>
      </w:r>
      <w:r w:rsidRPr="00D610DB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членів </w:t>
      </w:r>
      <w:r w:rsidR="00904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ради,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створення  Комітету з питань економічного розвитку, туризму та інфраструктури.</w:t>
      </w: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71EFD" w:rsidRPr="00D610DB" w:rsidRDefault="00571EFD" w:rsidP="00904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створити  Комітет з питань економічного розвитку, туризму та інфраструктури.</w:t>
      </w: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 комітету включити  членів громадської ради:</w:t>
      </w:r>
    </w:p>
    <w:p w:rsidR="00571EFD" w:rsidRPr="00D610DB" w:rsidRDefault="00571EFD" w:rsidP="00904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04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Карпова В.А. </w:t>
      </w:r>
    </w:p>
    <w:p w:rsidR="00571EFD" w:rsidRPr="00D610DB" w:rsidRDefault="00571EFD" w:rsidP="00904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04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Парфьонова А.В.</w:t>
      </w:r>
    </w:p>
    <w:p w:rsidR="00571EFD" w:rsidRPr="00D610DB" w:rsidRDefault="00571EFD" w:rsidP="009048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04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Порубльов О.В.</w:t>
      </w:r>
    </w:p>
    <w:p w:rsidR="00571EFD" w:rsidRPr="00D610DB" w:rsidRDefault="00571EFD" w:rsidP="00571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04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Скороход А.Г. </w:t>
      </w:r>
    </w:p>
    <w:p w:rsidR="00571EFD" w:rsidRDefault="00571EFD" w:rsidP="00571E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610DB">
        <w:rPr>
          <w:rFonts w:ascii="Times New Roman" w:eastAsia="Calibri" w:hAnsi="Times New Roman" w:cs="Times New Roman"/>
          <w:b/>
          <w:sz w:val="28"/>
          <w:szCs w:val="28"/>
        </w:rPr>
        <w:t>Голосували</w:t>
      </w:r>
      <w:proofErr w:type="spellEnd"/>
      <w:r w:rsidRPr="00D610DB">
        <w:rPr>
          <w:rFonts w:ascii="Times New Roman" w:eastAsia="Calibri" w:hAnsi="Times New Roman" w:cs="Times New Roman"/>
          <w:b/>
          <w:sz w:val="28"/>
          <w:szCs w:val="28"/>
        </w:rPr>
        <w:t>: за – 2</w:t>
      </w:r>
      <w:r w:rsidR="009048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D610D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610DB">
        <w:rPr>
          <w:rFonts w:ascii="Times New Roman" w:eastAsia="Calibri" w:hAnsi="Times New Roman" w:cs="Times New Roman"/>
          <w:b/>
          <w:sz w:val="28"/>
          <w:szCs w:val="28"/>
        </w:rPr>
        <w:t>проти</w:t>
      </w:r>
      <w:proofErr w:type="spellEnd"/>
      <w:r w:rsidRPr="00D610D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9048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D610D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D610DB">
        <w:rPr>
          <w:rFonts w:ascii="Times New Roman" w:eastAsia="Calibri" w:hAnsi="Times New Roman" w:cs="Times New Roman"/>
          <w:b/>
          <w:sz w:val="28"/>
          <w:szCs w:val="28"/>
        </w:rPr>
        <w:t>утримались</w:t>
      </w:r>
      <w:proofErr w:type="spellEnd"/>
      <w:r w:rsidRPr="00D610D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904896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D610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0DB" w:rsidRPr="00D610DB" w:rsidRDefault="00A85468" w:rsidP="00D610D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сьомого питання про різне</w:t>
      </w:r>
      <w:r w:rsidR="00D6796A" w:rsidRPr="00D610D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85468" w:rsidRDefault="00D6796A" w:rsidP="00A85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Слухали:</w:t>
      </w:r>
      <w:r w:rsidR="00A854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6796A" w:rsidRPr="00D610DB" w:rsidRDefault="00A85468" w:rsidP="00A85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D6796A"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урківського</w:t>
      </w:r>
      <w:r w:rsidR="00D6796A" w:rsidRPr="00D610DB">
        <w:rPr>
          <w:rFonts w:ascii="Times New Roman" w:eastAsia="Calibri" w:hAnsi="Times New Roman" w:cs="Times New Roman"/>
          <w:sz w:val="28"/>
          <w:szCs w:val="28"/>
        </w:rPr>
        <w:t> </w:t>
      </w:r>
      <w:r w:rsidR="00D6796A"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В.В.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,який доповів, що надійшло</w:t>
      </w:r>
      <w:r w:rsidR="00D6796A"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звернення від членів Комітету Олімпійського резерву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6796A"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підтримки Громадською радою при ХОДА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6796A"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створення критого басейну для тренування спортсменів. </w:t>
      </w:r>
    </w:p>
    <w:p w:rsidR="00A85468" w:rsidRDefault="00D6796A" w:rsidP="00A854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10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 :</w:t>
      </w:r>
    </w:p>
    <w:p w:rsidR="00A85468" w:rsidRPr="00A85468" w:rsidRDefault="00A85468" w:rsidP="00A854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5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Гарагуля І.В.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просив членів громадської ради підтримати це звернення.</w:t>
      </w:r>
    </w:p>
    <w:p w:rsidR="00A85468" w:rsidRDefault="00D6796A" w:rsidP="00A8546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Бичковськ</w:t>
      </w:r>
      <w:r w:rsidR="00A85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Ю.О.</w:t>
      </w:r>
      <w:r w:rsidRPr="00D610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, 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Карпов</w:t>
      </w:r>
      <w:r w:rsidR="00A85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</w:t>
      </w:r>
      <w:r w:rsidR="00A85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висловили своє бачення та виступили проти підтримання громадською радою членів к</w:t>
      </w:r>
      <w:r w:rsidR="00A85468"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омітету Олімпійського резерву</w:t>
      </w:r>
      <w:r w:rsidRPr="00D61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відсутності мотивації 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з створення критого басейну для тренування спортсменів ( створення приватного басейну</w:t>
      </w:r>
      <w:r w:rsidR="00571EFD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6796A" w:rsidRPr="00D610DB" w:rsidRDefault="00D6796A" w:rsidP="00A8546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Вирішили:</w:t>
      </w:r>
      <w:r w:rsidR="00A8546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Для вивчення питання</w:t>
      </w: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створити робочу группу.</w:t>
      </w:r>
    </w:p>
    <w:p w:rsidR="00D6796A" w:rsidRPr="00D610DB" w:rsidRDefault="00D6796A" w:rsidP="00571E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10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за -10 , проти –12 , утримались – </w:t>
      </w:r>
      <w:r w:rsidR="00A85468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D610D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A3841" w:rsidRDefault="002A3841" w:rsidP="00D61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655B" w:rsidRPr="00D610DB" w:rsidRDefault="0093655B" w:rsidP="00D610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04896" w:rsidRPr="00287FE2" w:rsidRDefault="00904896" w:rsidP="0093655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87FE2">
        <w:rPr>
          <w:rFonts w:ascii="Times New Roman" w:eastAsia="Calibri" w:hAnsi="Times New Roman" w:cs="Times New Roman"/>
          <w:sz w:val="28"/>
          <w:szCs w:val="28"/>
        </w:rPr>
        <w:t>Головуючий</w:t>
      </w:r>
      <w:proofErr w:type="spellEnd"/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87FE2">
        <w:rPr>
          <w:rFonts w:ascii="Times New Roman" w:eastAsia="Calibri" w:hAnsi="Times New Roman" w:cs="Times New Roman"/>
          <w:sz w:val="28"/>
          <w:szCs w:val="28"/>
        </w:rPr>
        <w:t>В.В.Гурківський</w:t>
      </w:r>
      <w:proofErr w:type="spellEnd"/>
    </w:p>
    <w:p w:rsidR="00904896" w:rsidRPr="00287FE2" w:rsidRDefault="00904896" w:rsidP="009365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04896" w:rsidRPr="00287FE2" w:rsidRDefault="00904896" w:rsidP="0093655B">
      <w:pPr>
        <w:spacing w:after="0"/>
        <w:rPr>
          <w:lang w:val="uk-UA"/>
        </w:rPr>
      </w:pPr>
      <w:proofErr w:type="spellStart"/>
      <w:r w:rsidRPr="00287FE2">
        <w:rPr>
          <w:rFonts w:ascii="Times New Roman" w:eastAsia="Calibri" w:hAnsi="Times New Roman" w:cs="Times New Roman"/>
          <w:sz w:val="28"/>
          <w:szCs w:val="28"/>
        </w:rPr>
        <w:t>Секретар</w:t>
      </w:r>
      <w:proofErr w:type="spellEnd"/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r w:rsidRPr="00287FE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87FE2">
        <w:rPr>
          <w:rFonts w:ascii="Times New Roman" w:eastAsia="Calibri" w:hAnsi="Times New Roman" w:cs="Times New Roman"/>
          <w:sz w:val="28"/>
          <w:szCs w:val="28"/>
        </w:rPr>
        <w:t>О.Д.Безкоровайна</w:t>
      </w:r>
      <w:proofErr w:type="spellEnd"/>
    </w:p>
    <w:p w:rsidR="007C4B11" w:rsidRPr="002A3841" w:rsidRDefault="007C4B11">
      <w:pPr>
        <w:rPr>
          <w:lang w:val="uk-UA"/>
        </w:rPr>
      </w:pPr>
    </w:p>
    <w:sectPr w:rsidR="007C4B11" w:rsidRPr="002A3841" w:rsidSect="005623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DF" w:rsidRDefault="005D2BDF" w:rsidP="00092F31">
      <w:pPr>
        <w:spacing w:after="0" w:line="240" w:lineRule="auto"/>
      </w:pPr>
      <w:r>
        <w:separator/>
      </w:r>
    </w:p>
  </w:endnote>
  <w:endnote w:type="continuationSeparator" w:id="0">
    <w:p w:rsidR="005D2BDF" w:rsidRDefault="005D2BDF" w:rsidP="0009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DF" w:rsidRDefault="005D2BDF" w:rsidP="00092F31">
      <w:pPr>
        <w:spacing w:after="0" w:line="240" w:lineRule="auto"/>
      </w:pPr>
      <w:r>
        <w:separator/>
      </w:r>
    </w:p>
  </w:footnote>
  <w:footnote w:type="continuationSeparator" w:id="0">
    <w:p w:rsidR="005D2BDF" w:rsidRDefault="005D2BDF" w:rsidP="0009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876"/>
      <w:docPartObj>
        <w:docPartGallery w:val="Page Numbers (Top of Page)"/>
        <w:docPartUnique/>
      </w:docPartObj>
    </w:sdtPr>
    <w:sdtContent>
      <w:p w:rsidR="0056233F" w:rsidRDefault="0056233F">
        <w:pPr>
          <w:pStyle w:val="a3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56233F" w:rsidRDefault="005623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6DD"/>
    <w:multiLevelType w:val="hybridMultilevel"/>
    <w:tmpl w:val="331E504A"/>
    <w:lvl w:ilvl="0" w:tplc="8C483D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41"/>
    <w:rsid w:val="00092F31"/>
    <w:rsid w:val="00230027"/>
    <w:rsid w:val="002534DD"/>
    <w:rsid w:val="002A3841"/>
    <w:rsid w:val="0056233F"/>
    <w:rsid w:val="00565EAE"/>
    <w:rsid w:val="00571EFD"/>
    <w:rsid w:val="005D2BDF"/>
    <w:rsid w:val="00603D7F"/>
    <w:rsid w:val="007C4B11"/>
    <w:rsid w:val="007F0620"/>
    <w:rsid w:val="00845C8F"/>
    <w:rsid w:val="00904896"/>
    <w:rsid w:val="0093655B"/>
    <w:rsid w:val="00A54E7C"/>
    <w:rsid w:val="00A85468"/>
    <w:rsid w:val="00BD6EDC"/>
    <w:rsid w:val="00C56BA7"/>
    <w:rsid w:val="00D610DB"/>
    <w:rsid w:val="00D6796A"/>
    <w:rsid w:val="00F13AFB"/>
    <w:rsid w:val="00F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F31"/>
  </w:style>
  <w:style w:type="paragraph" w:styleId="a5">
    <w:name w:val="footer"/>
    <w:basedOn w:val="a"/>
    <w:link w:val="a6"/>
    <w:uiPriority w:val="99"/>
    <w:unhideWhenUsed/>
    <w:rsid w:val="0009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F31"/>
  </w:style>
  <w:style w:type="paragraph" w:styleId="a5">
    <w:name w:val="footer"/>
    <w:basedOn w:val="a"/>
    <w:link w:val="a6"/>
    <w:uiPriority w:val="99"/>
    <w:unhideWhenUsed/>
    <w:rsid w:val="0009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print</cp:lastModifiedBy>
  <cp:revision>7</cp:revision>
  <dcterms:created xsi:type="dcterms:W3CDTF">2016-10-11T14:34:00Z</dcterms:created>
  <dcterms:modified xsi:type="dcterms:W3CDTF">2016-10-13T06:14:00Z</dcterms:modified>
</cp:coreProperties>
</file>