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C1" w:rsidRPr="00D547DC" w:rsidRDefault="00F430C1" w:rsidP="00F430C1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F430C1" w:rsidRPr="00D547DC" w:rsidTr="004C52C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lang w:val="uk-UA"/>
              </w:rPr>
            </w:pPr>
          </w:p>
          <w:p w:rsidR="002B59B1" w:rsidRDefault="00F61838" w:rsidP="00F61838">
            <w:pPr>
              <w:tabs>
                <w:tab w:val="center" w:pos="3660"/>
                <w:tab w:val="right" w:pos="7321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  <w:r w:rsidR="000562F2">
              <w:rPr>
                <w:b/>
                <w:bCs/>
                <w:lang w:val="uk-UA"/>
              </w:rPr>
              <w:t>БІОГРАФІЧНА ДОВІДКА</w:t>
            </w:r>
            <w:r>
              <w:rPr>
                <w:b/>
                <w:bCs/>
                <w:lang w:val="uk-UA"/>
              </w:rPr>
              <w:tab/>
            </w:r>
          </w:p>
          <w:p w:rsidR="000562F2" w:rsidRDefault="000562F2" w:rsidP="000562F2">
            <w:pPr>
              <w:jc w:val="center"/>
              <w:rPr>
                <w:bCs/>
                <w:lang w:val="uk-UA"/>
              </w:rPr>
            </w:pPr>
          </w:p>
          <w:p w:rsidR="00F430C1" w:rsidRPr="000A5779" w:rsidRDefault="002546BD" w:rsidP="000562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КОЗИР СЕРГІЙ В’ЯЧЕСЛАВОВИЧ</w:t>
            </w:r>
            <w:r w:rsidR="00C30696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F430C1" w:rsidRDefault="00F430C1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Pr="00D547DC" w:rsidRDefault="000A5779" w:rsidP="004C52C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F430C1" w:rsidRPr="00D547DC" w:rsidRDefault="00C30696" w:rsidP="004C52C0">
            <w:pPr>
              <w:rPr>
                <w:b/>
                <w:bCs/>
                <w:lang w:val="uk-UA"/>
              </w:rPr>
            </w:pPr>
            <w:r w:rsidRPr="00C30696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2875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12" y="21384"/>
                      <wp:lineTo x="21312" y="0"/>
                      <wp:lineTo x="0" y="0"/>
                    </wp:wrapPolygon>
                  </wp:wrapTight>
                  <wp:docPr id="2" name="Рисунок 2" descr="C:\Users\vdkadrov4\Desktop\123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dkadrov4\Desktop\123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5779" w:rsidRPr="002546BD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627E44" w:rsidP="00627E44">
            <w:pPr>
              <w:rPr>
                <w:b/>
                <w:bCs/>
                <w:color w:val="000000"/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Працює</w:t>
            </w:r>
            <w:r w:rsidR="000A5779" w:rsidRPr="00D547DC">
              <w:rPr>
                <w:b/>
                <w:bCs/>
                <w:color w:val="000000"/>
                <w:szCs w:val="26"/>
                <w:lang w:val="uk-UA"/>
              </w:rPr>
              <w:t xml:space="preserve"> на</w:t>
            </w:r>
            <w:r>
              <w:rPr>
                <w:b/>
                <w:bCs/>
                <w:color w:val="000000"/>
                <w:szCs w:val="26"/>
                <w:lang w:val="uk-UA"/>
              </w:rPr>
              <w:t xml:space="preserve">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Pr="00480D0B" w:rsidRDefault="000A5779" w:rsidP="00C3069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заступника голови Херсонської обласної державної адміністрації</w:t>
            </w:r>
            <w:r w:rsidR="00F61838">
              <w:rPr>
                <w:color w:val="000000"/>
                <w:szCs w:val="26"/>
                <w:lang w:val="uk-UA"/>
              </w:rPr>
              <w:t xml:space="preserve"> </w:t>
            </w:r>
            <w:r w:rsidR="00480D0B" w:rsidRPr="00480D0B">
              <w:rPr>
                <w:rFonts w:cs="Times New Roman"/>
                <w:szCs w:val="28"/>
              </w:rPr>
              <w:t>з питань регіонального розвитку, інфраструктури та екології</w:t>
            </w:r>
            <w:bookmarkStart w:id="0" w:name="_GoBack"/>
            <w:bookmarkEnd w:id="0"/>
            <w:r w:rsidR="00480D0B">
              <w:rPr>
                <w:rFonts w:cs="Times New Roman"/>
                <w:szCs w:val="28"/>
                <w:lang w:val="uk-UA"/>
              </w:rPr>
              <w:t xml:space="preserve"> з 05 вересня 2019 року</w:t>
            </w: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Pr="00D547DC" w:rsidRDefault="001F6A92" w:rsidP="00C3069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громадянин</w:t>
            </w:r>
            <w:r w:rsidR="000A5779">
              <w:rPr>
                <w:color w:val="000000"/>
                <w:szCs w:val="26"/>
                <w:lang w:val="uk-UA"/>
              </w:rPr>
              <w:t xml:space="preserve"> України</w:t>
            </w:r>
          </w:p>
        </w:tc>
      </w:tr>
      <w:tr w:rsidR="000A5779" w:rsidRPr="00D547DC" w:rsidTr="00837504">
        <w:trPr>
          <w:trHeight w:val="72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2546BD" w:rsidP="00C3069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20</w:t>
            </w:r>
            <w:r w:rsidR="007D31E6">
              <w:rPr>
                <w:color w:val="000000"/>
                <w:szCs w:val="26"/>
                <w:lang w:val="uk-UA"/>
              </w:rPr>
              <w:t xml:space="preserve"> </w:t>
            </w:r>
            <w:r>
              <w:rPr>
                <w:color w:val="000000"/>
                <w:szCs w:val="26"/>
                <w:lang w:val="uk-UA"/>
              </w:rPr>
              <w:t>червня 1984</w:t>
            </w:r>
            <w:r w:rsidR="000A5779">
              <w:rPr>
                <w:color w:val="000000"/>
                <w:szCs w:val="26"/>
                <w:lang w:val="uk-UA"/>
              </w:rPr>
              <w:t xml:space="preserve"> року</w:t>
            </w: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Default="002546BD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м. Донецьк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3A6612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30DC0" w:rsidRPr="003A6612" w:rsidRDefault="003A6612" w:rsidP="00930DC0">
            <w:pPr>
              <w:spacing w:after="12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базова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 вища‚ </w:t>
            </w:r>
            <w:r>
              <w:rPr>
                <w:color w:val="000000"/>
                <w:szCs w:val="28"/>
                <w:lang w:val="uk-UA"/>
              </w:rPr>
              <w:t>бакалавр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, </w:t>
            </w:r>
            <w:r>
              <w:rPr>
                <w:color w:val="000000"/>
                <w:szCs w:val="28"/>
                <w:lang w:val="uk-UA"/>
              </w:rPr>
              <w:t>Донецький національний університет, 2014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 р., </w:t>
            </w:r>
            <w:r w:rsidR="00930DC0" w:rsidRPr="003A6612">
              <w:rPr>
                <w:szCs w:val="28"/>
                <w:lang w:val="uk-UA"/>
              </w:rPr>
              <w:t>«</w:t>
            </w:r>
            <w:r>
              <w:rPr>
                <w:szCs w:val="28"/>
                <w:lang w:val="uk-UA"/>
              </w:rPr>
              <w:t>Правознавство</w:t>
            </w:r>
            <w:r w:rsidR="00930DC0" w:rsidRPr="003A6612">
              <w:rPr>
                <w:szCs w:val="28"/>
                <w:lang w:val="uk-UA"/>
              </w:rPr>
              <w:t xml:space="preserve">», </w:t>
            </w:r>
            <w:r>
              <w:rPr>
                <w:szCs w:val="28"/>
                <w:lang w:val="uk-UA"/>
              </w:rPr>
              <w:t>бакалавр з правознавства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; </w:t>
            </w:r>
          </w:p>
          <w:p w:rsidR="00930DC0" w:rsidRDefault="00930DC0" w:rsidP="00930DC0">
            <w:pPr>
              <w:pStyle w:val="Biograph"/>
              <w:spacing w:after="120"/>
              <w:jc w:val="both"/>
              <w:rPr>
                <w:sz w:val="28"/>
                <w:szCs w:val="28"/>
              </w:rPr>
            </w:pPr>
            <w:r w:rsidRPr="00AE68BB">
              <w:rPr>
                <w:color w:val="000000"/>
                <w:sz w:val="28"/>
                <w:szCs w:val="28"/>
              </w:rPr>
              <w:t xml:space="preserve">повна вища‚ </w:t>
            </w:r>
            <w:r w:rsidR="003A6612">
              <w:rPr>
                <w:color w:val="000000"/>
                <w:sz w:val="28"/>
                <w:szCs w:val="28"/>
              </w:rPr>
              <w:t>спеціаліст</w:t>
            </w:r>
            <w:r w:rsidRPr="00AE68BB">
              <w:rPr>
                <w:color w:val="000000"/>
                <w:sz w:val="28"/>
                <w:szCs w:val="28"/>
              </w:rPr>
              <w:t xml:space="preserve">, </w:t>
            </w:r>
            <w:r w:rsidR="003A6612">
              <w:rPr>
                <w:color w:val="000000"/>
                <w:sz w:val="28"/>
                <w:szCs w:val="28"/>
              </w:rPr>
              <w:t>Державний вищий навчальний заклад «Донецький національний технічний університет», 2009</w:t>
            </w:r>
            <w:r w:rsidRPr="00AE68BB">
              <w:rPr>
                <w:color w:val="000000"/>
                <w:sz w:val="28"/>
                <w:szCs w:val="28"/>
              </w:rPr>
              <w:t xml:space="preserve"> р., </w:t>
            </w:r>
            <w:r w:rsidRPr="000D0B16">
              <w:rPr>
                <w:sz w:val="28"/>
                <w:szCs w:val="28"/>
              </w:rPr>
              <w:t>«</w:t>
            </w:r>
            <w:r w:rsidR="003A6612">
              <w:rPr>
                <w:sz w:val="28"/>
                <w:szCs w:val="28"/>
              </w:rPr>
              <w:t>Фінанси</w:t>
            </w:r>
            <w:r w:rsidRPr="000D0B16">
              <w:rPr>
                <w:sz w:val="28"/>
                <w:szCs w:val="28"/>
              </w:rPr>
              <w:t xml:space="preserve">», </w:t>
            </w:r>
            <w:r w:rsidR="003A6612">
              <w:rPr>
                <w:sz w:val="28"/>
                <w:szCs w:val="28"/>
              </w:rPr>
              <w:t>спеціаліст з фінансів;</w:t>
            </w:r>
          </w:p>
          <w:p w:rsidR="000A5779" w:rsidRPr="00D547DC" w:rsidRDefault="003A6612" w:rsidP="00C30696">
            <w:pPr>
              <w:pStyle w:val="Biograph"/>
              <w:spacing w:after="120"/>
              <w:jc w:val="both"/>
              <w:rPr>
                <w:color w:val="000000"/>
                <w:szCs w:val="26"/>
              </w:rPr>
            </w:pPr>
            <w:r w:rsidRPr="00AE68BB">
              <w:rPr>
                <w:color w:val="000000"/>
                <w:sz w:val="28"/>
                <w:szCs w:val="28"/>
              </w:rPr>
              <w:t xml:space="preserve">повна вища‚ </w:t>
            </w:r>
            <w:r>
              <w:rPr>
                <w:color w:val="000000"/>
                <w:sz w:val="28"/>
                <w:szCs w:val="28"/>
              </w:rPr>
              <w:t>магістр</w:t>
            </w:r>
            <w:r w:rsidRPr="00AE68B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Державний вищий навчальний заклад «Донецький національний технічний університет», 2007</w:t>
            </w:r>
            <w:r w:rsidRPr="00AE68BB">
              <w:rPr>
                <w:color w:val="000000"/>
                <w:sz w:val="28"/>
                <w:szCs w:val="28"/>
              </w:rPr>
              <w:t xml:space="preserve"> р., </w:t>
            </w:r>
            <w:r w:rsidRPr="000D0B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Розробка родовищ корисних копалин</w:t>
            </w:r>
            <w:r w:rsidRPr="000D0B16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магістр з розробки родовищ корисних копалин</w:t>
            </w:r>
          </w:p>
        </w:tc>
      </w:tr>
      <w:tr w:rsidR="000A5779" w:rsidRPr="003A6612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Науковий ступінь, вчене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0A5779" w:rsidRPr="00D547DC" w:rsidRDefault="00002DE4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  <w:tr w:rsidR="000A5779" w:rsidRPr="00D547DC" w:rsidTr="002B59B1">
        <w:trPr>
          <w:trHeight w:val="87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українською, російською – вільно; англійською - читає і перекладає зі словником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Нагороди, почесні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  <w:p w:rsidR="009908A9" w:rsidRPr="00D547DC" w:rsidRDefault="009908A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 xml:space="preserve">Прийняття Присяги </w:t>
            </w:r>
            <w:r w:rsidRPr="00D547DC">
              <w:rPr>
                <w:b/>
                <w:bCs/>
                <w:color w:val="000000"/>
                <w:szCs w:val="26"/>
                <w:lang w:val="uk-UA"/>
              </w:rPr>
              <w:lastRenderedPageBreak/>
              <w:t>державного службовця</w:t>
            </w:r>
          </w:p>
          <w:p w:rsidR="009908A9" w:rsidRPr="00D547DC" w:rsidRDefault="009908A9" w:rsidP="009908A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61838" w:rsidRDefault="00F61838" w:rsidP="009908A9">
            <w:pPr>
              <w:spacing w:after="120"/>
              <w:rPr>
                <w:color w:val="000000"/>
                <w:szCs w:val="26"/>
                <w:lang w:val="uk-UA"/>
              </w:rPr>
            </w:pPr>
          </w:p>
          <w:p w:rsidR="009908A9" w:rsidRPr="00D547DC" w:rsidRDefault="003A6612" w:rsidP="009908A9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-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AD1B9E">
              <w:rPr>
                <w:b/>
                <w:bCs/>
                <w:color w:val="000000"/>
                <w:szCs w:val="26"/>
                <w:lang w:val="uk-UA"/>
              </w:rPr>
              <w:t>Категорія посади державної служби</w:t>
            </w:r>
          </w:p>
          <w:p w:rsidR="009908A9" w:rsidRPr="00AD1B9E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930DC0" w:rsidRDefault="00F61838" w:rsidP="00F61838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     -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1F6A92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13</w:t>
            </w:r>
            <w:r w:rsidR="009908A9">
              <w:rPr>
                <w:color w:val="000000"/>
                <w:szCs w:val="26"/>
                <w:lang w:val="uk-UA"/>
              </w:rPr>
              <w:t xml:space="preserve"> років </w:t>
            </w:r>
            <w:r w:rsidR="00F36C1B">
              <w:rPr>
                <w:color w:val="000000"/>
                <w:szCs w:val="26"/>
                <w:lang w:val="uk-UA"/>
              </w:rPr>
              <w:t>11</w:t>
            </w:r>
            <w:r>
              <w:rPr>
                <w:color w:val="000000"/>
                <w:szCs w:val="26"/>
                <w:lang w:val="uk-UA"/>
              </w:rPr>
              <w:t xml:space="preserve"> місяці</w:t>
            </w:r>
            <w:r w:rsidR="00F36C1B">
              <w:rPr>
                <w:color w:val="000000"/>
                <w:szCs w:val="26"/>
                <w:lang w:val="uk-UA"/>
              </w:rPr>
              <w:t>в 17 днів</w:t>
            </w:r>
          </w:p>
          <w:p w:rsidR="009908A9" w:rsidRPr="00D547DC" w:rsidRDefault="009908A9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Стаж державної служби</w:t>
            </w:r>
          </w:p>
          <w:p w:rsidR="009908A9" w:rsidRPr="00D547DC" w:rsidRDefault="009908A9" w:rsidP="009908A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3A6612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  <w:tr w:rsidR="009908A9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spacing w:after="120"/>
              <w:rPr>
                <w:b/>
                <w:bCs/>
                <w:color w:val="000000"/>
                <w:szCs w:val="1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обирався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F707D2" w:rsidRDefault="009908A9" w:rsidP="0089187B">
            <w:pPr>
              <w:autoSpaceDE w:val="0"/>
              <w:autoSpaceDN w:val="0"/>
              <w:adjustRightInd w:val="0"/>
              <w:rPr>
                <w:color w:val="000000"/>
                <w:szCs w:val="26"/>
                <w:lang w:val="x-none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  <w:r w:rsidR="00F707D2">
              <w:rPr>
                <w:color w:val="000000"/>
                <w:szCs w:val="26"/>
                <w:lang w:val="uk-UA"/>
              </w:rPr>
              <w:t xml:space="preserve"> </w:t>
            </w:r>
          </w:p>
        </w:tc>
      </w:tr>
    </w:tbl>
    <w:p w:rsidR="00F430C1" w:rsidRPr="00D547DC" w:rsidRDefault="00F430C1" w:rsidP="00F430C1">
      <w:pPr>
        <w:pStyle w:val="a3"/>
        <w:rPr>
          <w:sz w:val="20"/>
          <w:szCs w:val="20"/>
        </w:rPr>
      </w:pPr>
    </w:p>
    <w:p w:rsidR="000562F2" w:rsidRDefault="000562F2" w:rsidP="00F430C1">
      <w:pPr>
        <w:pStyle w:val="a3"/>
        <w:rPr>
          <w:sz w:val="26"/>
          <w:szCs w:val="26"/>
        </w:rPr>
      </w:pPr>
    </w:p>
    <w:p w:rsidR="00F430C1" w:rsidRDefault="00F430C1" w:rsidP="00F430C1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t>Трудова діяльність</w:t>
      </w:r>
    </w:p>
    <w:p w:rsidR="00EF7947" w:rsidRDefault="00EF7947" w:rsidP="00EF7947">
      <w:pPr>
        <w:tabs>
          <w:tab w:val="left" w:pos="2625"/>
        </w:tabs>
        <w:rPr>
          <w:lang w:val="uk-UA" w:eastAsia="ru-RU"/>
        </w:rPr>
      </w:pPr>
      <w:r>
        <w:rPr>
          <w:lang w:val="uk-UA" w:eastAsia="ru-RU"/>
        </w:rPr>
        <w:tab/>
      </w:r>
    </w:p>
    <w:p w:rsidR="00EF7947" w:rsidRPr="00EF7947" w:rsidRDefault="00EF7947" w:rsidP="00EF7947">
      <w:pPr>
        <w:rPr>
          <w:lang w:val="uk-UA" w:eastAsia="ru-RU"/>
        </w:rPr>
      </w:pP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F430C1" w:rsidRPr="00D547DC" w:rsidTr="004C52C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</w:tr>
      <w:tr w:rsidR="00EF7947" w:rsidRPr="004F27E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627E44">
            <w:pPr>
              <w:rPr>
                <w:szCs w:val="26"/>
                <w:lang w:val="uk-UA"/>
              </w:rPr>
            </w:pPr>
            <w:r>
              <w:rPr>
                <w:lang w:val="uk-UA" w:eastAsia="ru-RU"/>
              </w:rPr>
              <w:t xml:space="preserve">09.2002 </w:t>
            </w:r>
            <w:r w:rsidR="00627E44">
              <w:rPr>
                <w:lang w:val="uk-UA" w:eastAsia="ru-RU"/>
              </w:rPr>
              <w:t>-</w:t>
            </w:r>
            <w:r>
              <w:rPr>
                <w:lang w:val="uk-UA" w:eastAsia="ru-RU"/>
              </w:rPr>
              <w:t xml:space="preserve"> 06.2006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4F27EE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lang w:val="uk-UA" w:eastAsia="ru-RU"/>
              </w:rPr>
              <w:t>студент Державного вищого навчального закладу            «Донецький національний технічний університет»,                      м. Донецьк;</w:t>
            </w:r>
          </w:p>
        </w:tc>
      </w:tr>
      <w:tr w:rsidR="00EF7947" w:rsidRPr="004F27E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627E4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09.2006 </w:t>
            </w:r>
            <w:r w:rsidR="00627E44">
              <w:rPr>
                <w:lang w:val="uk-UA" w:eastAsia="ru-RU"/>
              </w:rPr>
              <w:t>-</w:t>
            </w:r>
            <w:r>
              <w:rPr>
                <w:lang w:val="uk-UA" w:eastAsia="ru-RU"/>
              </w:rPr>
              <w:t xml:space="preserve"> 12.2007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4F27EE">
            <w:pPr>
              <w:spacing w:after="12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студент Державного вищого навчального закладу            «Донецький національний технічний університет»,                      м. Донецьк;</w:t>
            </w:r>
          </w:p>
        </w:tc>
      </w:tr>
      <w:tr w:rsidR="00F430C1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930DC0" w:rsidP="004F27EE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4F27EE">
              <w:rPr>
                <w:szCs w:val="26"/>
                <w:lang w:val="uk-UA"/>
              </w:rPr>
              <w:t>7</w:t>
            </w:r>
            <w:r w:rsidR="00F430C1">
              <w:rPr>
                <w:szCs w:val="26"/>
                <w:lang w:val="uk-UA"/>
              </w:rPr>
              <w:t>.</w:t>
            </w:r>
            <w:r w:rsidR="004F27EE">
              <w:rPr>
                <w:szCs w:val="26"/>
                <w:lang w:val="uk-UA"/>
              </w:rPr>
              <w:t>2004</w:t>
            </w:r>
            <w:r>
              <w:rPr>
                <w:szCs w:val="26"/>
                <w:lang w:val="uk-UA"/>
              </w:rPr>
              <w:t xml:space="preserve"> - 0</w:t>
            </w:r>
            <w:r w:rsidR="004F27EE">
              <w:rPr>
                <w:szCs w:val="26"/>
                <w:lang w:val="uk-UA"/>
              </w:rPr>
              <w:t>7</w:t>
            </w:r>
            <w:r>
              <w:rPr>
                <w:szCs w:val="26"/>
                <w:lang w:val="uk-UA"/>
              </w:rPr>
              <w:t>.</w:t>
            </w:r>
            <w:r w:rsidR="004F27EE">
              <w:rPr>
                <w:szCs w:val="26"/>
                <w:lang w:val="uk-UA"/>
              </w:rPr>
              <w:t>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F27EE" w:rsidP="005205D5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учень гірника з ремонту гірничих виробіток </w:t>
            </w:r>
            <w:r w:rsidR="005205D5">
              <w:rPr>
                <w:szCs w:val="26"/>
                <w:lang w:val="uk-UA"/>
              </w:rPr>
              <w:t>підземної дільниці 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відокремленого</w:t>
            </w:r>
            <w:r w:rsidR="004267F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 xml:space="preserve">підрозділу  «Шахтоуправління «Трудівське» державного підприємства «Донецьвугілля», </w:t>
            </w:r>
            <w:r w:rsidR="00930DC0">
              <w:rPr>
                <w:szCs w:val="26"/>
                <w:lang w:val="uk-UA"/>
              </w:rPr>
              <w:t>м.</w:t>
            </w:r>
            <w:r w:rsidR="004267F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Донецьк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F27EE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07.2005</w:t>
            </w:r>
            <w:r w:rsidR="00F430C1">
              <w:rPr>
                <w:szCs w:val="26"/>
                <w:lang w:val="uk-UA"/>
              </w:rPr>
              <w:t xml:space="preserve"> </w:t>
            </w:r>
            <w:r w:rsidR="00627E44">
              <w:rPr>
                <w:szCs w:val="26"/>
                <w:lang w:val="uk-UA"/>
              </w:rPr>
              <w:t>-</w:t>
            </w:r>
            <w:r w:rsidR="00F430C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07.2005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F27EE" w:rsidP="00DA6D2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гірничий майстер</w:t>
            </w:r>
            <w:r w:rsidR="00F707D2">
              <w:rPr>
                <w:szCs w:val="26"/>
                <w:lang w:val="uk-UA"/>
              </w:rPr>
              <w:t xml:space="preserve"> </w:t>
            </w:r>
            <w:r w:rsidR="006701AC">
              <w:rPr>
                <w:szCs w:val="26"/>
                <w:lang w:val="uk-UA"/>
              </w:rPr>
              <w:t xml:space="preserve">підземної дільниці </w:t>
            </w:r>
            <w:r w:rsidR="00DA6D2D"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 xml:space="preserve">відокремленого підрозділу «Шахтоуправління «Трудівське» державного підприємства «Донецька вугільна енергетична компанія», </w:t>
            </w:r>
            <w:r w:rsidR="00F430C1">
              <w:rPr>
                <w:szCs w:val="26"/>
                <w:lang w:val="uk-UA"/>
              </w:rPr>
              <w:t xml:space="preserve">м. </w:t>
            </w:r>
            <w:r>
              <w:rPr>
                <w:szCs w:val="26"/>
                <w:lang w:val="uk-UA"/>
              </w:rPr>
              <w:t>Донецьк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707D2" w:rsidP="00A540C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A540C2">
              <w:rPr>
                <w:szCs w:val="26"/>
                <w:lang w:val="uk-UA"/>
              </w:rPr>
              <w:t>8.2005</w:t>
            </w:r>
            <w:r w:rsidR="00F430C1">
              <w:rPr>
                <w:szCs w:val="26"/>
                <w:lang w:val="uk-UA"/>
              </w:rPr>
              <w:t xml:space="preserve"> - 0</w:t>
            </w:r>
            <w:r w:rsidR="006701AC">
              <w:rPr>
                <w:szCs w:val="26"/>
                <w:lang w:val="uk-UA"/>
              </w:rPr>
              <w:t>3.2006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0C363E" w:rsidRDefault="006701AC" w:rsidP="004267FD">
            <w:pPr>
              <w:spacing w:after="120"/>
              <w:jc w:val="both"/>
              <w:rPr>
                <w:color w:val="FF000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гірничий майстер підземної дільниці </w:t>
            </w:r>
            <w:r w:rsidR="00DA6D2D"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6701AC" w:rsidP="006701AC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6</w:t>
            </w:r>
            <w:r w:rsidR="00F707D2">
              <w:rPr>
                <w:szCs w:val="26"/>
                <w:lang w:val="uk-UA"/>
              </w:rPr>
              <w:t xml:space="preserve"> -</w:t>
            </w:r>
            <w:r>
              <w:rPr>
                <w:szCs w:val="26"/>
                <w:lang w:val="uk-UA"/>
              </w:rPr>
              <w:t xml:space="preserve"> 11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6701AC" w:rsidP="006701AC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помічник начальника </w:t>
            </w:r>
            <w:r w:rsidR="005205D5">
              <w:rPr>
                <w:szCs w:val="26"/>
                <w:lang w:val="uk-UA"/>
              </w:rPr>
              <w:t xml:space="preserve">підземної дільниці </w:t>
            </w:r>
            <w:r w:rsidR="00DA6D2D"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дільниці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707D2" w:rsidP="000A177D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lastRenderedPageBreak/>
              <w:t>1</w:t>
            </w:r>
            <w:r w:rsidR="000A177D">
              <w:rPr>
                <w:szCs w:val="26"/>
                <w:lang w:val="uk-UA"/>
              </w:rPr>
              <w:t>1</w:t>
            </w:r>
            <w:r w:rsidR="00F430C1">
              <w:rPr>
                <w:szCs w:val="26"/>
                <w:lang w:val="uk-UA"/>
              </w:rPr>
              <w:t>.200</w:t>
            </w:r>
            <w:r w:rsidR="000A177D">
              <w:rPr>
                <w:szCs w:val="26"/>
                <w:lang w:val="uk-UA"/>
              </w:rPr>
              <w:t>6</w:t>
            </w:r>
            <w:r>
              <w:rPr>
                <w:szCs w:val="26"/>
                <w:lang w:val="uk-UA"/>
              </w:rPr>
              <w:t xml:space="preserve"> - </w:t>
            </w:r>
            <w:r w:rsidR="000A177D">
              <w:rPr>
                <w:szCs w:val="26"/>
                <w:lang w:val="uk-UA"/>
              </w:rPr>
              <w:t>10</w:t>
            </w:r>
            <w:r w:rsidR="00F430C1">
              <w:rPr>
                <w:szCs w:val="26"/>
                <w:lang w:val="uk-UA"/>
              </w:rPr>
              <w:t>.200</w:t>
            </w:r>
            <w:r w:rsidR="000A177D">
              <w:rPr>
                <w:szCs w:val="26"/>
                <w:lang w:val="uk-UA"/>
              </w:rPr>
              <w:t>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0A177D" w:rsidP="001A0613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>
              <w:rPr>
                <w:szCs w:val="26"/>
                <w:lang w:val="uk-UA"/>
              </w:rPr>
              <w:t xml:space="preserve">дільниці </w:t>
            </w:r>
            <w:r w:rsidR="00DA6D2D">
              <w:rPr>
                <w:szCs w:val="26"/>
                <w:lang w:val="uk-UA"/>
              </w:rPr>
              <w:t xml:space="preserve">вентиляції та техніки безпеки </w:t>
            </w:r>
            <w:r>
              <w:rPr>
                <w:szCs w:val="26"/>
                <w:lang w:val="uk-UA"/>
              </w:rPr>
              <w:t>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0A177D" w:rsidP="000A177D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10.2007</w:t>
            </w:r>
            <w:r w:rsidR="00F430C1">
              <w:rPr>
                <w:szCs w:val="26"/>
                <w:lang w:val="uk-UA"/>
              </w:rPr>
              <w:t xml:space="preserve"> - 0</w:t>
            </w:r>
            <w:r>
              <w:rPr>
                <w:szCs w:val="26"/>
                <w:lang w:val="uk-UA"/>
              </w:rPr>
              <w:t>5</w:t>
            </w:r>
            <w:r w:rsidR="003036B8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A6D2D" w:rsidP="00DA6D2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</w:t>
            </w:r>
            <w:r w:rsidR="000A177D">
              <w:rPr>
                <w:szCs w:val="26"/>
                <w:lang w:val="uk-UA"/>
              </w:rPr>
              <w:t xml:space="preserve">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 w:rsidR="000A177D">
              <w:rPr>
                <w:szCs w:val="26"/>
                <w:lang w:val="uk-UA"/>
              </w:rPr>
              <w:t xml:space="preserve">дільниці з видобутку вугілля </w:t>
            </w:r>
            <w:r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3801C4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DA6D2D">
              <w:rPr>
                <w:szCs w:val="26"/>
                <w:lang w:val="uk-UA"/>
              </w:rPr>
              <w:t>5</w:t>
            </w:r>
            <w:r>
              <w:rPr>
                <w:szCs w:val="26"/>
                <w:lang w:val="uk-UA"/>
              </w:rPr>
              <w:t>.200</w:t>
            </w:r>
            <w:r w:rsidR="00DA6D2D">
              <w:rPr>
                <w:szCs w:val="26"/>
                <w:lang w:val="uk-UA"/>
              </w:rPr>
              <w:t>8</w:t>
            </w:r>
            <w:r>
              <w:rPr>
                <w:szCs w:val="26"/>
                <w:lang w:val="uk-UA"/>
              </w:rPr>
              <w:t xml:space="preserve">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</w:t>
            </w:r>
            <w:r w:rsidR="00DA6D2D">
              <w:rPr>
                <w:szCs w:val="26"/>
                <w:lang w:val="uk-UA"/>
              </w:rPr>
              <w:t>06</w:t>
            </w:r>
            <w:r>
              <w:rPr>
                <w:szCs w:val="26"/>
                <w:lang w:val="uk-UA"/>
              </w:rPr>
              <w:t>.</w:t>
            </w:r>
            <w:r w:rsidR="00F430C1">
              <w:rPr>
                <w:szCs w:val="26"/>
                <w:lang w:val="uk-UA"/>
              </w:rPr>
              <w:t>200</w:t>
            </w:r>
            <w:r w:rsidR="00DA6D2D">
              <w:rPr>
                <w:szCs w:val="26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A6D2D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помічник начальника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>
              <w:rPr>
                <w:szCs w:val="26"/>
                <w:lang w:val="uk-UA"/>
              </w:rPr>
              <w:t>дільниці з видобутку вугілля № 2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DA6D2D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DA6D2D">
              <w:rPr>
                <w:szCs w:val="26"/>
                <w:lang w:val="uk-UA"/>
              </w:rPr>
              <w:t>6.2008 - 07</w:t>
            </w:r>
            <w:r>
              <w:rPr>
                <w:szCs w:val="26"/>
                <w:lang w:val="uk-UA"/>
              </w:rPr>
              <w:t>.20</w:t>
            </w:r>
            <w:r w:rsidR="002823B6">
              <w:rPr>
                <w:szCs w:val="26"/>
                <w:lang w:val="uk-UA"/>
              </w:rPr>
              <w:t>0</w:t>
            </w:r>
            <w:r w:rsidR="00DA6D2D">
              <w:rPr>
                <w:szCs w:val="26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A6D2D" w:rsidP="00DA6D2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</w:t>
            </w:r>
            <w:r w:rsidR="005205D5">
              <w:rPr>
                <w:szCs w:val="26"/>
                <w:lang w:val="uk-UA"/>
              </w:rPr>
              <w:t xml:space="preserve">начальника підземної </w:t>
            </w:r>
            <w:r>
              <w:rPr>
                <w:szCs w:val="26"/>
                <w:lang w:val="uk-UA"/>
              </w:rPr>
              <w:t>дільниці з видобутку вугілля № 1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EF7947" w:rsidP="00EF7947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07.2008</w:t>
            </w:r>
            <w:r w:rsidR="00F430C1">
              <w:rPr>
                <w:szCs w:val="26"/>
                <w:lang w:val="uk-UA"/>
              </w:rPr>
              <w:t xml:space="preserve"> - 0</w:t>
            </w:r>
            <w:r>
              <w:rPr>
                <w:szCs w:val="26"/>
                <w:lang w:val="uk-UA"/>
              </w:rPr>
              <w:t>4</w:t>
            </w:r>
            <w:r w:rsidR="00F430C1">
              <w:rPr>
                <w:szCs w:val="26"/>
                <w:lang w:val="uk-UA"/>
              </w:rPr>
              <w:t>.20</w:t>
            </w:r>
            <w:r>
              <w:rPr>
                <w:szCs w:val="26"/>
                <w:lang w:val="uk-UA"/>
              </w:rPr>
              <w:t>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EF7947" w:rsidP="00EF7947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>
              <w:rPr>
                <w:szCs w:val="26"/>
                <w:lang w:val="uk-UA"/>
              </w:rPr>
              <w:t>дільниці з видобутку вугілля № 2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04.2010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5205D5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підземної дільниці № 1 відокремленого підрозділу «Шахта «Жовтневий рудник» державного підприємства «Донецька вугільна енергетична компанія», м. Донецьк;</w:t>
            </w:r>
          </w:p>
        </w:tc>
      </w:tr>
      <w:tr w:rsidR="00F430C1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08.2010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01.2011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Pr="00D547DC" w:rsidRDefault="005205D5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заступник директора з виробництва відокремленого підрозділу «Шахта «Жовтневий рудник» державного підприємства «Донецька вугільна енергетична компанія», м. Донецьк;</w:t>
            </w:r>
          </w:p>
        </w:tc>
      </w:tr>
      <w:tr w:rsidR="000A5779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01.2011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Default="005205D5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дільниці конвеєрного транспортування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EF0A18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08.2011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07.2014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Default="005205D5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начальник дільниці по видобутку вугілля № 1 </w:t>
            </w:r>
            <w:r>
              <w:rPr>
                <w:szCs w:val="26"/>
                <w:lang w:val="uk-UA"/>
              </w:rPr>
              <w:t>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EF0A18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Pr="005205D5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01.2015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03.2015 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Pr="00EF0A18" w:rsidRDefault="00B012B3" w:rsidP="007A2F3F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</w:t>
            </w:r>
            <w:r w:rsidR="005205D5">
              <w:rPr>
                <w:color w:val="000000"/>
                <w:szCs w:val="26"/>
                <w:lang w:val="uk-UA"/>
              </w:rPr>
              <w:t xml:space="preserve">ірничий майстер </w:t>
            </w:r>
            <w:r w:rsidR="007A2F3F">
              <w:rPr>
                <w:szCs w:val="26"/>
                <w:lang w:val="uk-UA"/>
              </w:rPr>
              <w:t>виробничого структурного підрозділу</w:t>
            </w:r>
            <w:r w:rsidR="005205D5">
              <w:rPr>
                <w:szCs w:val="26"/>
                <w:lang w:val="uk-UA"/>
              </w:rPr>
              <w:t xml:space="preserve"> «Шахтоуправління «Першотравенське» публічного акціонерного товариства «ДТЕК Павлоградвугілля», </w:t>
            </w:r>
            <w:r w:rsidR="007A2F3F">
              <w:rPr>
                <w:szCs w:val="26"/>
                <w:lang w:val="uk-UA"/>
              </w:rPr>
              <w:t xml:space="preserve">Дніпропетровська область, </w:t>
            </w:r>
            <w:r w:rsidR="005205D5">
              <w:rPr>
                <w:szCs w:val="26"/>
                <w:lang w:val="uk-UA"/>
              </w:rPr>
              <w:t>м. Павлоград;</w:t>
            </w:r>
          </w:p>
        </w:tc>
      </w:tr>
      <w:tr w:rsidR="00371D75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D75" w:rsidRDefault="007A2F3F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03.2015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D75" w:rsidRDefault="00B012B3" w:rsidP="00F46104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</w:t>
            </w:r>
            <w:r w:rsidR="007A2F3F">
              <w:rPr>
                <w:color w:val="000000"/>
                <w:szCs w:val="26"/>
                <w:lang w:val="uk-UA"/>
              </w:rPr>
              <w:t xml:space="preserve">ачальник зміни виробничої служби № 2 виробничого структурного підрозділу відокремленого структурного підрозділу «Шахтоуправління імені Героїв космосу» </w:t>
            </w:r>
            <w:r w:rsidR="00F46104">
              <w:rPr>
                <w:color w:val="000000"/>
                <w:szCs w:val="26"/>
                <w:lang w:val="uk-UA"/>
              </w:rPr>
              <w:t>публічного акціонерного товариства «ДТЕК Павлоградвугілля», Дніпропетровська область,                            м. Павлоград</w:t>
            </w:r>
            <w:r w:rsidR="00F874DD">
              <w:rPr>
                <w:color w:val="000000"/>
                <w:szCs w:val="26"/>
                <w:lang w:val="uk-UA"/>
              </w:rPr>
              <w:t>;</w:t>
            </w:r>
          </w:p>
        </w:tc>
      </w:tr>
      <w:tr w:rsidR="00FC0113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EE3BFC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09.2015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11.2015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B012B3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</w:t>
            </w:r>
            <w:r w:rsidR="00EE3BFC">
              <w:rPr>
                <w:color w:val="000000"/>
                <w:szCs w:val="26"/>
                <w:lang w:val="uk-UA"/>
              </w:rPr>
              <w:t>оловний гірничий по підземному транспорту державного підприємства «Донецька вугільна енергетична компанія», м. Донецьк;</w:t>
            </w:r>
          </w:p>
        </w:tc>
      </w:tr>
      <w:tr w:rsidR="00FC0113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EE3BFC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11.2015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06.2016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EE3BFC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директора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06.2016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директора шахти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08.2016 -</w:t>
            </w:r>
            <w:r w:rsidR="00EE3BFC">
              <w:rPr>
                <w:szCs w:val="26"/>
                <w:lang w:val="uk-UA"/>
              </w:rPr>
              <w:t xml:space="preserve"> 03.2017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директор шахти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03.2017 -</w:t>
            </w:r>
            <w:r w:rsidR="00EE3BFC">
              <w:rPr>
                <w:szCs w:val="26"/>
                <w:lang w:val="uk-UA"/>
              </w:rPr>
              <w:t xml:space="preserve"> 04.2017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директора по виробництва в апараті управління державного підприємства «Донецька вугільна енергетична компанія», м. Донецьк;</w:t>
            </w:r>
          </w:p>
        </w:tc>
      </w:tr>
      <w:tr w:rsidR="00EE3BFC" w:rsidRPr="00480D0B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04.2017 -</w:t>
            </w:r>
            <w:r w:rsidR="00EE3BFC">
              <w:rPr>
                <w:szCs w:val="26"/>
                <w:lang w:val="uk-UA"/>
              </w:rPr>
              <w:t xml:space="preserve"> 07.2017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директор шахти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07.2017 </w:t>
            </w:r>
            <w:r w:rsidR="00EE3BFC">
              <w:rPr>
                <w:szCs w:val="26"/>
                <w:lang w:val="uk-UA"/>
              </w:rPr>
              <w:t>- 08.2017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технічного директора – першого заступника генерального директора управління державного підприємства «Донецька вугільна енергетична компанія», м. Донецьк;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09.2017 -</w:t>
            </w:r>
            <w:r w:rsidR="00EE3BFC">
              <w:rPr>
                <w:szCs w:val="26"/>
                <w:lang w:val="uk-UA"/>
              </w:rPr>
              <w:t xml:space="preserve"> 12.2017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3F10FA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</w:t>
            </w:r>
            <w:r w:rsidR="00EE3BFC">
              <w:rPr>
                <w:color w:val="000000"/>
                <w:szCs w:val="26"/>
                <w:lang w:val="uk-UA"/>
              </w:rPr>
              <w:t>ачальник зміни виробничої служби відокремленого структурного підрозділу «Шахтоуправління «Дніпровське» приватного акціонерного товариства</w:t>
            </w:r>
            <w:r>
              <w:rPr>
                <w:color w:val="000000"/>
                <w:szCs w:val="26"/>
                <w:lang w:val="uk-UA"/>
              </w:rPr>
              <w:t xml:space="preserve"> «ДТЕК Павлоградвугілля», Дніпропетровська область,                            м. Павлоград;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12.2017 -</w:t>
            </w:r>
            <w:r w:rsidR="003F10FA">
              <w:rPr>
                <w:szCs w:val="26"/>
                <w:lang w:val="uk-UA"/>
              </w:rPr>
              <w:t xml:space="preserve"> 03.2019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3F10FA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начальник дільниці з видобутку вугілля відокремленого структурного підрозділу «Шахтоуправління «Дніпровське» приватного акціонерного товариства «ДТЕК Павлоградвугілля», Дніпропетровська область,                            м. Павлоград;</w:t>
            </w:r>
          </w:p>
        </w:tc>
      </w:tr>
      <w:tr w:rsidR="003F10FA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03.2019 -</w:t>
            </w:r>
            <w:r w:rsidR="003F10FA">
              <w:rPr>
                <w:szCs w:val="26"/>
                <w:lang w:val="uk-UA"/>
              </w:rPr>
              <w:t xml:space="preserve"> 07.2019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3F10FA" w:rsidP="003F10FA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виплата допомоги по безробіттю, Павлоградський мікрорайонний центр зайнятості, Дніпропетровська область, м. Павлоград;</w:t>
            </w:r>
          </w:p>
        </w:tc>
      </w:tr>
      <w:tr w:rsidR="003F10FA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3F10FA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07.2019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3F10FA" w:rsidP="003F10FA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виплата допомоги по безробіттю, Дарницька районна філія Київського міського центру зайнятості, м. Київ;</w:t>
            </w:r>
          </w:p>
        </w:tc>
      </w:tr>
      <w:tr w:rsidR="00FC0113" w:rsidRPr="00EE3BF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E44" w:rsidRDefault="003F10FA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08.2019</w:t>
            </w:r>
            <w:r w:rsidR="00627E44">
              <w:rPr>
                <w:szCs w:val="26"/>
                <w:lang w:val="uk-UA"/>
              </w:rPr>
              <w:t xml:space="preserve"> </w:t>
            </w:r>
            <w:r w:rsidR="00FC0113">
              <w:rPr>
                <w:szCs w:val="26"/>
                <w:lang w:val="uk-UA"/>
              </w:rPr>
              <w:t xml:space="preserve">- </w:t>
            </w:r>
            <w:r w:rsidR="00627E44">
              <w:rPr>
                <w:szCs w:val="26"/>
                <w:lang w:val="uk-UA"/>
              </w:rPr>
              <w:t>09.2019</w:t>
            </w:r>
          </w:p>
          <w:p w:rsidR="00FC0113" w:rsidRDefault="00FC0113" w:rsidP="00EF0A18">
            <w:pPr>
              <w:rPr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3F10FA" w:rsidP="00627E44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радник патронатної служби Херсонської обласної державної адміністрації,</w:t>
            </w:r>
            <w:r w:rsidR="003C433C">
              <w:rPr>
                <w:color w:val="000000"/>
                <w:szCs w:val="26"/>
                <w:lang w:val="uk-UA"/>
              </w:rPr>
              <w:t xml:space="preserve"> м.Херсон</w:t>
            </w:r>
            <w:r w:rsidR="00627E44">
              <w:rPr>
                <w:color w:val="000000"/>
                <w:szCs w:val="26"/>
                <w:lang w:val="uk-UA"/>
              </w:rPr>
              <w:t>;</w:t>
            </w:r>
          </w:p>
        </w:tc>
      </w:tr>
      <w:tr w:rsidR="00627E44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E44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09.2019 - по цей </w:t>
            </w:r>
          </w:p>
          <w:p w:rsidR="00627E44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               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E44" w:rsidRDefault="00627E44" w:rsidP="00EF0A18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заступник голови Херсонської обласної державної адміністрації, м. Херсон.</w:t>
            </w:r>
          </w:p>
        </w:tc>
      </w:tr>
    </w:tbl>
    <w:p w:rsidR="00F430C1" w:rsidRPr="00D547DC" w:rsidRDefault="00F430C1" w:rsidP="00F430C1">
      <w:pPr>
        <w:jc w:val="center"/>
        <w:rPr>
          <w:sz w:val="22"/>
          <w:lang w:val="uk-UA"/>
        </w:rPr>
      </w:pPr>
    </w:p>
    <w:p w:rsidR="00F430C1" w:rsidRPr="00D547DC" w:rsidRDefault="00F430C1" w:rsidP="00F430C1">
      <w:pPr>
        <w:jc w:val="center"/>
        <w:rPr>
          <w:sz w:val="22"/>
          <w:lang w:val="uk-UA"/>
        </w:rPr>
      </w:pPr>
    </w:p>
    <w:p w:rsidR="00F430C1" w:rsidRPr="00627E44" w:rsidRDefault="00F430C1" w:rsidP="00F430C1"/>
    <w:p w:rsidR="002329C5" w:rsidRPr="00F430C1" w:rsidRDefault="002329C5">
      <w:pPr>
        <w:rPr>
          <w:lang w:val="uk-UA"/>
        </w:rPr>
      </w:pPr>
    </w:p>
    <w:sectPr w:rsidR="002329C5" w:rsidRPr="00F430C1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C1"/>
    <w:rsid w:val="00002DE4"/>
    <w:rsid w:val="00036FFC"/>
    <w:rsid w:val="000562F2"/>
    <w:rsid w:val="000A177D"/>
    <w:rsid w:val="000A5779"/>
    <w:rsid w:val="000C363E"/>
    <w:rsid w:val="000C46D9"/>
    <w:rsid w:val="000F0A45"/>
    <w:rsid w:val="001A0613"/>
    <w:rsid w:val="001F6A92"/>
    <w:rsid w:val="002329C5"/>
    <w:rsid w:val="002546BD"/>
    <w:rsid w:val="002823B6"/>
    <w:rsid w:val="002B59B1"/>
    <w:rsid w:val="003036B8"/>
    <w:rsid w:val="00371D75"/>
    <w:rsid w:val="003801C4"/>
    <w:rsid w:val="003A6612"/>
    <w:rsid w:val="003C433C"/>
    <w:rsid w:val="003F10FA"/>
    <w:rsid w:val="004267FD"/>
    <w:rsid w:val="00480D0B"/>
    <w:rsid w:val="004F27EE"/>
    <w:rsid w:val="005205D5"/>
    <w:rsid w:val="00560AAD"/>
    <w:rsid w:val="00627E44"/>
    <w:rsid w:val="006701AC"/>
    <w:rsid w:val="00714F5A"/>
    <w:rsid w:val="007A2F3F"/>
    <w:rsid w:val="007D31E6"/>
    <w:rsid w:val="00837504"/>
    <w:rsid w:val="008428CF"/>
    <w:rsid w:val="0089187B"/>
    <w:rsid w:val="00930DC0"/>
    <w:rsid w:val="00933CD5"/>
    <w:rsid w:val="009908A9"/>
    <w:rsid w:val="00A046A9"/>
    <w:rsid w:val="00A540C2"/>
    <w:rsid w:val="00AA567F"/>
    <w:rsid w:val="00AB3005"/>
    <w:rsid w:val="00B012B3"/>
    <w:rsid w:val="00B0402B"/>
    <w:rsid w:val="00B74389"/>
    <w:rsid w:val="00C30696"/>
    <w:rsid w:val="00C32BFF"/>
    <w:rsid w:val="00D3431F"/>
    <w:rsid w:val="00D50C0B"/>
    <w:rsid w:val="00DA6D2D"/>
    <w:rsid w:val="00DB5683"/>
    <w:rsid w:val="00E5628A"/>
    <w:rsid w:val="00EE3BFC"/>
    <w:rsid w:val="00EE61E6"/>
    <w:rsid w:val="00EF0A18"/>
    <w:rsid w:val="00EF7947"/>
    <w:rsid w:val="00F36C1B"/>
    <w:rsid w:val="00F430C1"/>
    <w:rsid w:val="00F46104"/>
    <w:rsid w:val="00F61838"/>
    <w:rsid w:val="00F707D2"/>
    <w:rsid w:val="00F874DD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A307"/>
  <w15:chartTrackingRefBased/>
  <w15:docId w15:val="{787CA135-0D7B-4E45-9DF3-67F0E36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paragraph" w:customStyle="1" w:styleId="Biograph">
    <w:name w:val="Biograph"/>
    <w:basedOn w:val="a"/>
    <w:link w:val="Biograph0"/>
    <w:qFormat/>
    <w:rsid w:val="00930DC0"/>
    <w:pPr>
      <w:widowControl w:val="0"/>
      <w:jc w:val="right"/>
    </w:pPr>
    <w:rPr>
      <w:rFonts w:eastAsia="Times New Roman" w:cs="Times New Roman"/>
      <w:sz w:val="24"/>
      <w:lang w:val="uk-UA" w:eastAsia="x-none"/>
    </w:rPr>
  </w:style>
  <w:style w:type="character" w:customStyle="1" w:styleId="Biograph0">
    <w:name w:val="Biograph Знак"/>
    <w:link w:val="Biograph"/>
    <w:rsid w:val="00930DC0"/>
    <w:rPr>
      <w:rFonts w:eastAsia="Times New Roman" w:cs="Times New Roman"/>
      <w:sz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39</cp:revision>
  <cp:lastPrinted>2019-08-14T11:23:00Z</cp:lastPrinted>
  <dcterms:created xsi:type="dcterms:W3CDTF">2018-11-14T11:00:00Z</dcterms:created>
  <dcterms:modified xsi:type="dcterms:W3CDTF">2020-02-11T11:51:00Z</dcterms:modified>
</cp:coreProperties>
</file>