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51" w:rsidRPr="00F67451" w:rsidRDefault="00F67451" w:rsidP="00F67451">
      <w:proofErr w:type="spellStart"/>
      <w:r w:rsidRPr="00F67451">
        <w:t>Платіжне</w:t>
      </w:r>
      <w:proofErr w:type="spellEnd"/>
      <w:r w:rsidRPr="00F67451">
        <w:t xml:space="preserve"> </w:t>
      </w:r>
      <w:proofErr w:type="spellStart"/>
      <w:r w:rsidRPr="00F67451">
        <w:t>доручення</w:t>
      </w:r>
      <w:proofErr w:type="spellEnd"/>
      <w:r w:rsidRPr="00F67451">
        <w:t> № 3</w:t>
      </w:r>
    </w:p>
    <w:p w:rsidR="00F67451" w:rsidRPr="00F67451" w:rsidRDefault="00F67451" w:rsidP="00F67451">
      <w:proofErr w:type="spellStart"/>
      <w:r w:rsidRPr="00F67451">
        <w:t>від</w:t>
      </w:r>
      <w:proofErr w:type="spellEnd"/>
      <w:r w:rsidRPr="00F67451">
        <w:t xml:space="preserve"> "08" </w:t>
      </w:r>
      <w:proofErr w:type="spellStart"/>
      <w:r w:rsidRPr="00F67451">
        <w:t>травня</w:t>
      </w:r>
      <w:proofErr w:type="spellEnd"/>
      <w:r w:rsidRPr="00F67451">
        <w:t xml:space="preserve"> 2018 р.</w:t>
      </w:r>
    </w:p>
    <w:p w:rsidR="00F67451" w:rsidRPr="00F67451" w:rsidRDefault="00F67451" w:rsidP="00F67451">
      <w:proofErr w:type="spellStart"/>
      <w:r w:rsidRPr="00F67451">
        <w:t>системний</w:t>
      </w:r>
      <w:proofErr w:type="spellEnd"/>
      <w:r w:rsidRPr="00F67451">
        <w:t xml:space="preserve"> номер 516872</w:t>
      </w:r>
    </w:p>
    <w:p w:rsidR="00F67451" w:rsidRPr="00F67451" w:rsidRDefault="00F67451" w:rsidP="00F67451">
      <w:proofErr w:type="spellStart"/>
      <w:r w:rsidRPr="00F67451">
        <w:t>отримано</w:t>
      </w:r>
      <w:proofErr w:type="spellEnd"/>
      <w:r w:rsidRPr="00F67451">
        <w:t xml:space="preserve"> банком 2018-05-08T13:57:41</w:t>
      </w:r>
    </w:p>
    <w:tbl>
      <w:tblPr>
        <w:tblW w:w="12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1193"/>
        <w:gridCol w:w="1862"/>
        <w:gridCol w:w="2159"/>
        <w:gridCol w:w="1193"/>
        <w:gridCol w:w="1862"/>
      </w:tblGrid>
      <w:tr w:rsidR="00F67451" w:rsidRPr="00F67451" w:rsidTr="00F67451">
        <w:tc>
          <w:tcPr>
            <w:tcW w:w="70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451" w:rsidRPr="00F67451" w:rsidRDefault="00F67451" w:rsidP="00F67451">
            <w:proofErr w:type="spellStart"/>
            <w:r w:rsidRPr="00F67451">
              <w:t>платник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7451" w:rsidRPr="00F67451" w:rsidRDefault="00F67451" w:rsidP="00F67451">
            <w:proofErr w:type="spellStart"/>
            <w:r w:rsidRPr="00F67451">
              <w:t>отримувач</w:t>
            </w:r>
            <w:proofErr w:type="spellEnd"/>
          </w:p>
        </w:tc>
      </w:tr>
      <w:tr w:rsidR="00F67451" w:rsidRPr="00F67451" w:rsidTr="00F6745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7451" w:rsidRPr="00F67451" w:rsidRDefault="00F67451" w:rsidP="00F67451">
            <w:proofErr w:type="spellStart"/>
            <w:r w:rsidRPr="00F67451">
              <w:t>платник</w:t>
            </w:r>
            <w:proofErr w:type="spellEnd"/>
          </w:p>
          <w:p w:rsidR="00F67451" w:rsidRPr="00F67451" w:rsidRDefault="00F67451" w:rsidP="00F67451">
            <w:r w:rsidRPr="00F67451">
              <w:t xml:space="preserve">КП "ОАЗИС" НОВОСЕМЕНІВСЬКОЇ СІЛЬСЬКОЇ </w:t>
            </w:r>
            <w:proofErr w:type="gramStart"/>
            <w:r w:rsidRPr="00F67451">
              <w:t>РАДИ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7451" w:rsidRPr="00F67451" w:rsidRDefault="00F67451" w:rsidP="00F67451">
            <w:r w:rsidRPr="00F67451">
              <w:t>код</w:t>
            </w:r>
          </w:p>
          <w:p w:rsidR="00F67451" w:rsidRPr="00F67451" w:rsidRDefault="00F67451" w:rsidP="00F67451">
            <w:r w:rsidRPr="00F67451">
              <w:t>38060036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7451" w:rsidRPr="00F67451" w:rsidRDefault="00F67451" w:rsidP="00F67451">
            <w:r w:rsidRPr="00F67451">
              <w:t>код банку</w:t>
            </w:r>
          </w:p>
          <w:p w:rsidR="00F67451" w:rsidRPr="00F67451" w:rsidRDefault="00F67451" w:rsidP="00F67451">
            <w:r w:rsidRPr="00F67451">
              <w:t>352457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7451" w:rsidRPr="00F67451" w:rsidRDefault="00F67451" w:rsidP="00F67451">
            <w:proofErr w:type="spellStart"/>
            <w:r w:rsidRPr="00F67451">
              <w:t>отримувач</w:t>
            </w:r>
            <w:proofErr w:type="spellEnd"/>
          </w:p>
          <w:p w:rsidR="00F67451" w:rsidRPr="00F67451" w:rsidRDefault="00F67451" w:rsidP="00F67451">
            <w:r w:rsidRPr="00F67451">
              <w:t xml:space="preserve">ГУК у </w:t>
            </w:r>
            <w:proofErr w:type="spellStart"/>
            <w:r w:rsidRPr="00F67451">
              <w:t>Хер</w:t>
            </w:r>
            <w:proofErr w:type="gramStart"/>
            <w:r w:rsidRPr="00F67451">
              <w:t>.о</w:t>
            </w:r>
            <w:proofErr w:type="gramEnd"/>
            <w:r w:rsidRPr="00F67451">
              <w:t>бл</w:t>
            </w:r>
            <w:proofErr w:type="spellEnd"/>
            <w:r w:rsidRPr="00F67451">
              <w:t>.- 22010200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7451" w:rsidRPr="00F67451" w:rsidRDefault="00F67451" w:rsidP="00F67451">
            <w:r w:rsidRPr="00F67451">
              <w:t>код</w:t>
            </w:r>
          </w:p>
          <w:p w:rsidR="00F67451" w:rsidRPr="00F67451" w:rsidRDefault="00F67451" w:rsidP="00F67451">
            <w:r w:rsidRPr="00F67451">
              <w:t>37959779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7451" w:rsidRPr="00F67451" w:rsidRDefault="00F67451" w:rsidP="00F67451">
            <w:r w:rsidRPr="00F67451">
              <w:t>код банку</w:t>
            </w:r>
          </w:p>
          <w:p w:rsidR="00F67451" w:rsidRPr="00F67451" w:rsidRDefault="00F67451" w:rsidP="00F67451">
            <w:r w:rsidRPr="00F67451">
              <w:t>852010</w:t>
            </w:r>
          </w:p>
        </w:tc>
      </w:tr>
      <w:tr w:rsidR="00F67451" w:rsidRPr="00F67451" w:rsidTr="00F67451"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7451" w:rsidRPr="00F67451" w:rsidRDefault="00F67451" w:rsidP="00F67451">
            <w:r w:rsidRPr="00F67451">
              <w:t xml:space="preserve">банк </w:t>
            </w:r>
            <w:proofErr w:type="spellStart"/>
            <w:r w:rsidRPr="00F67451">
              <w:t>платника</w:t>
            </w:r>
            <w:proofErr w:type="spellEnd"/>
          </w:p>
          <w:p w:rsidR="00F67451" w:rsidRPr="00F67451" w:rsidRDefault="00F67451" w:rsidP="00F67451">
            <w:r w:rsidRPr="00F67451">
              <w:t>ФХЕРСОНСЬКЕ ОБЛАСНЕ У АТОЩАД М.ХЕРСОН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7451" w:rsidRPr="00F67451" w:rsidRDefault="00F67451" w:rsidP="00F67451">
            <w:r w:rsidRPr="00F67451">
              <w:t xml:space="preserve">ДЕБЕТ </w:t>
            </w:r>
            <w:proofErr w:type="spellStart"/>
            <w:r w:rsidRPr="00F67451">
              <w:t>рах</w:t>
            </w:r>
            <w:proofErr w:type="spellEnd"/>
            <w:r w:rsidRPr="00F67451">
              <w:t>. №</w:t>
            </w:r>
          </w:p>
          <w:p w:rsidR="00F67451" w:rsidRPr="00F67451" w:rsidRDefault="00F67451" w:rsidP="00F67451">
            <w:r w:rsidRPr="00F67451">
              <w:t>26003300599907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7451" w:rsidRPr="00F67451" w:rsidRDefault="00F67451" w:rsidP="00F67451">
            <w:r w:rsidRPr="00F67451">
              <w:t xml:space="preserve">банк </w:t>
            </w:r>
            <w:proofErr w:type="spellStart"/>
            <w:r w:rsidRPr="00F67451">
              <w:t>отримувача</w:t>
            </w:r>
            <w:proofErr w:type="spellEnd"/>
          </w:p>
          <w:p w:rsidR="00F67451" w:rsidRPr="00F67451" w:rsidRDefault="00F67451" w:rsidP="00F67451">
            <w:r w:rsidRPr="00F67451">
              <w:t>ГУ ДКСУ У ХЕРСОНСЬКІЙ ОБЛАСТІ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7451" w:rsidRPr="00F67451" w:rsidRDefault="00F67451" w:rsidP="00F67451">
            <w:r w:rsidRPr="00F67451">
              <w:t xml:space="preserve">КРЕДИТ </w:t>
            </w:r>
            <w:proofErr w:type="spellStart"/>
            <w:r w:rsidRPr="00F67451">
              <w:t>рах</w:t>
            </w:r>
            <w:proofErr w:type="spellEnd"/>
            <w:r w:rsidRPr="00F67451">
              <w:t>. №</w:t>
            </w:r>
          </w:p>
          <w:p w:rsidR="00F67451" w:rsidRPr="00F67451" w:rsidRDefault="00F67451" w:rsidP="00F67451">
            <w:r w:rsidRPr="00F67451">
              <w:t>31412511700001</w:t>
            </w:r>
          </w:p>
        </w:tc>
      </w:tr>
      <w:tr w:rsidR="00F67451" w:rsidRPr="00F67451" w:rsidTr="00F67451"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451" w:rsidRPr="00F67451" w:rsidRDefault="00F67451" w:rsidP="00F67451"/>
        </w:tc>
      </w:tr>
      <w:tr w:rsidR="00F67451" w:rsidRPr="00F67451" w:rsidTr="00F67451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451" w:rsidRPr="00F67451" w:rsidRDefault="00F67451" w:rsidP="00F67451"/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451" w:rsidRPr="00F67451" w:rsidRDefault="00F67451" w:rsidP="00F67451"/>
        </w:tc>
      </w:tr>
    </w:tbl>
    <w:p w:rsidR="00F67451" w:rsidRPr="00F67451" w:rsidRDefault="00F67451" w:rsidP="00F67451">
      <w:pPr>
        <w:rPr>
          <w:vanish/>
        </w:rPr>
      </w:pPr>
    </w:p>
    <w:tbl>
      <w:tblPr>
        <w:tblW w:w="12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9"/>
        <w:gridCol w:w="3899"/>
      </w:tblGrid>
      <w:tr w:rsidR="00F67451" w:rsidRPr="00F67451" w:rsidTr="00F67451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7451" w:rsidRPr="00F67451" w:rsidRDefault="00F67451" w:rsidP="00F67451">
            <w:r w:rsidRPr="00F67451">
              <w:t xml:space="preserve">Сто </w:t>
            </w:r>
            <w:proofErr w:type="spellStart"/>
            <w:r w:rsidRPr="00F67451">
              <w:t>сімдесят</w:t>
            </w:r>
            <w:proofErr w:type="spellEnd"/>
            <w:r w:rsidRPr="00F67451">
              <w:t xml:space="preserve"> </w:t>
            </w:r>
            <w:proofErr w:type="spellStart"/>
            <w:r w:rsidRPr="00F67451">
              <w:t>сі</w:t>
            </w:r>
            <w:proofErr w:type="gramStart"/>
            <w:r w:rsidRPr="00F67451">
              <w:t>м</w:t>
            </w:r>
            <w:proofErr w:type="spellEnd"/>
            <w:proofErr w:type="gramEnd"/>
            <w:r w:rsidRPr="00F67451">
              <w:t xml:space="preserve"> грн. 00 коп.</w:t>
            </w:r>
          </w:p>
          <w:p w:rsidR="00F67451" w:rsidRPr="00F67451" w:rsidRDefault="00F67451" w:rsidP="00F67451">
            <w:r w:rsidRPr="00F67451">
              <w:t>сума словами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7451" w:rsidRPr="00F67451" w:rsidRDefault="00F67451" w:rsidP="00F67451">
            <w:r w:rsidRPr="00F67451">
              <w:t>177,00 UAH</w:t>
            </w:r>
          </w:p>
          <w:p w:rsidR="00F67451" w:rsidRPr="00F67451" w:rsidRDefault="00F67451" w:rsidP="00F67451">
            <w:r w:rsidRPr="00F67451">
              <w:t>сума</w:t>
            </w:r>
          </w:p>
        </w:tc>
      </w:tr>
    </w:tbl>
    <w:p w:rsidR="00F67451" w:rsidRPr="00F67451" w:rsidRDefault="00F67451" w:rsidP="00F67451">
      <w:pPr>
        <w:rPr>
          <w:b/>
          <w:bCs/>
        </w:rPr>
      </w:pPr>
      <w:proofErr w:type="spellStart"/>
      <w:r w:rsidRPr="00F67451">
        <w:rPr>
          <w:b/>
          <w:bCs/>
        </w:rPr>
        <w:t>призначення</w:t>
      </w:r>
      <w:proofErr w:type="spellEnd"/>
      <w:r w:rsidRPr="00F67451">
        <w:rPr>
          <w:b/>
          <w:bCs/>
        </w:rPr>
        <w:t xml:space="preserve"> платежу</w:t>
      </w:r>
    </w:p>
    <w:p w:rsidR="00F67451" w:rsidRPr="00F67451" w:rsidRDefault="00F67451" w:rsidP="00F67451">
      <w:proofErr w:type="spellStart"/>
      <w:r w:rsidRPr="00F67451">
        <w:t>Внесення</w:t>
      </w:r>
      <w:proofErr w:type="spellEnd"/>
      <w:r w:rsidRPr="00F67451">
        <w:t xml:space="preserve"> плати за </w:t>
      </w:r>
      <w:proofErr w:type="spellStart"/>
      <w:r w:rsidRPr="00F67451">
        <w:t>видачу</w:t>
      </w:r>
      <w:proofErr w:type="spellEnd"/>
      <w:r w:rsidRPr="00F67451">
        <w:t xml:space="preserve"> </w:t>
      </w:r>
      <w:proofErr w:type="spellStart"/>
      <w:r w:rsidRPr="00F67451">
        <w:t>ліцензії</w:t>
      </w:r>
      <w:proofErr w:type="spellEnd"/>
      <w:r w:rsidRPr="00F67451">
        <w:t xml:space="preserve"> </w:t>
      </w:r>
      <w:proofErr w:type="gramStart"/>
      <w:r w:rsidRPr="00F67451">
        <w:t xml:space="preserve">на право </w:t>
      </w:r>
      <w:proofErr w:type="spellStart"/>
      <w:r w:rsidRPr="00F67451">
        <w:t>провадження</w:t>
      </w:r>
      <w:proofErr w:type="spellEnd"/>
      <w:proofErr w:type="gramEnd"/>
      <w:r w:rsidRPr="00F67451">
        <w:t xml:space="preserve"> </w:t>
      </w:r>
      <w:proofErr w:type="spellStart"/>
      <w:r w:rsidRPr="00F67451">
        <w:t>господарської</w:t>
      </w:r>
      <w:proofErr w:type="spellEnd"/>
      <w:r w:rsidRPr="00F67451">
        <w:t xml:space="preserve"> </w:t>
      </w:r>
      <w:proofErr w:type="spellStart"/>
      <w:r w:rsidRPr="00F67451">
        <w:t>діяльності</w:t>
      </w:r>
      <w:proofErr w:type="spellEnd"/>
      <w:r w:rsidRPr="00F67451">
        <w:t xml:space="preserve"> з </w:t>
      </w:r>
      <w:proofErr w:type="spellStart"/>
      <w:r w:rsidRPr="00F67451">
        <w:t>централізованого</w:t>
      </w:r>
      <w:proofErr w:type="spellEnd"/>
      <w:r w:rsidRPr="00F67451">
        <w:t xml:space="preserve"> </w:t>
      </w:r>
      <w:proofErr w:type="spellStart"/>
      <w:r w:rsidRPr="00F67451">
        <w:t>водопостачання</w:t>
      </w:r>
      <w:proofErr w:type="spellEnd"/>
      <w:r w:rsidRPr="00F67451">
        <w:t>. без ПДВ</w:t>
      </w:r>
    </w:p>
    <w:p w:rsidR="00092A0C" w:rsidRDefault="00092A0C">
      <w:bookmarkStart w:id="0" w:name="_GoBack"/>
      <w:bookmarkEnd w:id="0"/>
    </w:p>
    <w:sectPr w:rsidR="0009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51"/>
    <w:rsid w:val="00092A0C"/>
    <w:rsid w:val="00F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2018-05-16T07:38:00Z</dcterms:created>
  <dcterms:modified xsi:type="dcterms:W3CDTF">2018-05-16T07:38:00Z</dcterms:modified>
</cp:coreProperties>
</file>