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8" w:rsidRDefault="00917EA8" w:rsidP="00917EA8">
      <w:pPr>
        <w:spacing w:after="0" w:line="240" w:lineRule="auto"/>
        <w:ind w:left="1162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Додаток</w:t>
      </w:r>
      <w:r w:rsidR="00926FEB">
        <w:rPr>
          <w:rFonts w:ascii="Times New Roman" w:hAnsi="Times New Roman"/>
          <w:bCs/>
          <w:sz w:val="28"/>
          <w:szCs w:val="28"/>
          <w:lang w:val="uk-UA"/>
        </w:rPr>
        <w:t xml:space="preserve"> 1</w:t>
      </w:r>
    </w:p>
    <w:p w:rsidR="00917EA8" w:rsidRDefault="00917EA8" w:rsidP="00917EA8">
      <w:pPr>
        <w:spacing w:after="0" w:line="240" w:lineRule="auto"/>
        <w:ind w:left="1162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 Програми</w:t>
      </w:r>
    </w:p>
    <w:p w:rsidR="00917EA8" w:rsidRDefault="00917EA8" w:rsidP="00917EA8">
      <w:pPr>
        <w:spacing w:after="0" w:line="240" w:lineRule="auto"/>
        <w:ind w:left="1162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17EA8" w:rsidRDefault="00917EA8" w:rsidP="005A5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5A5F" w:rsidRPr="009D4FC9" w:rsidRDefault="005A5A5F" w:rsidP="005A5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4FC9"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</w:t>
      </w:r>
    </w:p>
    <w:p w:rsidR="005A5A5F" w:rsidRPr="009D4FC9" w:rsidRDefault="005A5A5F" w:rsidP="005A5A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D4FC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програми </w:t>
      </w:r>
      <w:r w:rsidRPr="009D4FC9">
        <w:rPr>
          <w:rFonts w:ascii="Times New Roman" w:hAnsi="Times New Roman"/>
          <w:b/>
          <w:color w:val="000000"/>
          <w:sz w:val="28"/>
          <w:szCs w:val="28"/>
          <w:lang w:val="uk-UA"/>
        </w:rPr>
        <w:t>розвитку</w:t>
      </w:r>
      <w:r w:rsidR="00B26CF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D4FC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культури і духовності в Херсонській області </w:t>
      </w:r>
    </w:p>
    <w:p w:rsidR="00241743" w:rsidRDefault="005A5A5F" w:rsidP="005A5A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D4FC9">
        <w:rPr>
          <w:rFonts w:ascii="Times New Roman" w:hAnsi="Times New Roman"/>
          <w:b/>
          <w:color w:val="000000"/>
          <w:sz w:val="28"/>
          <w:szCs w:val="28"/>
          <w:lang w:val="uk-UA"/>
        </w:rPr>
        <w:t>на 2019 – 2021 роки</w:t>
      </w:r>
    </w:p>
    <w:p w:rsidR="00241743" w:rsidRPr="00241743" w:rsidRDefault="00241743" w:rsidP="005A5A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Style w:val="a3"/>
        <w:tblW w:w="14145" w:type="dxa"/>
        <w:tblInd w:w="-3" w:type="dxa"/>
        <w:tblLook w:val="04A0" w:firstRow="1" w:lastRow="0" w:firstColumn="1" w:lastColumn="0" w:noHBand="0" w:noVBand="1"/>
      </w:tblPr>
      <w:tblGrid>
        <w:gridCol w:w="4531"/>
        <w:gridCol w:w="2668"/>
        <w:gridCol w:w="2693"/>
        <w:gridCol w:w="2410"/>
        <w:gridCol w:w="1843"/>
      </w:tblGrid>
      <w:tr w:rsidR="00AB447C" w:rsidTr="00F61D29"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447C" w:rsidRPr="003B72A0" w:rsidRDefault="00AB447C" w:rsidP="008867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3B7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Обсяг коштів, які пропонується залучити на виконання Програми </w:t>
            </w:r>
          </w:p>
        </w:tc>
        <w:tc>
          <w:tcPr>
            <w:tcW w:w="7771" w:type="dxa"/>
            <w:gridSpan w:val="3"/>
          </w:tcPr>
          <w:p w:rsidR="00AB447C" w:rsidRPr="00AB447C" w:rsidRDefault="00AB447C" w:rsidP="00B26C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Етапи виконання </w:t>
            </w:r>
            <w:r w:rsidR="00B26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1843" w:type="dxa"/>
            <w:vMerge w:val="restart"/>
          </w:tcPr>
          <w:p w:rsidR="00F61D29" w:rsidRPr="00F61D29" w:rsidRDefault="00AB447C" w:rsidP="001F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AB447C" w:rsidTr="00F61D29"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447C" w:rsidRPr="003B72A0" w:rsidRDefault="00AB447C" w:rsidP="0088679D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outset" w:sz="6" w:space="0" w:color="auto"/>
            </w:tcBorders>
          </w:tcPr>
          <w:p w:rsidR="00AB447C" w:rsidRPr="003B72A0" w:rsidRDefault="00AB447C" w:rsidP="0088679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B7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2693" w:type="dxa"/>
          </w:tcPr>
          <w:p w:rsidR="00AB447C" w:rsidRPr="003B72A0" w:rsidRDefault="00AB447C" w:rsidP="003B72A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B7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10" w:type="dxa"/>
          </w:tcPr>
          <w:p w:rsidR="00AB447C" w:rsidRPr="003B72A0" w:rsidRDefault="00AB447C" w:rsidP="003B72A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843" w:type="dxa"/>
            <w:vMerge/>
          </w:tcPr>
          <w:p w:rsidR="00AB447C" w:rsidRPr="003B72A0" w:rsidRDefault="00AB447C" w:rsidP="0088679D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447C" w:rsidTr="00F61D29"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447C" w:rsidRPr="003B72A0" w:rsidRDefault="00AB447C" w:rsidP="0088679D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outset" w:sz="6" w:space="0" w:color="auto"/>
            </w:tcBorders>
          </w:tcPr>
          <w:p w:rsidR="00AB447C" w:rsidRPr="003B72A0" w:rsidRDefault="00AB447C" w:rsidP="003B72A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2693" w:type="dxa"/>
          </w:tcPr>
          <w:p w:rsidR="00AB447C" w:rsidRPr="003B72A0" w:rsidRDefault="00AB447C" w:rsidP="003B72A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2410" w:type="dxa"/>
          </w:tcPr>
          <w:p w:rsidR="00AB447C" w:rsidRPr="003B72A0" w:rsidRDefault="00AB447C" w:rsidP="003B72A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3" w:type="dxa"/>
            <w:vMerge/>
          </w:tcPr>
          <w:p w:rsidR="00AB447C" w:rsidRPr="003B72A0" w:rsidRDefault="00AB447C" w:rsidP="0088679D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679D" w:rsidTr="00F95F99">
        <w:trPr>
          <w:trHeight w:val="581"/>
        </w:trPr>
        <w:tc>
          <w:tcPr>
            <w:tcW w:w="4531" w:type="dxa"/>
          </w:tcPr>
          <w:p w:rsidR="0088679D" w:rsidRDefault="00B26CF0" w:rsidP="00F53927">
            <w:pPr>
              <w:pStyle w:val="1"/>
              <w:spacing w:before="0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96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="00B965AC" w:rsidRPr="00B96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бласного бюджету </w:t>
            </w:r>
            <w:r w:rsidR="001F2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1F295B" w:rsidRPr="002417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тис. </w:t>
            </w:r>
            <w:r w:rsidR="001F295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грн)</w:t>
            </w:r>
          </w:p>
          <w:p w:rsidR="00F53927" w:rsidRPr="00F53927" w:rsidRDefault="00F53927" w:rsidP="00F53927">
            <w:pPr>
              <w:spacing w:after="0"/>
              <w:rPr>
                <w:lang w:val="uk-UA" w:eastAsia="en-US"/>
              </w:rPr>
            </w:pPr>
          </w:p>
        </w:tc>
        <w:tc>
          <w:tcPr>
            <w:tcW w:w="2668" w:type="dxa"/>
          </w:tcPr>
          <w:p w:rsidR="0088679D" w:rsidRPr="00B965AC" w:rsidRDefault="00F53927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16093</w:t>
            </w:r>
            <w:r w:rsidR="00B96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,22</w:t>
            </w:r>
          </w:p>
        </w:tc>
        <w:tc>
          <w:tcPr>
            <w:tcW w:w="2693" w:type="dxa"/>
          </w:tcPr>
          <w:p w:rsidR="0088679D" w:rsidRPr="00B57C72" w:rsidRDefault="00F53927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20522</w:t>
            </w:r>
            <w:r w:rsidR="00B57C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,03</w:t>
            </w:r>
          </w:p>
        </w:tc>
        <w:tc>
          <w:tcPr>
            <w:tcW w:w="2410" w:type="dxa"/>
          </w:tcPr>
          <w:p w:rsidR="0088679D" w:rsidRPr="00B57C72" w:rsidRDefault="00F53927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23394</w:t>
            </w:r>
            <w:r w:rsidR="00B57C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,08</w:t>
            </w:r>
          </w:p>
        </w:tc>
        <w:tc>
          <w:tcPr>
            <w:tcW w:w="1843" w:type="dxa"/>
          </w:tcPr>
          <w:p w:rsidR="0088679D" w:rsidRPr="00B57C72" w:rsidRDefault="00F53927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60009</w:t>
            </w:r>
            <w:r w:rsidR="00B57C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,33</w:t>
            </w:r>
          </w:p>
        </w:tc>
      </w:tr>
      <w:tr w:rsidR="00F53927" w:rsidTr="00F95F99">
        <w:trPr>
          <w:trHeight w:val="581"/>
        </w:trPr>
        <w:tc>
          <w:tcPr>
            <w:tcW w:w="4531" w:type="dxa"/>
          </w:tcPr>
          <w:p w:rsidR="00F53927" w:rsidRPr="00B26CF0" w:rsidRDefault="00B26CF0" w:rsidP="00F53927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="00F53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нших джерел (</w:t>
            </w:r>
            <w:r w:rsidR="00F53927" w:rsidRPr="002417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тис. </w:t>
            </w:r>
            <w:r w:rsidR="00F539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грн)</w:t>
            </w:r>
          </w:p>
          <w:p w:rsidR="00F53927" w:rsidRPr="00F53927" w:rsidRDefault="00F53927" w:rsidP="00F53927">
            <w:pPr>
              <w:spacing w:after="0"/>
              <w:rPr>
                <w:lang w:val="uk-UA" w:eastAsia="en-US"/>
              </w:rPr>
            </w:pPr>
          </w:p>
        </w:tc>
        <w:tc>
          <w:tcPr>
            <w:tcW w:w="2668" w:type="dxa"/>
          </w:tcPr>
          <w:p w:rsidR="00F53927" w:rsidRDefault="004B1D0E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1848,00</w:t>
            </w:r>
          </w:p>
        </w:tc>
        <w:tc>
          <w:tcPr>
            <w:tcW w:w="2693" w:type="dxa"/>
          </w:tcPr>
          <w:p w:rsidR="00F53927" w:rsidRDefault="004B1D0E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2022,00</w:t>
            </w:r>
          </w:p>
        </w:tc>
        <w:tc>
          <w:tcPr>
            <w:tcW w:w="2410" w:type="dxa"/>
          </w:tcPr>
          <w:p w:rsidR="00F53927" w:rsidRDefault="004B1D0E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2168,00</w:t>
            </w:r>
          </w:p>
        </w:tc>
        <w:tc>
          <w:tcPr>
            <w:tcW w:w="1843" w:type="dxa"/>
          </w:tcPr>
          <w:p w:rsidR="00F53927" w:rsidRDefault="004B1D0E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6038,00</w:t>
            </w:r>
          </w:p>
        </w:tc>
      </w:tr>
      <w:tr w:rsidR="00F53927" w:rsidTr="00F95F99">
        <w:trPr>
          <w:trHeight w:val="581"/>
        </w:trPr>
        <w:tc>
          <w:tcPr>
            <w:tcW w:w="4531" w:type="dxa"/>
          </w:tcPr>
          <w:p w:rsidR="00F53927" w:rsidRPr="00B965AC" w:rsidRDefault="00B26CF0" w:rsidP="00F5392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96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="00F53927" w:rsidRPr="00B96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53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F53927" w:rsidRPr="002417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тис. </w:t>
            </w:r>
            <w:r w:rsidR="00F539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грн)</w:t>
            </w:r>
          </w:p>
        </w:tc>
        <w:tc>
          <w:tcPr>
            <w:tcW w:w="2668" w:type="dxa"/>
          </w:tcPr>
          <w:p w:rsidR="00F53927" w:rsidRDefault="004B1D0E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17941,00</w:t>
            </w:r>
          </w:p>
        </w:tc>
        <w:tc>
          <w:tcPr>
            <w:tcW w:w="2693" w:type="dxa"/>
          </w:tcPr>
          <w:p w:rsidR="00F53927" w:rsidRDefault="004B1D0E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22544,03</w:t>
            </w:r>
          </w:p>
        </w:tc>
        <w:tc>
          <w:tcPr>
            <w:tcW w:w="2410" w:type="dxa"/>
          </w:tcPr>
          <w:p w:rsidR="00F53927" w:rsidRDefault="004B1D0E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25562,08</w:t>
            </w:r>
          </w:p>
        </w:tc>
        <w:tc>
          <w:tcPr>
            <w:tcW w:w="1843" w:type="dxa"/>
          </w:tcPr>
          <w:p w:rsidR="00F53927" w:rsidRDefault="004B1D0E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66047,33</w:t>
            </w:r>
          </w:p>
        </w:tc>
      </w:tr>
    </w:tbl>
    <w:p w:rsidR="007276E4" w:rsidRPr="00F61D29" w:rsidRDefault="007276E4" w:rsidP="00F61D29">
      <w:pPr>
        <w:pStyle w:val="1"/>
        <w:rPr>
          <w:color w:val="auto"/>
          <w:lang w:val="uk-UA"/>
        </w:rPr>
      </w:pPr>
    </w:p>
    <w:sectPr w:rsidR="007276E4" w:rsidRPr="00F61D29" w:rsidSect="00917EA8">
      <w:pgSz w:w="16838" w:h="11906" w:orient="landscape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0BC"/>
    <w:rsid w:val="001C70BC"/>
    <w:rsid w:val="001F295B"/>
    <w:rsid w:val="00241743"/>
    <w:rsid w:val="003B72A0"/>
    <w:rsid w:val="004B1D0E"/>
    <w:rsid w:val="005A5A5F"/>
    <w:rsid w:val="00633E5C"/>
    <w:rsid w:val="007276E4"/>
    <w:rsid w:val="0088679D"/>
    <w:rsid w:val="00917EA8"/>
    <w:rsid w:val="00926FEB"/>
    <w:rsid w:val="00AB447C"/>
    <w:rsid w:val="00B26CF0"/>
    <w:rsid w:val="00B57C72"/>
    <w:rsid w:val="00B965AC"/>
    <w:rsid w:val="00BA262E"/>
    <w:rsid w:val="00C1523E"/>
    <w:rsid w:val="00DC0B68"/>
    <w:rsid w:val="00EF4FD0"/>
    <w:rsid w:val="00F53927"/>
    <w:rsid w:val="00F61D29"/>
    <w:rsid w:val="00F9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A8C5"/>
  <w15:docId w15:val="{2AEC3183-860D-4934-A1A5-E61AFE7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0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4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Public-User</dc:creator>
  <cp:keywords/>
  <dc:description/>
  <cp:lastModifiedBy>dilovod4</cp:lastModifiedBy>
  <cp:revision>20</cp:revision>
  <cp:lastPrinted>2018-11-15T13:33:00Z</cp:lastPrinted>
  <dcterms:created xsi:type="dcterms:W3CDTF">2018-11-15T11:24:00Z</dcterms:created>
  <dcterms:modified xsi:type="dcterms:W3CDTF">2018-11-23T13:17:00Z</dcterms:modified>
</cp:coreProperties>
</file>