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3B" w:rsidRDefault="00241ACF" w:rsidP="00241AC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1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1 </w:t>
      </w:r>
    </w:p>
    <w:p w:rsidR="00043A26" w:rsidRPr="0085447D" w:rsidRDefault="00043A26" w:rsidP="00241AC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4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ІНФОРМАЦІЯ </w:t>
      </w:r>
    </w:p>
    <w:p w:rsidR="00B82F9B" w:rsidRPr="0085447D" w:rsidRDefault="00241ACF" w:rsidP="00241AC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4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персонально-відповідальну особу за протидію домашньому насильству </w:t>
      </w:r>
    </w:p>
    <w:p w:rsidR="00241ACF" w:rsidRPr="0085447D" w:rsidRDefault="00241ACF" w:rsidP="00241AC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4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рівні обласної державної адміністрації </w:t>
      </w:r>
    </w:p>
    <w:p w:rsidR="00241ACF" w:rsidRPr="0085447D" w:rsidRDefault="00241ACF" w:rsidP="00241AC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447D">
        <w:rPr>
          <w:rFonts w:ascii="Times New Roman" w:hAnsi="Times New Roman" w:cs="Times New Roman"/>
          <w:b/>
          <w:sz w:val="26"/>
          <w:szCs w:val="26"/>
          <w:lang w:val="uk-UA"/>
        </w:rPr>
        <w:t>у Херсонській області</w:t>
      </w:r>
    </w:p>
    <w:p w:rsidR="00241ACF" w:rsidRPr="0085447D" w:rsidRDefault="00241ACF" w:rsidP="00241AC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5701" w:type="dxa"/>
        <w:tblLook w:val="04A0"/>
      </w:tblPr>
      <w:tblGrid>
        <w:gridCol w:w="2190"/>
        <w:gridCol w:w="1959"/>
        <w:gridCol w:w="1895"/>
        <w:gridCol w:w="1999"/>
        <w:gridCol w:w="1683"/>
        <w:gridCol w:w="2593"/>
        <w:gridCol w:w="3382"/>
      </w:tblGrid>
      <w:tr w:rsidR="00241ACF" w:rsidRPr="0085447D" w:rsidTr="0085447D">
        <w:tc>
          <w:tcPr>
            <w:tcW w:w="2095" w:type="dxa"/>
          </w:tcPr>
          <w:p w:rsidR="00241ACF" w:rsidRPr="0085447D" w:rsidRDefault="00241ACF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Адміністративно-</w:t>
            </w:r>
            <w:proofErr w:type="spellEnd"/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територіальна одиниця</w:t>
            </w:r>
          </w:p>
        </w:tc>
        <w:tc>
          <w:tcPr>
            <w:tcW w:w="1989" w:type="dxa"/>
          </w:tcPr>
          <w:p w:rsidR="00241ACF" w:rsidRPr="0085447D" w:rsidRDefault="00241ACF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Повна назва обласної державної адміністрації </w:t>
            </w:r>
          </w:p>
        </w:tc>
        <w:tc>
          <w:tcPr>
            <w:tcW w:w="1943" w:type="dxa"/>
          </w:tcPr>
          <w:p w:rsidR="00241ACF" w:rsidRPr="0085447D" w:rsidRDefault="00241ACF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2018" w:type="dxa"/>
          </w:tcPr>
          <w:p w:rsidR="00241ACF" w:rsidRPr="0085447D" w:rsidRDefault="00241ACF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ПІП</w:t>
            </w:r>
            <w:proofErr w:type="spellEnd"/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персонально відповідальної особи</w:t>
            </w:r>
          </w:p>
        </w:tc>
        <w:tc>
          <w:tcPr>
            <w:tcW w:w="1685" w:type="dxa"/>
          </w:tcPr>
          <w:p w:rsidR="00241ACF" w:rsidRPr="0085447D" w:rsidRDefault="00241ACF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410" w:type="dxa"/>
          </w:tcPr>
          <w:p w:rsidR="00241ACF" w:rsidRPr="0085447D" w:rsidRDefault="00241ACF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Контакти (</w:t>
            </w:r>
            <w:proofErr w:type="spellStart"/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емейл</w:t>
            </w:r>
            <w:proofErr w:type="spellEnd"/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тел., факс)</w:t>
            </w:r>
          </w:p>
        </w:tc>
        <w:tc>
          <w:tcPr>
            <w:tcW w:w="3561" w:type="dxa"/>
          </w:tcPr>
          <w:p w:rsidR="00241ACF" w:rsidRPr="0085447D" w:rsidRDefault="00241ACF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розпорядчого документу про призначення персонально відповідальної особи на виконання Постанови КМУ від 22.08.2018 №658</w:t>
            </w:r>
          </w:p>
        </w:tc>
      </w:tr>
      <w:tr w:rsidR="00241ACF" w:rsidRPr="0085447D" w:rsidTr="0085447D">
        <w:tc>
          <w:tcPr>
            <w:tcW w:w="15701" w:type="dxa"/>
            <w:gridSpan w:val="7"/>
          </w:tcPr>
          <w:p w:rsidR="00241ACF" w:rsidRPr="0085447D" w:rsidRDefault="00241ACF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ОДА</w:t>
            </w:r>
          </w:p>
        </w:tc>
      </w:tr>
      <w:tr w:rsidR="00241ACF" w:rsidRPr="0085447D" w:rsidTr="0085447D">
        <w:tc>
          <w:tcPr>
            <w:tcW w:w="2095" w:type="dxa"/>
          </w:tcPr>
          <w:p w:rsidR="00CB10FA" w:rsidRPr="0085447D" w:rsidRDefault="00CB10FA" w:rsidP="008544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Херсонська область</w:t>
            </w:r>
          </w:p>
        </w:tc>
        <w:tc>
          <w:tcPr>
            <w:tcW w:w="1989" w:type="dxa"/>
          </w:tcPr>
          <w:p w:rsidR="00241ACF" w:rsidRPr="0085447D" w:rsidRDefault="00CB10FA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Херсонська обласна державна адміністрація</w:t>
            </w:r>
          </w:p>
        </w:tc>
        <w:tc>
          <w:tcPr>
            <w:tcW w:w="1943" w:type="dxa"/>
          </w:tcPr>
          <w:p w:rsidR="00241ACF" w:rsidRPr="0085447D" w:rsidRDefault="00CB10FA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 Свободи, 1,</w:t>
            </w:r>
          </w:p>
          <w:p w:rsidR="00CB10FA" w:rsidRPr="0085447D" w:rsidRDefault="00CB10FA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Херсон,</w:t>
            </w:r>
          </w:p>
          <w:p w:rsidR="00CB10FA" w:rsidRPr="0085447D" w:rsidRDefault="00CB10FA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Херсонська обл.,</w:t>
            </w:r>
          </w:p>
          <w:p w:rsidR="00CB10FA" w:rsidRPr="0085447D" w:rsidRDefault="00CB10FA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73000</w:t>
            </w:r>
          </w:p>
        </w:tc>
        <w:tc>
          <w:tcPr>
            <w:tcW w:w="2018" w:type="dxa"/>
          </w:tcPr>
          <w:p w:rsidR="00CB10FA" w:rsidRPr="0085447D" w:rsidRDefault="00CB10FA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Чабан </w:t>
            </w:r>
          </w:p>
          <w:p w:rsidR="00CB10FA" w:rsidRPr="0085447D" w:rsidRDefault="00CB10FA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Вадим </w:t>
            </w:r>
          </w:p>
          <w:p w:rsidR="00241ACF" w:rsidRPr="0085447D" w:rsidRDefault="00CB10FA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Іванович </w:t>
            </w:r>
          </w:p>
        </w:tc>
        <w:tc>
          <w:tcPr>
            <w:tcW w:w="1685" w:type="dxa"/>
          </w:tcPr>
          <w:p w:rsidR="00241ACF" w:rsidRPr="0085447D" w:rsidRDefault="00CB10FA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голови обласної державної адміністрації </w:t>
            </w:r>
          </w:p>
        </w:tc>
        <w:tc>
          <w:tcPr>
            <w:tcW w:w="2410" w:type="dxa"/>
          </w:tcPr>
          <w:p w:rsidR="00423CF4" w:rsidRPr="0085447D" w:rsidRDefault="00423CF4" w:rsidP="00241ACF">
            <w:pPr>
              <w:jc w:val="center"/>
              <w:rPr>
                <w:rFonts w:ascii="Arial" w:hAnsi="Arial" w:cs="Arial"/>
                <w:color w:val="5E5E5E"/>
                <w:sz w:val="26"/>
                <w:szCs w:val="26"/>
                <w:shd w:val="clear" w:color="auto" w:fill="F8F8F8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Тел.: </w:t>
            </w:r>
          </w:p>
          <w:p w:rsidR="00423CF4" w:rsidRPr="0085447D" w:rsidRDefault="00423CF4" w:rsidP="00241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uk-UA"/>
              </w:rPr>
            </w:pPr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 xml:space="preserve">(0552) </w:t>
            </w:r>
          </w:p>
          <w:p w:rsidR="00241ACF" w:rsidRPr="0085447D" w:rsidRDefault="00423CF4" w:rsidP="00241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uk-UA"/>
              </w:rPr>
            </w:pPr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32-10-54</w:t>
            </w:r>
          </w:p>
          <w:p w:rsidR="00423CF4" w:rsidRPr="0085447D" w:rsidRDefault="00423CF4" w:rsidP="00241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uk-UA"/>
              </w:rPr>
            </w:pPr>
          </w:p>
          <w:p w:rsidR="00423CF4" w:rsidRPr="0085447D" w:rsidRDefault="00423CF4" w:rsidP="00241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uk-UA"/>
              </w:rPr>
            </w:pPr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uk-UA"/>
              </w:rPr>
              <w:t>е-</w:t>
            </w:r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en-US"/>
              </w:rPr>
              <w:t>mail</w:t>
            </w:r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uk-UA"/>
              </w:rPr>
              <w:t>:</w:t>
            </w:r>
          </w:p>
          <w:p w:rsidR="00423CF4" w:rsidRPr="0085447D" w:rsidRDefault="00423CF4" w:rsidP="00241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chaban</w:t>
            </w:r>
            <w:proofErr w:type="spellEnd"/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uk-UA"/>
              </w:rPr>
              <w:t>@</w:t>
            </w:r>
            <w:proofErr w:type="spellStart"/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khoda</w:t>
            </w:r>
            <w:proofErr w:type="spellEnd"/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uk-UA"/>
              </w:rPr>
              <w:t>.</w:t>
            </w:r>
            <w:proofErr w:type="spellStart"/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gov</w:t>
            </w:r>
            <w:proofErr w:type="spellEnd"/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  <w:lang w:val="uk-UA"/>
              </w:rPr>
              <w:t>.</w:t>
            </w:r>
            <w:proofErr w:type="spellStart"/>
            <w:r w:rsidRPr="00854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8F8F8"/>
              </w:rPr>
              <w:t>ua</w:t>
            </w:r>
            <w:proofErr w:type="spellEnd"/>
          </w:p>
        </w:tc>
        <w:tc>
          <w:tcPr>
            <w:tcW w:w="3561" w:type="dxa"/>
          </w:tcPr>
          <w:p w:rsidR="00241ACF" w:rsidRPr="0085447D" w:rsidRDefault="007D589D" w:rsidP="0024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44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Розпорядження голови обласної державної адміністрації № 210 від 22 березня 2019 року «Функції і повноваження заступника голови обласної державної адміністрації з питань оборонно-мобілізаційної роботи, надзвичайних ситуацій та соціальної політики Чабана Вадима Івановича»</w:t>
            </w:r>
          </w:p>
        </w:tc>
      </w:tr>
    </w:tbl>
    <w:p w:rsidR="00241ACF" w:rsidRPr="00241ACF" w:rsidRDefault="00241ACF" w:rsidP="00043A2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41ACF" w:rsidRPr="00241ACF" w:rsidSect="00854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ACF"/>
    <w:rsid w:val="00043A26"/>
    <w:rsid w:val="00241ACF"/>
    <w:rsid w:val="00423CF4"/>
    <w:rsid w:val="007D589D"/>
    <w:rsid w:val="0085447D"/>
    <w:rsid w:val="009170A3"/>
    <w:rsid w:val="00B82F9B"/>
    <w:rsid w:val="00CB10FA"/>
    <w:rsid w:val="00D527CB"/>
    <w:rsid w:val="00D6183B"/>
    <w:rsid w:val="00EB662D"/>
    <w:rsid w:val="00E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2019-06-13T10:53:00Z</cp:lastPrinted>
  <dcterms:created xsi:type="dcterms:W3CDTF">2019-06-05T05:31:00Z</dcterms:created>
  <dcterms:modified xsi:type="dcterms:W3CDTF">2019-06-13T10:54:00Z</dcterms:modified>
</cp:coreProperties>
</file>