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B0" w:rsidRDefault="002206B0" w:rsidP="002206B0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2 </w:t>
      </w:r>
    </w:p>
    <w:p w:rsidR="002206B0" w:rsidRPr="001F47B6" w:rsidRDefault="002206B0" w:rsidP="002206B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</w:t>
      </w:r>
    </w:p>
    <w:p w:rsidR="00F46F29" w:rsidRPr="001F47B6" w:rsidRDefault="002206B0" w:rsidP="002206B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персонально-відповідальну особу за протидію домашньому насильству </w:t>
      </w:r>
    </w:p>
    <w:p w:rsidR="002206B0" w:rsidRPr="001F47B6" w:rsidRDefault="002206B0" w:rsidP="002206B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7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рівні районних державних адміністрацій </w:t>
      </w:r>
    </w:p>
    <w:p w:rsidR="002206B0" w:rsidRPr="00CB138D" w:rsidRDefault="002206B0" w:rsidP="00CB13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47B6">
        <w:rPr>
          <w:rFonts w:ascii="Times New Roman" w:hAnsi="Times New Roman" w:cs="Times New Roman"/>
          <w:b/>
          <w:sz w:val="24"/>
          <w:szCs w:val="24"/>
          <w:lang w:val="uk-UA"/>
        </w:rPr>
        <w:t>у Херсонській області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269"/>
        <w:gridCol w:w="2268"/>
        <w:gridCol w:w="2268"/>
        <w:gridCol w:w="1984"/>
        <w:gridCol w:w="2127"/>
        <w:gridCol w:w="2409"/>
        <w:gridCol w:w="2977"/>
      </w:tblGrid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6B0" w:rsidRPr="001F47B6" w:rsidRDefault="0022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Адміністративно-</w:t>
            </w:r>
            <w:proofErr w:type="spellEnd"/>
            <w:r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територіальна одиниця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6B0" w:rsidRPr="001F47B6" w:rsidRDefault="00CE3D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Повна назва район</w:t>
            </w:r>
            <w:r w:rsidR="002206B0"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ної державної адміністрації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6B0" w:rsidRPr="001F47B6" w:rsidRDefault="0022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6B0" w:rsidRPr="001F47B6" w:rsidRDefault="0022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ПІП</w:t>
            </w:r>
            <w:proofErr w:type="spellEnd"/>
            <w:r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персонально відповідальної особи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6B0" w:rsidRPr="001F47B6" w:rsidRDefault="0022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6B0" w:rsidRPr="001F47B6" w:rsidRDefault="001F4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Контакти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емейл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</w:t>
            </w:r>
            <w:proofErr w:type="spellEnd"/>
            <w:r w:rsidR="002206B0"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факс)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6B0" w:rsidRPr="001F47B6" w:rsidRDefault="00220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розпорядчого документу про призначення персонально відповідальної особи на виконання Постанови КМУ від 22.08.2018 №658</w:t>
            </w:r>
          </w:p>
        </w:tc>
      </w:tr>
      <w:tr w:rsidR="002206B0" w:rsidRPr="001F47B6" w:rsidTr="00CB138D">
        <w:tc>
          <w:tcPr>
            <w:tcW w:w="1630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6B0" w:rsidRPr="001F47B6" w:rsidRDefault="00CE3D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2206B0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0C" w:rsidRPr="001F47B6" w:rsidRDefault="0041590C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590C" w:rsidRPr="001F47B6" w:rsidRDefault="0041590C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0C" w:rsidRPr="001F47B6" w:rsidRDefault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Бериславська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0C" w:rsidRPr="001F47B6" w:rsidRDefault="0041590C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вул.Успенська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,10</w:t>
            </w:r>
            <w:r w:rsidR="002E1125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12F48" w:rsidRPr="001F47B6" w:rsidRDefault="0041590C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="00012F48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</w:t>
            </w:r>
            <w:proofErr w:type="spellEnd"/>
            <w:r w:rsidR="002E1125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590C" w:rsidRPr="001F47B6" w:rsidRDefault="0041590C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</w:t>
            </w:r>
            <w:r w:rsidR="002E1125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41590C" w:rsidRPr="001F47B6" w:rsidRDefault="007A1C63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74302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0C" w:rsidRPr="001F47B6" w:rsidRDefault="0041590C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Башинська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Валеріївна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0C" w:rsidRPr="001F47B6" w:rsidRDefault="0041590C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соціальний інспектор управління соціального захисту населення районної державної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рації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8D" w:rsidRDefault="00012F48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</w:p>
          <w:p w:rsidR="002E1125" w:rsidRPr="001F47B6" w:rsidRDefault="00012F48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12F48" w:rsidRPr="001F47B6" w:rsidRDefault="00012F48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</w:p>
          <w:p w:rsidR="00012F48" w:rsidRPr="001F47B6" w:rsidRDefault="00012F48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12F48" w:rsidRPr="001F47B6" w:rsidRDefault="00012F48" w:rsidP="00012F4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email: </w:t>
            </w:r>
          </w:p>
          <w:p w:rsidR="0041590C" w:rsidRPr="001F47B6" w:rsidRDefault="0041590C" w:rsidP="00012F48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pacing w:val="-20"/>
                <w:sz w:val="24"/>
                <w:szCs w:val="24"/>
                <w:lang w:val="en-US"/>
              </w:rPr>
              <w:t>upcznbhs@ukr.net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90C" w:rsidRPr="001F47B6" w:rsidRDefault="0041590C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="0068493F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1590C" w:rsidRPr="00CB138D" w:rsidRDefault="00CB138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листопада </w:t>
            </w:r>
            <w:r w:rsidR="0041590C" w:rsidRPr="001F47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№712</w:t>
            </w:r>
          </w:p>
        </w:tc>
      </w:tr>
      <w:tr w:rsidR="00CB138D" w:rsidRPr="0022557D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8A" w:rsidRPr="001F47B6" w:rsidRDefault="0022557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</w:t>
            </w:r>
            <w:r w:rsidR="0098768A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лозерський</w:t>
            </w:r>
            <w:proofErr w:type="spellEnd"/>
            <w:r w:rsidR="0098768A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8768A" w:rsidRPr="001F47B6" w:rsidRDefault="0098768A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8A" w:rsidRPr="001F47B6" w:rsidRDefault="0098768A" w:rsidP="00B0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ілозерська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айонна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8A" w:rsidRPr="001F47B6" w:rsidRDefault="001F47B6" w:rsidP="00987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>Свободи</w:t>
            </w:r>
            <w:proofErr w:type="spellEnd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>, 87</w:t>
            </w:r>
            <w:r w:rsidR="0098768A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8768A" w:rsidRPr="001F47B6" w:rsidRDefault="001F47B6" w:rsidP="00987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proofErr w:type="gramStart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>ілозерка</w:t>
            </w:r>
            <w:proofErr w:type="spellEnd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>Білозерський</w:t>
            </w:r>
            <w:proofErr w:type="spellEnd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="0098768A"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</w:p>
          <w:p w:rsidR="0098768A" w:rsidRPr="001F47B6" w:rsidRDefault="0098768A" w:rsidP="009876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8A" w:rsidRPr="001F47B6" w:rsidRDefault="0098768A" w:rsidP="00B0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Журавленко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68A" w:rsidRPr="001F47B6" w:rsidRDefault="0098768A" w:rsidP="00B0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8A" w:rsidRPr="001F47B6" w:rsidRDefault="0098768A" w:rsidP="00B0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Перший заступник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8D" w:rsidRDefault="00CB138D" w:rsidP="00B00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98768A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98768A" w:rsidRPr="001F47B6" w:rsidRDefault="0098768A" w:rsidP="00B00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(05547) </w:t>
            </w:r>
          </w:p>
          <w:p w:rsidR="0098768A" w:rsidRPr="001F47B6" w:rsidRDefault="0098768A" w:rsidP="00B00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38-84</w:t>
            </w:r>
          </w:p>
          <w:p w:rsidR="0098768A" w:rsidRPr="001F47B6" w:rsidRDefault="0098768A" w:rsidP="00B00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768A" w:rsidRPr="001F47B6" w:rsidRDefault="0098768A" w:rsidP="00B00F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970F2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68A" w:rsidRPr="001F47B6" w:rsidRDefault="0098768A" w:rsidP="00CB1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rda</w:t>
            </w:r>
            <w:proofErr w:type="spellEnd"/>
            <w:r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biloz</w:t>
            </w:r>
            <w:proofErr w:type="spellEnd"/>
            <w:r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khoda</w:t>
            </w:r>
            <w:proofErr w:type="spellEnd"/>
            <w:r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proofErr w:type="spellEnd"/>
            <w:r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CB138D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768A" w:rsidRPr="001F47B6" w:rsidRDefault="0098768A" w:rsidP="00CB13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районної державної 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адміністрації від 02 червня 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 року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№ 26-ОС</w:t>
            </w:r>
          </w:p>
        </w:tc>
      </w:tr>
      <w:tr w:rsidR="00CB138D" w:rsidRPr="00CB138D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Великоолександрівський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Свободи,1,</w:t>
            </w: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Велика Олександрівка,</w:t>
            </w: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обл.,</w:t>
            </w:r>
          </w:p>
          <w:p w:rsidR="00023EDA" w:rsidRPr="001F47B6" w:rsidRDefault="00023EDA" w:rsidP="00E61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Доценко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61AF1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Ірина </w:t>
            </w: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Борисівна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у справах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сім’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(05532)</w:t>
            </w: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2-14-63</w:t>
            </w: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zah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</w:p>
          <w:p w:rsidR="00023EDA" w:rsidRPr="001F47B6" w:rsidRDefault="00023EDA" w:rsidP="00A418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CB138D" w:rsidRDefault="00023EDA" w:rsidP="00E61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управління соціального захисту населення </w:t>
            </w:r>
            <w:proofErr w:type="spellStart"/>
            <w:r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Великоолександрівської</w:t>
            </w:r>
            <w:proofErr w:type="spellEnd"/>
            <w:r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B138D"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лютого </w:t>
            </w:r>
            <w:r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 </w:t>
            </w:r>
            <w:r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3-к</w:t>
            </w:r>
          </w:p>
        </w:tc>
      </w:tr>
      <w:tr w:rsidR="00CB138D" w:rsidRPr="0022557D" w:rsidTr="00CB138D">
        <w:trPr>
          <w:trHeight w:val="558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Великолепетиський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Великолепетиська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Велика Лепетиха,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Великолепетиський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 74502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Трохименко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ерший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заступник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</w:p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(05543) </w:t>
            </w:r>
          </w:p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2-21-79</w:t>
            </w:r>
          </w:p>
          <w:p w:rsidR="00023EDA" w:rsidRPr="001F47B6" w:rsidRDefault="00023EDA" w:rsidP="002E11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EDA" w:rsidRPr="001F47B6" w:rsidRDefault="00023EDA" w:rsidP="002E11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mail: </w:t>
            </w:r>
          </w:p>
          <w:p w:rsidR="00023EDA" w:rsidRPr="001F47B6" w:rsidRDefault="001D33DC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rda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vlepet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khoda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EDA" w:rsidRPr="001F47B6" w:rsidRDefault="00023EDA" w:rsidP="00CB138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районн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 державної адміністрації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17 квітня                2018 року № 106 «Про розподіл обов’язків між головою, першим заступником, заступником голови та керівником попрату районної державної адміністрації»</w:t>
            </w:r>
          </w:p>
        </w:tc>
      </w:tr>
      <w:tr w:rsidR="00CB138D" w:rsidRPr="001F47B6" w:rsidTr="00CB138D">
        <w:trPr>
          <w:trHeight w:val="680"/>
        </w:trPr>
        <w:tc>
          <w:tcPr>
            <w:tcW w:w="2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іального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Великолепетиської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 6,</w:t>
            </w:r>
          </w:p>
          <w:p w:rsidR="00023EDA" w:rsidRPr="001F47B6" w:rsidRDefault="00023EDA" w:rsidP="002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Велика Лепетиха,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Великолепетиський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</w:p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74502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Олексій</w:t>
            </w:r>
            <w:proofErr w:type="spellEnd"/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 (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05543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23EDA" w:rsidRPr="001F47B6" w:rsidRDefault="00023EDA" w:rsidP="002E11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2-12-68</w:t>
            </w:r>
          </w:p>
          <w:p w:rsidR="00023EDA" w:rsidRPr="001F47B6" w:rsidRDefault="00023EDA" w:rsidP="002E11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EDA" w:rsidRPr="001F47B6" w:rsidRDefault="00023EDA" w:rsidP="002E11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EDA" w:rsidRPr="001F47B6" w:rsidRDefault="001D33DC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upszn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vlep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3EDA" w:rsidRPr="00CB138D" w:rsidRDefault="00023EDA" w:rsidP="001F47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="001F47B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1F47B6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 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CB138D" w:rsidRPr="001F47B6" w:rsidTr="00CB138D">
        <w:trPr>
          <w:trHeight w:val="577"/>
        </w:trPr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Антипенко Ольга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оловний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спеціаліст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сектору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7B6" w:rsidRDefault="00023EDA" w:rsidP="002E11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Тел.: </w:t>
            </w:r>
          </w:p>
          <w:p w:rsidR="00023EDA" w:rsidRPr="001F47B6" w:rsidRDefault="00023EDA" w:rsidP="002E11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05543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23EDA" w:rsidRPr="001F47B6" w:rsidRDefault="00023EDA" w:rsidP="002E11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2-12-68</w:t>
            </w:r>
          </w:p>
          <w:p w:rsidR="00023EDA" w:rsidRPr="001F47B6" w:rsidRDefault="00023EDA" w:rsidP="002E112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3EDA" w:rsidRPr="001F47B6" w:rsidRDefault="00023EDA" w:rsidP="002E1125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23EDA" w:rsidRPr="001F47B6" w:rsidRDefault="001D33DC" w:rsidP="002E112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upszn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vlep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3EDA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3EDA" w:rsidRPr="001F47B6" w:rsidRDefault="00023EDA" w:rsidP="001F47B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Посадова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інструкція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13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 </w:t>
            </w:r>
            <w:r w:rsidR="00CB138D" w:rsidRPr="001F47B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Високопільський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Високопільська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1F47B6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Визволителів</w:t>
            </w:r>
            <w:proofErr w:type="spellEnd"/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106,</w:t>
            </w:r>
          </w:p>
          <w:p w:rsidR="00E77F5D" w:rsidRPr="001F47B6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Високопілля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7F5D" w:rsidRPr="001F47B6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Високопільський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E77F5D" w:rsidRPr="001F47B6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обл., 74000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Поплавка Валентина Євгеніївна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використання трудових ресурсів, зайнятості населення, трудових відносин, нормування та продуктивності праці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Моб.тел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</w:t>
            </w:r>
          </w:p>
          <w:p w:rsidR="00E77F5D" w:rsidRPr="001F47B6" w:rsidRDefault="00E77F5D" w:rsidP="00CA0862">
            <w:pPr>
              <w:pStyle w:val="login-buttonuser"/>
              <w:spacing w:before="0" w:beforeAutospacing="0" w:after="0" w:afterAutospacing="0" w:line="569" w:lineRule="atLeast"/>
              <w:jc w:val="center"/>
              <w:rPr>
                <w:bCs/>
                <w:color w:val="000000" w:themeColor="text1"/>
                <w:lang w:val="uk-UA"/>
              </w:rPr>
            </w:pPr>
            <w:r w:rsidRPr="001F47B6">
              <w:rPr>
                <w:lang w:val="uk-UA"/>
              </w:rPr>
              <w:t>(098)6271099</w:t>
            </w:r>
          </w:p>
          <w:p w:rsidR="00E77F5D" w:rsidRPr="001F47B6" w:rsidRDefault="00E77F5D" w:rsidP="00CA0862">
            <w:pPr>
              <w:pStyle w:val="login-buttonuser"/>
              <w:spacing w:before="0" w:beforeAutospacing="0" w:after="0" w:afterAutospacing="0" w:line="569" w:lineRule="atLeast"/>
              <w:jc w:val="center"/>
              <w:rPr>
                <w:bCs/>
                <w:color w:val="000000" w:themeColor="text1"/>
                <w:lang w:val="uk-UA"/>
              </w:rPr>
            </w:pPr>
          </w:p>
          <w:p w:rsidR="00E77F5D" w:rsidRPr="001F47B6" w:rsidRDefault="00E77F5D" w:rsidP="00CA0862">
            <w:pPr>
              <w:pStyle w:val="login-buttonuser"/>
              <w:spacing w:before="0" w:beforeAutospacing="0" w:after="0" w:afterAutospacing="0" w:line="569" w:lineRule="atLeast"/>
              <w:jc w:val="center"/>
              <w:rPr>
                <w:bCs/>
                <w:color w:val="000000" w:themeColor="text1"/>
                <w:lang w:val="uk-UA"/>
              </w:rPr>
            </w:pPr>
            <w:r w:rsidRPr="001F47B6">
              <w:rPr>
                <w:bCs/>
                <w:color w:val="000000" w:themeColor="text1"/>
                <w:lang w:val="uk-UA"/>
              </w:rPr>
              <w:t>е-</w:t>
            </w:r>
            <w:r w:rsidRPr="001F47B6">
              <w:rPr>
                <w:bCs/>
                <w:color w:val="000000" w:themeColor="text1"/>
                <w:lang w:val="en-US"/>
              </w:rPr>
              <w:t>mail</w:t>
            </w:r>
            <w:r w:rsidRPr="001F47B6">
              <w:rPr>
                <w:bCs/>
                <w:color w:val="000000" w:themeColor="text1"/>
                <w:lang w:val="uk-UA"/>
              </w:rPr>
              <w:t>:</w:t>
            </w:r>
          </w:p>
          <w:p w:rsidR="00E77F5D" w:rsidRPr="001F47B6" w:rsidRDefault="00E77F5D" w:rsidP="00CA0862">
            <w:pPr>
              <w:pStyle w:val="login-buttonuser"/>
              <w:spacing w:before="0" w:beforeAutospacing="0" w:after="0" w:afterAutospacing="0" w:line="569" w:lineRule="atLeast"/>
              <w:jc w:val="center"/>
              <w:rPr>
                <w:bCs/>
                <w:color w:val="000000" w:themeColor="text1"/>
                <w:lang w:val="uk-UA"/>
              </w:rPr>
            </w:pPr>
            <w:proofErr w:type="spellStart"/>
            <w:r w:rsidRPr="001F47B6">
              <w:rPr>
                <w:bCs/>
                <w:color w:val="000000" w:themeColor="text1"/>
              </w:rPr>
              <w:t>visupszn</w:t>
            </w:r>
            <w:proofErr w:type="spellEnd"/>
            <w:r w:rsidRPr="001F47B6">
              <w:rPr>
                <w:bCs/>
                <w:color w:val="000000" w:themeColor="text1"/>
                <w:lang w:val="uk-UA"/>
              </w:rPr>
              <w:t>@</w:t>
            </w:r>
            <w:proofErr w:type="spellStart"/>
            <w:r w:rsidRPr="001F47B6">
              <w:rPr>
                <w:bCs/>
                <w:color w:val="000000" w:themeColor="text1"/>
              </w:rPr>
              <w:t>ukr</w:t>
            </w:r>
            <w:proofErr w:type="spellEnd"/>
            <w:r w:rsidRPr="001F47B6">
              <w:rPr>
                <w:bCs/>
                <w:color w:val="000000" w:themeColor="text1"/>
                <w:lang w:val="uk-UA"/>
              </w:rPr>
              <w:t>.</w:t>
            </w:r>
            <w:proofErr w:type="spellStart"/>
            <w:r w:rsidRPr="001F47B6">
              <w:rPr>
                <w:bCs/>
                <w:color w:val="000000" w:themeColor="text1"/>
              </w:rPr>
              <w:t>net</w:t>
            </w:r>
            <w:proofErr w:type="spellEnd"/>
          </w:p>
          <w:p w:rsidR="00E77F5D" w:rsidRPr="001F47B6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8D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Наказ  начальника управління праці та соціального захисту населення           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від 22 січня 2019 року</w:t>
            </w:r>
          </w:p>
          <w:p w:rsidR="00E77F5D" w:rsidRPr="001F47B6" w:rsidRDefault="00E77F5D" w:rsidP="00CA08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 2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Верхньорогачицький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Верхньорогачицька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. Центральна, 48,</w:t>
            </w: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Верхній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Рогачик,</w:t>
            </w: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Верхньорогачицький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 74402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pStyle w:val="a9"/>
            </w:pPr>
            <w:r w:rsidRPr="001F47B6">
              <w:t xml:space="preserve">Нестеренко </w:t>
            </w:r>
          </w:p>
          <w:p w:rsidR="00E77F5D" w:rsidRPr="001F47B6" w:rsidRDefault="00E77F5D" w:rsidP="00A55D80">
            <w:pPr>
              <w:pStyle w:val="a9"/>
            </w:pPr>
            <w:proofErr w:type="spellStart"/>
            <w:proofErr w:type="gramStart"/>
            <w:r w:rsidRPr="001F47B6">
              <w:t>Св</w:t>
            </w:r>
            <w:proofErr w:type="gramEnd"/>
            <w:r w:rsidRPr="001F47B6">
              <w:t>ітлана</w:t>
            </w:r>
            <w:proofErr w:type="spellEnd"/>
            <w:r w:rsidRPr="001F47B6">
              <w:t xml:space="preserve"> </w:t>
            </w: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районної державної адміністрації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(05545) </w:t>
            </w: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5-10-35</w:t>
            </w: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тел.:</w:t>
            </w: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8182936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A55D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аі1: vrog_rda@ukr.net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1F47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районної державної 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адміністрації від 15 листопада 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 №454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Генічеський 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Генічеська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. Центральна, 5,</w:t>
            </w:r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Генічеськ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Генічеський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Херсонська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обл.,</w:t>
            </w:r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75500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1AF1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юридичних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соціального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захисьту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населення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. тел.:</w:t>
            </w:r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(095)3584054</w:t>
            </w:r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7F5D" w:rsidRPr="001F47B6" w:rsidRDefault="001D33DC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03198184@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F5D" w:rsidRPr="001F47B6" w:rsidRDefault="00E77F5D" w:rsidP="00294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E61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Наказ </w:t>
            </w:r>
            <w:r w:rsidR="00E61AF1"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</w:t>
            </w:r>
            <w:proofErr w:type="gramStart"/>
            <w:r w:rsidR="00E61AF1"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="00E61AF1" w:rsidRP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іального захисту населення </w:t>
            </w:r>
            <w:proofErr w:type="spellStart"/>
            <w:r w:rsidR="00E61AF1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E61AF1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червня 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r w:rsidR="00E61AF1" w:rsidRPr="001F47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="00E61AF1"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1 Травня,51,</w:t>
            </w:r>
          </w:p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Гола Пристань,</w:t>
            </w:r>
          </w:p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Херсонська обл.,</w:t>
            </w:r>
          </w:p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75600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Кравченко Дмитро Миколайович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праці, кадрової роботи та 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контролю за призначенням пенсій (системний адміністратор)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Моб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тел.: (099)2639964 </w:t>
            </w:r>
          </w:p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E77F5D" w:rsidRPr="001F47B6" w:rsidRDefault="001D33DC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vd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soczah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gopri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rda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A3480" w:rsidRPr="00FD36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61AF1" w:rsidP="005D64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Посадова інструкція від 17 квітня 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Горностаївський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Горностаївськ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EE665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eastAsia="MS Mincho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1F47B6">
              <w:rPr>
                <w:rFonts w:ascii="Times New Roman" w:eastAsia="MS Mincho" w:hAnsi="Times New Roman" w:cs="Times New Roman"/>
                <w:sz w:val="24"/>
                <w:szCs w:val="24"/>
              </w:rPr>
              <w:t>, 2</w:t>
            </w:r>
            <w:r w:rsidRPr="001F47B6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,</w:t>
            </w:r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орностаївка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Горностаївський</w:t>
            </w:r>
            <w:proofErr w:type="spellEnd"/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р-н,</w:t>
            </w:r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обл..</w:t>
            </w:r>
          </w:p>
          <w:p w:rsidR="00E77F5D" w:rsidRPr="001F47B6" w:rsidRDefault="00E77F5D" w:rsidP="00EE665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eastAsia="MS Mincho" w:hAnsi="Times New Roman" w:cs="Times New Roman"/>
                <w:sz w:val="24"/>
                <w:szCs w:val="24"/>
              </w:rPr>
              <w:t>74600</w:t>
            </w:r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Сагайдак</w:t>
            </w:r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Головний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сім’ї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гендерної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політики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(05544)</w:t>
            </w:r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4-11-95</w:t>
            </w:r>
          </w:p>
          <w:p w:rsidR="00E77F5D" w:rsidRPr="001F47B6" w:rsidRDefault="001F47B6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</w:rPr>
              <w:t>об.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</w:rPr>
              <w:t>099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</w:rPr>
              <w:t>9522378</w:t>
            </w:r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47B6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gornszn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EE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посадових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обов’язкі</w:t>
            </w:r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CB138D" w:rsidRPr="0022557D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Іванівський 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Іванівська районна 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Іванівська,4,</w:t>
            </w:r>
          </w:p>
          <w:p w:rsidR="00E77F5D" w:rsidRPr="001F47B6" w:rsidRDefault="00E77F5D" w:rsidP="00A55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7F5D" w:rsidRPr="001F47B6" w:rsidRDefault="00E77F5D" w:rsidP="00A55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Іванівський р-н,</w:t>
            </w:r>
          </w:p>
          <w:p w:rsidR="00E77F5D" w:rsidRPr="001F47B6" w:rsidRDefault="00E77F5D" w:rsidP="00A55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обл.,</w:t>
            </w:r>
          </w:p>
          <w:p w:rsidR="00E77F5D" w:rsidRPr="001F47B6" w:rsidRDefault="00E77F5D" w:rsidP="00A55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75401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Остапенко Олександр Олександрович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державний соціальний інспектор управління соціального захисту населення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(05531)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3-10-37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A55D80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Cs/>
                <w:lang w:val="uk-UA"/>
              </w:rPr>
            </w:pPr>
            <w:r w:rsidRPr="001F47B6">
              <w:rPr>
                <w:bCs/>
                <w:lang w:val="uk-UA"/>
              </w:rPr>
              <w:t>е-</w:t>
            </w:r>
            <w:r w:rsidRPr="001F47B6">
              <w:rPr>
                <w:bCs/>
                <w:lang w:val="en-US"/>
              </w:rPr>
              <w:t>mail</w:t>
            </w:r>
            <w:r w:rsidRPr="001F47B6">
              <w:rPr>
                <w:bCs/>
                <w:lang w:val="uk-UA"/>
              </w:rPr>
              <w:t>:</w:t>
            </w:r>
          </w:p>
          <w:p w:rsidR="00E77F5D" w:rsidRPr="001F47B6" w:rsidRDefault="001D33DC" w:rsidP="00A55D80">
            <w:pPr>
              <w:tabs>
                <w:tab w:val="left" w:pos="28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anchor="sendmsg,to=E2FM9WchJhec02vU9gCDE4Ow9W8N" w:tooltip="ivanivskeuszn@ukr.net" w:history="1">
              <w:r w:rsidR="00E77F5D" w:rsidRPr="001F47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ivanivskeuszn</w:t>
              </w:r>
              <w:r w:rsidR="00E77F5D" w:rsidRPr="001F47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E77F5D" w:rsidRPr="001F47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ukr</w:t>
              </w:r>
              <w:r w:rsidR="00E77F5D" w:rsidRPr="001F47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E77F5D" w:rsidRPr="001F47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tabs>
                <w:tab w:val="left" w:pos="286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районної де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ржавної адміністрації від 15 листопада 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року                     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422 «Про затвердження положення про управління соціального захисту населення районної державної адміністрації»</w:t>
            </w:r>
          </w:p>
        </w:tc>
      </w:tr>
      <w:tr w:rsidR="00CB138D" w:rsidRPr="001F47B6" w:rsidTr="00CB138D">
        <w:trPr>
          <w:trHeight w:val="2267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Каланчацький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Каланчацька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Херсонська,1,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Каланчак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Каланчацький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обл.,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75800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Чурай Сергій  Анатолійович (координатор)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заступник голови районної державної адміністрації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.: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(05530)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3-25-97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е-</w:t>
            </w: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rda-kalan@khoda.gov.ua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районної державної адміністрації від 14 листопада 2018 року №390</w:t>
            </w:r>
          </w:p>
        </w:tc>
      </w:tr>
      <w:tr w:rsidR="00CB138D" w:rsidRPr="001F47B6" w:rsidTr="00CB138D">
        <w:trPr>
          <w:trHeight w:val="213"/>
        </w:trPr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Інна Олександрівна (уповноважена особа)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персоніфікованого обліку пільгових 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категорій громадян управління соціального захисту населення районної державної адміністрації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.: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(05530)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3-25-97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е-</w:t>
            </w: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7F5D" w:rsidRPr="001F47B6" w:rsidRDefault="001D33DC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kalanupczn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Наказ управління соціального захисту населення районної державної адміністрації 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від 18 грудня </w:t>
            </w:r>
          </w:p>
          <w:p w:rsidR="00E77F5D" w:rsidRPr="001F47B6" w:rsidRDefault="00E77F5D" w:rsidP="00DA1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1AF1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36-К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Каховський 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485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Каховська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Default="00E77F5D" w:rsidP="00DA485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. Велика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Куликовська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, 103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аховка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61AF1" w:rsidRPr="001F47B6" w:rsidRDefault="00E61AF1" w:rsidP="00DA485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Каховський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E77F5D" w:rsidRPr="001F47B6" w:rsidRDefault="00E77F5D" w:rsidP="006674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74800</w:t>
            </w:r>
          </w:p>
          <w:p w:rsidR="00E77F5D" w:rsidRPr="001F47B6" w:rsidRDefault="00E77F5D" w:rsidP="00DA485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485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Вакулич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F5D" w:rsidRPr="001F47B6" w:rsidRDefault="00E77F5D" w:rsidP="00DA485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4851">
            <w:pPr>
              <w:tabs>
                <w:tab w:val="left" w:pos="3600"/>
              </w:tabs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, голова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координаційної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домашньому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6674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ел./факс (05536) </w:t>
            </w:r>
          </w:p>
          <w:p w:rsidR="00E77F5D" w:rsidRPr="001F47B6" w:rsidRDefault="00E77F5D" w:rsidP="006674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4-08-90</w:t>
            </w:r>
          </w:p>
          <w:p w:rsidR="00E77F5D" w:rsidRPr="001F47B6" w:rsidRDefault="00E77F5D" w:rsidP="006674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6674AF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77F5D" w:rsidRPr="001F47B6" w:rsidRDefault="001D33DC" w:rsidP="00DA485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rda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kah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khoda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:rsidR="00E77F5D" w:rsidRPr="001F47B6" w:rsidRDefault="00E77F5D" w:rsidP="00DA485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DA4851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1F47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листопада 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2018 № 367 «Про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утворення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координаційної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ради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домашньому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насильству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ознакою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стат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138D" w:rsidRPr="001F47B6" w:rsidTr="00CB138D">
        <w:trPr>
          <w:trHeight w:val="1360"/>
        </w:trPr>
        <w:tc>
          <w:tcPr>
            <w:tcW w:w="2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Нижньосірогозький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Нижньосірогозька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Садова, 7, 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Нижні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Сірогози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Нижньосірогозький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Херсонська обл., 74701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B138D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С̛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єдіна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Валентинівна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районної державної адміністрації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</w:p>
          <w:p w:rsidR="00E77F5D" w:rsidRPr="001F47B6" w:rsidRDefault="00E77F5D" w:rsidP="0038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(05540)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2-12-53, 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E77F5D" w:rsidRPr="001F47B6" w:rsidRDefault="001D33DC" w:rsidP="0038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rda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-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nsirog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@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khoda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gov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uk-UA"/>
                </w:rPr>
                <w:t>.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ua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77F5D" w:rsidRPr="001F47B6" w:rsidRDefault="00CB138D" w:rsidP="00E61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15 листопада 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№ 346</w:t>
            </w:r>
          </w:p>
        </w:tc>
      </w:tr>
      <w:tr w:rsidR="00CB138D" w:rsidRPr="001F47B6" w:rsidTr="00CB138D">
        <w:trPr>
          <w:trHeight w:val="416"/>
        </w:trPr>
        <w:tc>
          <w:tcPr>
            <w:tcW w:w="2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38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Височина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Нижн</w:t>
            </w:r>
            <w:proofErr w:type="gram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ірогоз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</w:t>
            </w:r>
          </w:p>
          <w:p w:rsidR="00E77F5D" w:rsidRPr="001F47B6" w:rsidRDefault="00E77F5D" w:rsidP="0038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Нижньосірогозький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р-н,</w:t>
            </w:r>
          </w:p>
          <w:p w:rsidR="00E77F5D" w:rsidRPr="001F47B6" w:rsidRDefault="00E77F5D" w:rsidP="0038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Херсонська обл.,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74701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8D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Міщенко 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Марина Григорівна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праці та соціального забезпечення 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управління соціального захисту населення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38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</w:t>
            </w:r>
          </w:p>
          <w:p w:rsidR="00E77F5D" w:rsidRPr="001F47B6" w:rsidRDefault="00E77F5D" w:rsidP="0038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(05540)</w:t>
            </w:r>
          </w:p>
          <w:p w:rsidR="00E77F5D" w:rsidRPr="001F47B6" w:rsidRDefault="00E77F5D" w:rsidP="0038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</w:p>
          <w:p w:rsidR="00E77F5D" w:rsidRPr="001F47B6" w:rsidRDefault="00E77F5D" w:rsidP="00F95D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382A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hyperlink r:id="rId15" w:history="1">
              <w:r w:rsidRPr="001F47B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25899042@mail.gov.ua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CB138D" w:rsidP="00E61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Розпорядження голови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районної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>адміністрації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</w:t>
            </w:r>
            <w:r w:rsid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листопада</w:t>
            </w:r>
            <w:r w:rsidR="001F47B6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року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№ 42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Нововоронцовський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Нововоронцовська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вул. Воронцова, 43,</w:t>
            </w: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Нововоронцовка</w:t>
            </w:r>
            <w:proofErr w:type="spellEnd"/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Нововоронцовський</w:t>
            </w:r>
            <w:proofErr w:type="spellEnd"/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р-н,</w:t>
            </w: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Херсонська обл.,</w:t>
            </w: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74200</w:t>
            </w: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Польянова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F923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з питань персоніфікованого обліку пільгової категорії громадян та соціально-трудових відносин</w:t>
            </w:r>
          </w:p>
          <w:p w:rsidR="00E77F5D" w:rsidRPr="001F47B6" w:rsidRDefault="00E77F5D" w:rsidP="00F9235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E61AF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Тел.:</w:t>
            </w: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(05533)</w:t>
            </w: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2-11-53</w:t>
            </w: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77F5D" w:rsidRPr="001F47B6" w:rsidRDefault="001D33DC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uszn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voron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@і.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GB"/>
                </w:rPr>
                <w:t>ua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</w:t>
            </w: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координаційну раду з питань сімейної політики, гендерної рівності, протидії торгівлі людьми, запобігання бездомності, попередження насильства в сім’ї при районній державній адміністрації»</w:t>
            </w:r>
          </w:p>
          <w:p w:rsidR="00E77F5D" w:rsidRPr="001F47B6" w:rsidRDefault="00CB138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07 червня 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E77F5D" w:rsidRPr="001F47B6" w:rsidRDefault="00E77F5D" w:rsidP="00F923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139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Новотроїцький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Новотроїцька районна 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вул.Гагаріна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12,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Новотроїцьке,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Новотроїцький р-н,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обл.,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75300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Захарова 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Григорівна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Завідуючий сектором з питань праці та соціально – трудових відносин управління соціального захисту населення та з питань охорони здоров’я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тел.: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(098)29406-4</w:t>
            </w:r>
          </w:p>
          <w:p w:rsidR="00E77F5D" w:rsidRPr="001F47B6" w:rsidRDefault="00E77F5D" w:rsidP="00A55D80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Cs/>
                <w:color w:val="000000" w:themeColor="text1"/>
                <w:lang w:val="uk-UA"/>
              </w:rPr>
            </w:pPr>
            <w:r w:rsidRPr="001F47B6">
              <w:rPr>
                <w:bCs/>
                <w:color w:val="000000" w:themeColor="text1"/>
                <w:lang w:val="uk-UA"/>
              </w:rPr>
              <w:t>е-</w:t>
            </w:r>
            <w:r w:rsidRPr="001F47B6">
              <w:rPr>
                <w:bCs/>
                <w:color w:val="000000" w:themeColor="text1"/>
                <w:lang w:val="en-US"/>
              </w:rPr>
              <w:t>mail</w:t>
            </w:r>
            <w:r w:rsidRPr="001F47B6">
              <w:rPr>
                <w:bCs/>
                <w:color w:val="000000" w:themeColor="text1"/>
                <w:lang w:val="uk-UA"/>
              </w:rPr>
              <w:t>:</w:t>
            </w:r>
          </w:p>
          <w:p w:rsidR="00E77F5D" w:rsidRPr="001F47B6" w:rsidRDefault="00E77F5D" w:rsidP="00A55D80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Cs/>
                <w:color w:val="000000" w:themeColor="text1"/>
              </w:rPr>
            </w:pPr>
            <w:r w:rsidRPr="001F47B6">
              <w:rPr>
                <w:bCs/>
                <w:color w:val="000000" w:themeColor="text1"/>
              </w:rPr>
              <w:t>nupcsn@ukr.net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8D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Наказ начальника управ</w:t>
            </w:r>
            <w:r w:rsidR="00CB13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ління від 21 грудня 2018 року 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90-к 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призначення відповідальної особи </w:t>
            </w:r>
          </w:p>
          <w:p w:rsidR="00E77F5D" w:rsidRPr="001F47B6" w:rsidRDefault="00E77F5D" w:rsidP="00A55D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Захарової Т.Г.»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Олешківський 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Олешківська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Гвардійська, 24,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Олешки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Олешківський р-н,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область,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75100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Гараненко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Галина Михайлівна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персоніфікованого обліку громадян управління соціального захисту населення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Олешківської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державної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адміністарції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Тел.: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(05542)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4-57-25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C72F24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Cs/>
                <w:lang w:val="uk-UA"/>
              </w:rPr>
            </w:pPr>
            <w:r w:rsidRPr="001F47B6">
              <w:rPr>
                <w:bCs/>
                <w:lang w:val="uk-UA"/>
              </w:rPr>
              <w:t>е-</w:t>
            </w:r>
            <w:r w:rsidRPr="001F47B6">
              <w:rPr>
                <w:bCs/>
                <w:lang w:val="en-US"/>
              </w:rPr>
              <w:t>mail</w:t>
            </w:r>
            <w:r w:rsidRPr="001F47B6">
              <w:rPr>
                <w:bCs/>
                <w:lang w:val="uk-UA"/>
              </w:rPr>
              <w:t>:</w:t>
            </w:r>
          </w:p>
          <w:p w:rsidR="00E77F5D" w:rsidRPr="001F47B6" w:rsidRDefault="00E77F5D" w:rsidP="00C72F24">
            <w:pPr>
              <w:pStyle w:val="login-buttonuser"/>
              <w:spacing w:before="0" w:beforeAutospacing="0" w:after="0" w:afterAutospacing="0" w:line="510" w:lineRule="atLeast"/>
              <w:jc w:val="center"/>
              <w:rPr>
                <w:bCs/>
                <w:lang w:val="uk-UA"/>
              </w:rPr>
            </w:pPr>
            <w:proofErr w:type="spellStart"/>
            <w:r w:rsidRPr="001F47B6">
              <w:rPr>
                <w:bCs/>
              </w:rPr>
              <w:t>uszn</w:t>
            </w:r>
            <w:proofErr w:type="spellEnd"/>
            <w:r w:rsidRPr="001F47B6">
              <w:rPr>
                <w:bCs/>
                <w:lang w:val="uk-UA"/>
              </w:rPr>
              <w:t>.</w:t>
            </w:r>
            <w:proofErr w:type="spellStart"/>
            <w:r w:rsidRPr="001F47B6">
              <w:rPr>
                <w:bCs/>
              </w:rPr>
              <w:t>tsiurupinsk</w:t>
            </w:r>
            <w:proofErr w:type="spellEnd"/>
            <w:r w:rsidRPr="001F47B6">
              <w:rPr>
                <w:bCs/>
                <w:lang w:val="uk-UA"/>
              </w:rPr>
              <w:t>2014</w:t>
            </w:r>
            <w:r w:rsidRPr="001F47B6">
              <w:rPr>
                <w:bCs/>
                <w:lang w:val="uk-UA"/>
              </w:rPr>
              <w:lastRenderedPageBreak/>
              <w:t>@</w:t>
            </w:r>
            <w:proofErr w:type="spellStart"/>
            <w:r w:rsidRPr="001F47B6">
              <w:rPr>
                <w:bCs/>
              </w:rPr>
              <w:t>ukr</w:t>
            </w:r>
            <w:proofErr w:type="spellEnd"/>
            <w:r w:rsidRPr="001F47B6">
              <w:rPr>
                <w:bCs/>
                <w:lang w:val="uk-UA"/>
              </w:rPr>
              <w:t>.</w:t>
            </w:r>
            <w:proofErr w:type="spellStart"/>
            <w:r w:rsidRPr="001F47B6">
              <w:rPr>
                <w:bCs/>
              </w:rPr>
              <w:t>net</w:t>
            </w:r>
            <w:proofErr w:type="spellEnd"/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Наказ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28 січня 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  <w:r w:rsidR="00E61A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  <w:p w:rsidR="00E77F5D" w:rsidRPr="001F47B6" w:rsidRDefault="00E77F5D" w:rsidP="00C72F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3-к</w:t>
            </w:r>
          </w:p>
        </w:tc>
      </w:tr>
      <w:tr w:rsidR="00CB138D" w:rsidRPr="001F47B6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Скадовський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Скадовська районна державна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Олександрівська,</w:t>
            </w:r>
            <w:r w:rsidRPr="001F47B6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Скадовськ, Херсонська обл., </w:t>
            </w:r>
          </w:p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75700</w:t>
            </w:r>
          </w:p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Бословяк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Олександрович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районної державної адміністрації з питань оборонно-мобілізаційної роботи, взаємодії з воїнами антитерористичних операцій та громадськими організаціями, внутрішньої та інформаційної політики, праці та соціального захисту,</w:t>
            </w:r>
            <w:r w:rsidRPr="001F47B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1F47B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сім’ї та дітей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6545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Тел./факс:</w:t>
            </w:r>
          </w:p>
          <w:p w:rsidR="00E77F5D" w:rsidRPr="001F47B6" w:rsidRDefault="00E77F5D" w:rsidP="006545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(05537)</w:t>
            </w:r>
          </w:p>
          <w:p w:rsidR="00E77F5D" w:rsidRPr="001F47B6" w:rsidRDefault="00E77F5D" w:rsidP="0065459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5-23-00</w:t>
            </w:r>
          </w:p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е-ma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l:</w:t>
            </w:r>
          </w:p>
          <w:p w:rsidR="00E77F5D" w:rsidRPr="001F47B6" w:rsidRDefault="001D33DC" w:rsidP="00654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rda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skad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khoda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E77F5D"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335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голови районної державної адміністрації від 06 лютого 2019 року № 47</w:t>
            </w:r>
          </w:p>
        </w:tc>
      </w:tr>
      <w:tr w:rsidR="00CB138D" w:rsidRPr="0022557D" w:rsidTr="00CB138D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Чаплинський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7F5D" w:rsidRPr="001F47B6" w:rsidRDefault="00E77F5D" w:rsidP="004159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Чаплинська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районна державна  адміністрація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Грушевського, 87</w:t>
            </w:r>
          </w:p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Чаплинка</w:t>
            </w:r>
            <w:proofErr w:type="spellEnd"/>
          </w:p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обл.,</w:t>
            </w:r>
          </w:p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8D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Прит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CB138D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Ольга </w:t>
            </w:r>
          </w:p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Леонідівна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управління соціального захисту населення районної</w:t>
            </w:r>
          </w:p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державної адміністрації</w:t>
            </w:r>
          </w:p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38D" w:rsidRDefault="00CB138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="00E77F5D"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CB138D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</w:t>
            </w:r>
            <w:r w:rsidRPr="00EA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538)</w:t>
            </w:r>
          </w:p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2-17-24</w:t>
            </w:r>
          </w:p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7F5D" w:rsidRPr="001F47B6" w:rsidRDefault="00E77F5D" w:rsidP="00012F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F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A34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uszn</w:t>
              </w:r>
              <w:r w:rsidRPr="00EA3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chapl</w:t>
              </w:r>
              <w:r w:rsidRPr="00EA3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r w:rsidRPr="00EA348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1F47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F5D" w:rsidRPr="001F47B6" w:rsidRDefault="00E77F5D" w:rsidP="00E61A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голови районної державної адміністрації від 17 травня 2018 року № 146 «Про внесення змін до Положення про управління соціального захисту населення </w:t>
            </w:r>
            <w:proofErr w:type="spellStart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Чаплинської</w:t>
            </w:r>
            <w:proofErr w:type="spellEnd"/>
            <w:r w:rsidRPr="001F47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 Херсонської області»</w:t>
            </w:r>
          </w:p>
        </w:tc>
      </w:tr>
    </w:tbl>
    <w:p w:rsidR="008B566B" w:rsidRPr="001F47B6" w:rsidRDefault="008B566B" w:rsidP="008B566B">
      <w:pPr>
        <w:tabs>
          <w:tab w:val="left" w:pos="446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8B566B" w:rsidRPr="001F47B6" w:rsidSect="00220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229" w:rsidRDefault="00792229" w:rsidP="008B566B">
      <w:pPr>
        <w:spacing w:after="0" w:line="240" w:lineRule="auto"/>
      </w:pPr>
      <w:r>
        <w:separator/>
      </w:r>
    </w:p>
  </w:endnote>
  <w:endnote w:type="continuationSeparator" w:id="1">
    <w:p w:rsidR="00792229" w:rsidRDefault="00792229" w:rsidP="008B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229" w:rsidRDefault="00792229" w:rsidP="008B566B">
      <w:pPr>
        <w:spacing w:after="0" w:line="240" w:lineRule="auto"/>
      </w:pPr>
      <w:r>
        <w:separator/>
      </w:r>
    </w:p>
  </w:footnote>
  <w:footnote w:type="continuationSeparator" w:id="1">
    <w:p w:rsidR="00792229" w:rsidRDefault="00792229" w:rsidP="008B5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06B0"/>
    <w:rsid w:val="00012F48"/>
    <w:rsid w:val="00023EDA"/>
    <w:rsid w:val="00035ECB"/>
    <w:rsid w:val="00060243"/>
    <w:rsid w:val="001B7940"/>
    <w:rsid w:val="001D33DC"/>
    <w:rsid w:val="001F1644"/>
    <w:rsid w:val="001F47B6"/>
    <w:rsid w:val="002206B0"/>
    <w:rsid w:val="0022557D"/>
    <w:rsid w:val="00237A57"/>
    <w:rsid w:val="00286709"/>
    <w:rsid w:val="00294EDD"/>
    <w:rsid w:val="002B3A4F"/>
    <w:rsid w:val="002D1DBF"/>
    <w:rsid w:val="002D7D0F"/>
    <w:rsid w:val="002E1125"/>
    <w:rsid w:val="00331729"/>
    <w:rsid w:val="00335F49"/>
    <w:rsid w:val="00382AEC"/>
    <w:rsid w:val="00383117"/>
    <w:rsid w:val="003D343A"/>
    <w:rsid w:val="003D798E"/>
    <w:rsid w:val="0041590C"/>
    <w:rsid w:val="00430088"/>
    <w:rsid w:val="004E1E7A"/>
    <w:rsid w:val="004E5C2E"/>
    <w:rsid w:val="006666B2"/>
    <w:rsid w:val="006674AF"/>
    <w:rsid w:val="00676F86"/>
    <w:rsid w:val="0068493F"/>
    <w:rsid w:val="00697793"/>
    <w:rsid w:val="006A7CDD"/>
    <w:rsid w:val="00706B5D"/>
    <w:rsid w:val="00727501"/>
    <w:rsid w:val="00791292"/>
    <w:rsid w:val="00792229"/>
    <w:rsid w:val="007A1C63"/>
    <w:rsid w:val="007F7000"/>
    <w:rsid w:val="008040E1"/>
    <w:rsid w:val="00882588"/>
    <w:rsid w:val="008B566B"/>
    <w:rsid w:val="008D250C"/>
    <w:rsid w:val="00901441"/>
    <w:rsid w:val="00923A58"/>
    <w:rsid w:val="0098768A"/>
    <w:rsid w:val="00A01825"/>
    <w:rsid w:val="00A977D4"/>
    <w:rsid w:val="00AB7897"/>
    <w:rsid w:val="00AC1EE7"/>
    <w:rsid w:val="00BE608E"/>
    <w:rsid w:val="00C03929"/>
    <w:rsid w:val="00C22EC6"/>
    <w:rsid w:val="00C27440"/>
    <w:rsid w:val="00C970F2"/>
    <w:rsid w:val="00CB138D"/>
    <w:rsid w:val="00CE3D89"/>
    <w:rsid w:val="00CE4D8D"/>
    <w:rsid w:val="00D72FEF"/>
    <w:rsid w:val="00DD1F6E"/>
    <w:rsid w:val="00DF73B5"/>
    <w:rsid w:val="00E507DB"/>
    <w:rsid w:val="00E6123C"/>
    <w:rsid w:val="00E61AF1"/>
    <w:rsid w:val="00E77F5D"/>
    <w:rsid w:val="00E92DD3"/>
    <w:rsid w:val="00EA3480"/>
    <w:rsid w:val="00EE6653"/>
    <w:rsid w:val="00F32FA6"/>
    <w:rsid w:val="00F46F29"/>
    <w:rsid w:val="00FC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8493F"/>
    <w:rPr>
      <w:color w:val="00000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B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566B"/>
  </w:style>
  <w:style w:type="paragraph" w:styleId="a7">
    <w:name w:val="footer"/>
    <w:basedOn w:val="a"/>
    <w:link w:val="a8"/>
    <w:uiPriority w:val="99"/>
    <w:semiHidden/>
    <w:unhideWhenUsed/>
    <w:rsid w:val="008B5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566B"/>
  </w:style>
  <w:style w:type="paragraph" w:customStyle="1" w:styleId="3">
    <w:name w:val="Знак Знак3 Знак Знак Знак Знак Знак Знак"/>
    <w:basedOn w:val="a"/>
    <w:rsid w:val="00382AE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ogin-buttonuser">
    <w:name w:val="login-button__user"/>
    <w:basedOn w:val="a"/>
    <w:rsid w:val="0033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2D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szn.vlep@ukr.net" TargetMode="External"/><Relationship Id="rId13" Type="http://schemas.openxmlformats.org/officeDocument/2006/relationships/hyperlink" Target="mailto:rda-kah@khoda.gov.ua" TargetMode="External"/><Relationship Id="rId18" Type="http://schemas.openxmlformats.org/officeDocument/2006/relationships/hyperlink" Target="mailto:uszn@chapl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pszn.vlep@ukr.net" TargetMode="External"/><Relationship Id="rId12" Type="http://schemas.openxmlformats.org/officeDocument/2006/relationships/hyperlink" Target="mailto:kalanupczn@ukr.net" TargetMode="External"/><Relationship Id="rId17" Type="http://schemas.openxmlformats.org/officeDocument/2006/relationships/hyperlink" Target="mailto:rda-skad@khoda.gov.u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uszn-voron@&#1110;.ua%2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rda-vlepet@khoda.gov.ua" TargetMode="External"/><Relationship Id="rId11" Type="http://schemas.openxmlformats.org/officeDocument/2006/relationships/hyperlink" Target="https://mail.ukr.net/classic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nsuszn01@ukr.net" TargetMode="External"/><Relationship Id="rId10" Type="http://schemas.openxmlformats.org/officeDocument/2006/relationships/hyperlink" Target="mailto:vd-soczah@gopri-rda.gov.ua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03198184@mail.gov.ua" TargetMode="External"/><Relationship Id="rId14" Type="http://schemas.openxmlformats.org/officeDocument/2006/relationships/hyperlink" Target="mailto:rda-nsirog@kho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1615</Words>
  <Characters>9207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32</cp:revision>
  <cp:lastPrinted>2019-06-13T11:00:00Z</cp:lastPrinted>
  <dcterms:created xsi:type="dcterms:W3CDTF">2019-06-05T05:38:00Z</dcterms:created>
  <dcterms:modified xsi:type="dcterms:W3CDTF">2019-06-18T13:40:00Z</dcterms:modified>
</cp:coreProperties>
</file>