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4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70"/>
      </w:tblGrid>
      <w:tr w:rsidR="00EF4A63" w:rsidRPr="00BB42A5" w14:paraId="08AC65CE" w14:textId="77777777" w:rsidTr="009F1903">
        <w:trPr>
          <w:tblCellSpacing w:w="22" w:type="dxa"/>
          <w:jc w:val="center"/>
        </w:trPr>
        <w:tc>
          <w:tcPr>
            <w:tcW w:w="12552" w:type="dxa"/>
            <w:vAlign w:val="center"/>
          </w:tcPr>
          <w:tbl>
            <w:tblPr>
              <w:tblpPr w:leftFromText="45" w:rightFromText="45" w:vertAnchor="text" w:tblpXSpec="right" w:tblpYSpec="center"/>
              <w:tblW w:w="14459" w:type="dxa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4459"/>
            </w:tblGrid>
            <w:tr w:rsidR="00EF4A63" w:rsidRPr="00BB42A5" w14:paraId="7D2F34FE" w14:textId="77777777" w:rsidTr="009F1903">
              <w:trPr>
                <w:tblCellSpacing w:w="22" w:type="dxa"/>
              </w:trPr>
              <w:tc>
                <w:tcPr>
                  <w:tcW w:w="4970" w:type="pct"/>
                  <w:vAlign w:val="center"/>
                </w:tcPr>
                <w:p w14:paraId="0AA2B35F" w14:textId="77777777" w:rsidR="00EF4A63" w:rsidRPr="006A6EC2" w:rsidRDefault="0037595F" w:rsidP="00D73623">
                  <w:pPr>
                    <w:spacing w:after="0" w:line="240" w:lineRule="auto"/>
                    <w:ind w:left="10620" w:right="-2201" w:firstLine="1769"/>
                    <w:outlineLvl w:val="2"/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Додаток 1</w:t>
                  </w:r>
                </w:p>
                <w:p w14:paraId="1EC7F664" w14:textId="77777777" w:rsidR="00EF4A63" w:rsidRPr="00EF4A63" w:rsidRDefault="00EF4A63" w:rsidP="00D73623">
                  <w:pPr>
                    <w:spacing w:after="0" w:line="240" w:lineRule="auto"/>
                    <w:ind w:left="10620" w:right="-2201" w:firstLine="1769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6A6EC2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 xml:space="preserve">до </w:t>
                  </w:r>
                  <w:r w:rsidR="0037595F">
                    <w:rPr>
                      <w:rFonts w:ascii="Times New Roman" w:hAnsi="Times New Roman"/>
                      <w:bCs/>
                      <w:sz w:val="28"/>
                      <w:szCs w:val="28"/>
                      <w:lang w:val="uk-UA"/>
                    </w:rPr>
                    <w:t>Програми</w:t>
                  </w:r>
                </w:p>
                <w:p w14:paraId="78441A9D" w14:textId="77777777" w:rsidR="00D758AB" w:rsidRDefault="00D758AB" w:rsidP="00D73623">
                  <w:pPr>
                    <w:spacing w:after="0" w:line="240" w:lineRule="auto"/>
                    <w:ind w:left="1418" w:right="-783" w:hanging="425"/>
                    <w:jc w:val="right"/>
                    <w:outlineLvl w:val="2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14:paraId="67BDF364" w14:textId="77777777" w:rsidR="00EF4A63" w:rsidRPr="00BB42A5" w:rsidRDefault="00EF4A63" w:rsidP="00D73623">
                  <w:pPr>
                    <w:spacing w:after="0" w:line="240" w:lineRule="auto"/>
                    <w:ind w:left="1418" w:hanging="425"/>
                    <w:jc w:val="right"/>
                    <w:outlineLvl w:val="2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BB42A5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 </w:t>
                  </w:r>
                </w:p>
              </w:tc>
            </w:tr>
          </w:tbl>
          <w:p w14:paraId="1710E32C" w14:textId="77777777" w:rsidR="00EF4A63" w:rsidRPr="00BB42A5" w:rsidRDefault="00EF4A63" w:rsidP="00D73623">
            <w:pPr>
              <w:spacing w:after="0" w:line="240" w:lineRule="auto"/>
              <w:rPr>
                <w:vanish/>
                <w:lang w:val="uk-UA"/>
              </w:rPr>
            </w:pPr>
          </w:p>
          <w:tbl>
            <w:tblPr>
              <w:tblW w:w="10500" w:type="dxa"/>
              <w:jc w:val="center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F4A63" w:rsidRPr="00BB42A5" w14:paraId="3E1F05EC" w14:textId="77777777" w:rsidTr="00730AF8">
              <w:trPr>
                <w:tblCellSpacing w:w="22" w:type="dxa"/>
                <w:jc w:val="center"/>
              </w:trPr>
              <w:tc>
                <w:tcPr>
                  <w:tcW w:w="0" w:type="auto"/>
                  <w:vAlign w:val="center"/>
                </w:tcPr>
                <w:p w14:paraId="7DE7BBDD" w14:textId="571F8B9C" w:rsidR="00A70EC9" w:rsidRPr="00E906CD" w:rsidRDefault="00EF4A63" w:rsidP="00D736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E906C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Ресурсне забезпечення програми розвитку інформаційного простору Херсонської області на 20</w:t>
                  </w:r>
                  <w:r w:rsidR="00484308" w:rsidRPr="00E906C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21</w:t>
                  </w:r>
                  <w:r w:rsidRPr="00E906C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– 202</w:t>
                  </w:r>
                  <w:r w:rsidR="00484308" w:rsidRPr="00E906C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4</w:t>
                  </w:r>
                  <w:r w:rsidRPr="00E906C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роки</w:t>
                  </w:r>
                </w:p>
              </w:tc>
            </w:tr>
          </w:tbl>
          <w:p w14:paraId="4732F34B" w14:textId="77777777" w:rsidR="00EF4A63" w:rsidRPr="00BB42A5" w:rsidRDefault="00EF4A63" w:rsidP="00D736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58CA5658" w14:textId="77777777" w:rsidR="00EF4A63" w:rsidRPr="006A6EC2" w:rsidRDefault="00EF4A63" w:rsidP="00D73623">
      <w:pPr>
        <w:spacing w:after="0" w:line="240" w:lineRule="auto"/>
        <w:ind w:right="-190"/>
        <w:jc w:val="center"/>
        <w:rPr>
          <w:rFonts w:ascii="Times New Roman" w:hAnsi="Times New Roman"/>
          <w:sz w:val="28"/>
          <w:szCs w:val="28"/>
          <w:lang w:val="uk-UA"/>
        </w:rPr>
      </w:pPr>
      <w:r w:rsidRPr="00BB42A5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6A6EC2" w:rsidRPr="006A6EC2">
        <w:rPr>
          <w:rFonts w:ascii="Times New Roman" w:hAnsi="Times New Roman"/>
          <w:sz w:val="28"/>
          <w:szCs w:val="28"/>
          <w:lang w:val="uk-UA"/>
        </w:rPr>
        <w:t>тис. грн</w:t>
      </w:r>
      <w:r w:rsidRPr="006A6EC2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5207" w:type="pct"/>
        <w:tblLook w:val="04A0" w:firstRow="1" w:lastRow="0" w:firstColumn="1" w:lastColumn="0" w:noHBand="0" w:noVBand="1"/>
      </w:tblPr>
      <w:tblGrid>
        <w:gridCol w:w="3964"/>
        <w:gridCol w:w="1989"/>
        <w:gridCol w:w="1820"/>
        <w:gridCol w:w="1953"/>
        <w:gridCol w:w="2732"/>
        <w:gridCol w:w="2705"/>
      </w:tblGrid>
      <w:tr w:rsidR="006A6EC2" w:rsidRPr="00BB42A5" w14:paraId="7EDAF582" w14:textId="77777777" w:rsidTr="00D16C00">
        <w:trPr>
          <w:trHeight w:val="1216"/>
        </w:trPr>
        <w:tc>
          <w:tcPr>
            <w:tcW w:w="1307" w:type="pct"/>
          </w:tcPr>
          <w:p w14:paraId="655F44E2" w14:textId="6A4B4547" w:rsidR="006A6EC2" w:rsidRPr="006A6EC2" w:rsidRDefault="006A6EC2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коштів, які пропонується </w:t>
            </w:r>
            <w:r w:rsidR="00E906CD">
              <w:rPr>
                <w:rFonts w:ascii="Times New Roman" w:hAnsi="Times New Roman"/>
                <w:sz w:val="28"/>
                <w:szCs w:val="28"/>
                <w:lang w:val="uk-UA"/>
              </w:rPr>
              <w:t>залучити на виконання П</w:t>
            </w: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56" w:type="pct"/>
            <w:vAlign w:val="center"/>
          </w:tcPr>
          <w:p w14:paraId="12E286EB" w14:textId="4BD4237F" w:rsidR="006A6EC2" w:rsidRPr="006A6EC2" w:rsidRDefault="006A6EC2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84308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00" w:type="pct"/>
            <w:vAlign w:val="center"/>
          </w:tcPr>
          <w:p w14:paraId="175E9FAB" w14:textId="729E18D0" w:rsidR="006A6EC2" w:rsidRPr="006A6EC2" w:rsidRDefault="006A6EC2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84308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644" w:type="pct"/>
            <w:vAlign w:val="center"/>
          </w:tcPr>
          <w:p w14:paraId="242022BD" w14:textId="75FC4EC2" w:rsidR="006A6EC2" w:rsidRPr="006A6EC2" w:rsidRDefault="006A6EC2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84308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901" w:type="pct"/>
            <w:vAlign w:val="center"/>
          </w:tcPr>
          <w:p w14:paraId="7FE1684D" w14:textId="4CEF06EB" w:rsidR="006A6EC2" w:rsidRPr="006A6EC2" w:rsidRDefault="006A6EC2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84308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892" w:type="pct"/>
          </w:tcPr>
          <w:p w14:paraId="056B424B" w14:textId="72E39BE6" w:rsidR="006A6EC2" w:rsidRPr="006A6EC2" w:rsidRDefault="00E906CD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</w:t>
            </w:r>
            <w:r w:rsidR="006A6EC2" w:rsidRPr="006A6EC2">
              <w:rPr>
                <w:rFonts w:ascii="Times New Roman" w:hAnsi="Times New Roman"/>
                <w:sz w:val="28"/>
                <w:szCs w:val="28"/>
                <w:lang w:val="uk-UA"/>
              </w:rPr>
              <w:t>рограми </w:t>
            </w:r>
          </w:p>
        </w:tc>
      </w:tr>
      <w:tr w:rsidR="006A6EC2" w:rsidRPr="00BB42A5" w14:paraId="44840E25" w14:textId="77777777" w:rsidTr="00D16C00">
        <w:trPr>
          <w:trHeight w:val="630"/>
        </w:trPr>
        <w:tc>
          <w:tcPr>
            <w:tcW w:w="1307" w:type="pct"/>
          </w:tcPr>
          <w:p w14:paraId="31097A42" w14:textId="77777777" w:rsidR="00E57F68" w:rsidRPr="006A6EC2" w:rsidRDefault="001F2192" w:rsidP="00D736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Обсяг р</w:t>
            </w:r>
            <w:r w:rsidR="00941008" w:rsidRPr="006A6EC2">
              <w:rPr>
                <w:rFonts w:ascii="Times New Roman" w:hAnsi="Times New Roman"/>
                <w:sz w:val="28"/>
                <w:szCs w:val="28"/>
                <w:lang w:val="uk-UA"/>
              </w:rPr>
              <w:t>есурсів, усього,</w:t>
            </w:r>
          </w:p>
          <w:p w14:paraId="1DF9EFC2" w14:textId="77777777" w:rsidR="001F2192" w:rsidRDefault="00941008" w:rsidP="00D736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числі:</w:t>
            </w:r>
          </w:p>
          <w:p w14:paraId="53A3FD88" w14:textId="233E095D" w:rsidR="00D73623" w:rsidRPr="006A6EC2" w:rsidRDefault="00D73623" w:rsidP="00D7362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6" w:type="pct"/>
          </w:tcPr>
          <w:p w14:paraId="682457A6" w14:textId="7A197C40" w:rsidR="00E57F68" w:rsidRPr="000529DF" w:rsidRDefault="00674A53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C098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484308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600" w:type="pct"/>
          </w:tcPr>
          <w:p w14:paraId="14F5094B" w14:textId="5F74A619" w:rsidR="004670B5" w:rsidRPr="000529DF" w:rsidRDefault="00674A53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529DF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  <w:r w:rsidR="00484308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644" w:type="pct"/>
          </w:tcPr>
          <w:p w14:paraId="17803DF9" w14:textId="1B9406BF" w:rsidR="004670B5" w:rsidRPr="000529DF" w:rsidRDefault="00674A53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  <w:r w:rsidR="000529DF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89</w:t>
            </w:r>
            <w:r w:rsidR="00484308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901" w:type="pct"/>
          </w:tcPr>
          <w:p w14:paraId="0BAF0833" w14:textId="1B9EFEAB" w:rsidR="004670B5" w:rsidRPr="000529DF" w:rsidRDefault="00674A53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="000529DF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="00484308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892" w:type="pct"/>
          </w:tcPr>
          <w:p w14:paraId="5418550F" w14:textId="4BF010C5" w:rsidR="00F1479B" w:rsidRPr="000529DF" w:rsidRDefault="00484308" w:rsidP="00D7362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674A53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0529DF"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C3E0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  <w:tr w:rsidR="000529DF" w:rsidRPr="00BB42A5" w14:paraId="142AC373" w14:textId="77777777" w:rsidTr="00D16C00">
        <w:trPr>
          <w:trHeight w:val="630"/>
        </w:trPr>
        <w:tc>
          <w:tcPr>
            <w:tcW w:w="1307" w:type="pct"/>
          </w:tcPr>
          <w:p w14:paraId="67565000" w14:textId="77777777" w:rsidR="000529DF" w:rsidRPr="006A6EC2" w:rsidRDefault="000529DF" w:rsidP="000529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EC2">
              <w:rPr>
                <w:rFonts w:ascii="Times New Roman" w:hAnsi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656" w:type="pct"/>
          </w:tcPr>
          <w:p w14:paraId="64865BE5" w14:textId="7954EC7A" w:rsidR="000529DF" w:rsidRPr="000529DF" w:rsidRDefault="000529DF" w:rsidP="000529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C098C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600" w:type="pct"/>
          </w:tcPr>
          <w:p w14:paraId="00FF8268" w14:textId="360E6333" w:rsidR="000529DF" w:rsidRPr="000529DF" w:rsidRDefault="000529DF" w:rsidP="000529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2784,00</w:t>
            </w:r>
          </w:p>
        </w:tc>
        <w:tc>
          <w:tcPr>
            <w:tcW w:w="644" w:type="pct"/>
          </w:tcPr>
          <w:p w14:paraId="121D7D64" w14:textId="679E0019" w:rsidR="000529DF" w:rsidRPr="000529DF" w:rsidRDefault="000529DF" w:rsidP="000529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2789,00</w:t>
            </w:r>
          </w:p>
        </w:tc>
        <w:tc>
          <w:tcPr>
            <w:tcW w:w="901" w:type="pct"/>
          </w:tcPr>
          <w:p w14:paraId="55282007" w14:textId="69B291F0" w:rsidR="000529DF" w:rsidRPr="000529DF" w:rsidRDefault="000529DF" w:rsidP="000529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2639,00</w:t>
            </w:r>
          </w:p>
        </w:tc>
        <w:tc>
          <w:tcPr>
            <w:tcW w:w="892" w:type="pct"/>
          </w:tcPr>
          <w:p w14:paraId="5D86B717" w14:textId="3AEF435C" w:rsidR="000529DF" w:rsidRPr="000529DF" w:rsidRDefault="000529DF" w:rsidP="000529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112</w:t>
            </w:r>
            <w:r w:rsidR="007C3E0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  <w:r w:rsidRPr="000529DF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</w:tr>
    </w:tbl>
    <w:p w14:paraId="775CEC16" w14:textId="77777777" w:rsidR="00790A89" w:rsidRDefault="00790A89" w:rsidP="00D73623">
      <w:pPr>
        <w:spacing w:after="0" w:line="240" w:lineRule="auto"/>
      </w:pPr>
    </w:p>
    <w:p w14:paraId="20E0B454" w14:textId="77777777" w:rsidR="00E906CD" w:rsidRDefault="00E906CD" w:rsidP="00D73623">
      <w:pPr>
        <w:spacing w:after="0" w:line="240" w:lineRule="auto"/>
      </w:pPr>
    </w:p>
    <w:p w14:paraId="6772B209" w14:textId="556B9939" w:rsidR="00E906CD" w:rsidRPr="00E906CD" w:rsidRDefault="00E906CD" w:rsidP="00D736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sectPr w:rsidR="00E906CD" w:rsidRPr="00E906CD" w:rsidSect="00C6191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63"/>
    <w:rsid w:val="000529DF"/>
    <w:rsid w:val="00135FF0"/>
    <w:rsid w:val="001E7420"/>
    <w:rsid w:val="001F2192"/>
    <w:rsid w:val="002011C1"/>
    <w:rsid w:val="0037595F"/>
    <w:rsid w:val="004529C3"/>
    <w:rsid w:val="004670B5"/>
    <w:rsid w:val="00484308"/>
    <w:rsid w:val="004A3D84"/>
    <w:rsid w:val="005B65F6"/>
    <w:rsid w:val="00674A53"/>
    <w:rsid w:val="006A6EC2"/>
    <w:rsid w:val="006C1FAE"/>
    <w:rsid w:val="00790A89"/>
    <w:rsid w:val="007C3E0B"/>
    <w:rsid w:val="00941008"/>
    <w:rsid w:val="00993787"/>
    <w:rsid w:val="009F1903"/>
    <w:rsid w:val="00A2193F"/>
    <w:rsid w:val="00A70EC9"/>
    <w:rsid w:val="00A871DD"/>
    <w:rsid w:val="00B757F0"/>
    <w:rsid w:val="00C6191B"/>
    <w:rsid w:val="00CD7C2C"/>
    <w:rsid w:val="00D16C00"/>
    <w:rsid w:val="00D242E2"/>
    <w:rsid w:val="00D73623"/>
    <w:rsid w:val="00D758AB"/>
    <w:rsid w:val="00D91892"/>
    <w:rsid w:val="00E17B64"/>
    <w:rsid w:val="00E57F68"/>
    <w:rsid w:val="00E906CD"/>
    <w:rsid w:val="00EC098C"/>
    <w:rsid w:val="00EF4A63"/>
    <w:rsid w:val="00F14244"/>
    <w:rsid w:val="00F1479B"/>
    <w:rsid w:val="00FA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7F6E"/>
  <w15:docId w15:val="{38B579B5-7231-4415-83F5-E94773A0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A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6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2020-10-29T09:56:00Z</cp:lastPrinted>
  <dcterms:created xsi:type="dcterms:W3CDTF">2020-10-28T08:28:00Z</dcterms:created>
  <dcterms:modified xsi:type="dcterms:W3CDTF">2020-12-18T07:12:00Z</dcterms:modified>
</cp:coreProperties>
</file>