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4CDB0" w14:textId="77777777" w:rsidR="00EA730A" w:rsidRDefault="00EA730A" w:rsidP="00C00FAA">
      <w:pPr>
        <w:ind w:firstLine="14034"/>
        <w:jc w:val="both"/>
        <w:rPr>
          <w:sz w:val="26"/>
          <w:szCs w:val="26"/>
          <w:lang w:val="uk-UA"/>
        </w:rPr>
      </w:pPr>
    </w:p>
    <w:p w14:paraId="1353C2AA" w14:textId="77777777" w:rsidR="001058BE" w:rsidRPr="00C00FAA" w:rsidRDefault="001058BE" w:rsidP="00C00FAA">
      <w:pPr>
        <w:ind w:firstLine="14034"/>
        <w:jc w:val="both"/>
        <w:rPr>
          <w:sz w:val="26"/>
          <w:szCs w:val="26"/>
          <w:lang w:val="uk-UA"/>
        </w:rPr>
      </w:pPr>
      <w:r w:rsidRPr="00C00FAA">
        <w:rPr>
          <w:sz w:val="26"/>
          <w:szCs w:val="26"/>
          <w:lang w:val="uk-UA"/>
        </w:rPr>
        <w:t xml:space="preserve">Додаток </w:t>
      </w:r>
      <w:r w:rsidR="005B515B" w:rsidRPr="00C00FAA">
        <w:rPr>
          <w:sz w:val="26"/>
          <w:szCs w:val="26"/>
          <w:lang w:val="uk-UA"/>
        </w:rPr>
        <w:t>2</w:t>
      </w:r>
    </w:p>
    <w:p w14:paraId="0F5FB28D" w14:textId="77777777" w:rsidR="003F5319" w:rsidRPr="00C00FAA" w:rsidRDefault="003F5319" w:rsidP="00C00FAA">
      <w:pPr>
        <w:ind w:firstLine="14034"/>
        <w:jc w:val="both"/>
        <w:rPr>
          <w:sz w:val="26"/>
          <w:szCs w:val="26"/>
          <w:lang w:val="uk-UA"/>
        </w:rPr>
      </w:pPr>
      <w:r w:rsidRPr="00C00FAA">
        <w:rPr>
          <w:sz w:val="26"/>
          <w:szCs w:val="26"/>
          <w:lang w:val="uk-UA"/>
        </w:rPr>
        <w:t>до Програми</w:t>
      </w:r>
    </w:p>
    <w:p w14:paraId="655186F0" w14:textId="77777777" w:rsidR="00606603" w:rsidRPr="00C00FAA" w:rsidRDefault="00606603" w:rsidP="00606603">
      <w:pPr>
        <w:ind w:firstLine="10206"/>
        <w:rPr>
          <w:sz w:val="26"/>
          <w:szCs w:val="26"/>
          <w:lang w:val="uk-UA"/>
        </w:rPr>
      </w:pPr>
    </w:p>
    <w:p w14:paraId="03B29C7A" w14:textId="77777777" w:rsidR="001058BE" w:rsidRPr="009E5ED7" w:rsidRDefault="001058BE" w:rsidP="001058BE">
      <w:pPr>
        <w:tabs>
          <w:tab w:val="left" w:pos="5400"/>
        </w:tabs>
        <w:jc w:val="center"/>
        <w:rPr>
          <w:b/>
          <w:bCs/>
          <w:sz w:val="26"/>
          <w:szCs w:val="26"/>
          <w:lang w:val="uk-UA"/>
        </w:rPr>
      </w:pPr>
      <w:r w:rsidRPr="009E5ED7">
        <w:rPr>
          <w:b/>
          <w:bCs/>
          <w:sz w:val="26"/>
          <w:szCs w:val="26"/>
          <w:lang w:val="uk-UA"/>
        </w:rPr>
        <w:t>НАПРЯМИ ДІЯЛЬНОСТІ ТА ЗАХОДИ</w:t>
      </w:r>
    </w:p>
    <w:p w14:paraId="7629AE63" w14:textId="77777777" w:rsidR="001058BE" w:rsidRPr="001058BE" w:rsidRDefault="001058BE" w:rsidP="001058BE">
      <w:pPr>
        <w:jc w:val="center"/>
        <w:rPr>
          <w:b/>
          <w:bCs/>
          <w:sz w:val="26"/>
          <w:szCs w:val="26"/>
          <w:lang w:val="uk-UA"/>
        </w:rPr>
      </w:pPr>
      <w:r w:rsidRPr="009E5ED7">
        <w:rPr>
          <w:b/>
          <w:bCs/>
          <w:sz w:val="26"/>
          <w:szCs w:val="26"/>
          <w:lang w:val="uk-UA"/>
        </w:rPr>
        <w:t xml:space="preserve">обласної програми </w:t>
      </w:r>
      <w:r w:rsidRPr="001058BE">
        <w:rPr>
          <w:b/>
          <w:bCs/>
          <w:sz w:val="26"/>
          <w:szCs w:val="26"/>
          <w:lang w:val="uk-UA"/>
        </w:rPr>
        <w:t xml:space="preserve">підтримки сімей загиблих (померлих) захисників України </w:t>
      </w:r>
    </w:p>
    <w:p w14:paraId="38140367" w14:textId="77777777" w:rsidR="001058BE" w:rsidRPr="001058BE" w:rsidRDefault="001058BE" w:rsidP="001058BE">
      <w:pPr>
        <w:jc w:val="center"/>
        <w:rPr>
          <w:b/>
          <w:bCs/>
          <w:sz w:val="26"/>
          <w:szCs w:val="26"/>
          <w:lang w:val="uk-UA"/>
        </w:rPr>
      </w:pPr>
      <w:r w:rsidRPr="001058BE">
        <w:rPr>
          <w:b/>
          <w:bCs/>
          <w:sz w:val="26"/>
          <w:szCs w:val="26"/>
          <w:lang w:val="uk-UA"/>
        </w:rPr>
        <w:t>на 202</w:t>
      </w:r>
      <w:r>
        <w:rPr>
          <w:b/>
          <w:bCs/>
          <w:sz w:val="26"/>
          <w:szCs w:val="26"/>
          <w:lang w:val="uk-UA"/>
        </w:rPr>
        <w:t>1</w:t>
      </w:r>
      <w:r w:rsidRPr="001058BE">
        <w:rPr>
          <w:b/>
          <w:bCs/>
          <w:sz w:val="26"/>
          <w:szCs w:val="26"/>
          <w:lang w:val="uk-UA"/>
        </w:rPr>
        <w:t xml:space="preserve"> – 202</w:t>
      </w:r>
      <w:r>
        <w:rPr>
          <w:b/>
          <w:bCs/>
          <w:sz w:val="26"/>
          <w:szCs w:val="26"/>
          <w:lang w:val="uk-UA"/>
        </w:rPr>
        <w:t>5</w:t>
      </w:r>
      <w:r w:rsidRPr="001058BE">
        <w:rPr>
          <w:b/>
          <w:bCs/>
          <w:sz w:val="26"/>
          <w:szCs w:val="26"/>
          <w:lang w:val="uk-UA"/>
        </w:rPr>
        <w:t xml:space="preserve"> роки </w:t>
      </w:r>
    </w:p>
    <w:p w14:paraId="72D34E92" w14:textId="77777777" w:rsidR="001058BE" w:rsidRPr="009E5ED7" w:rsidRDefault="001058BE" w:rsidP="001058BE">
      <w:pPr>
        <w:jc w:val="center"/>
        <w:rPr>
          <w:b/>
          <w:sz w:val="20"/>
          <w:szCs w:val="20"/>
          <w:lang w:val="uk-UA"/>
        </w:rPr>
      </w:pPr>
    </w:p>
    <w:tbl>
      <w:tblPr>
        <w:tblW w:w="16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37"/>
        <w:gridCol w:w="2297"/>
        <w:gridCol w:w="850"/>
        <w:gridCol w:w="1531"/>
        <w:gridCol w:w="1134"/>
        <w:gridCol w:w="1134"/>
        <w:gridCol w:w="992"/>
        <w:gridCol w:w="1134"/>
        <w:gridCol w:w="1134"/>
        <w:gridCol w:w="1134"/>
        <w:gridCol w:w="992"/>
        <w:gridCol w:w="1701"/>
      </w:tblGrid>
      <w:tr w:rsidR="001058BE" w:rsidRPr="009E5ED7" w14:paraId="592FBB56" w14:textId="77777777" w:rsidTr="003110CF">
        <w:tc>
          <w:tcPr>
            <w:tcW w:w="466" w:type="dxa"/>
            <w:vMerge w:val="restart"/>
            <w:shd w:val="clear" w:color="auto" w:fill="auto"/>
          </w:tcPr>
          <w:p w14:paraId="2F7A342C" w14:textId="77777777" w:rsidR="001058BE" w:rsidRPr="009E5ED7" w:rsidRDefault="001058BE" w:rsidP="00B5404F">
            <w:pPr>
              <w:jc w:val="center"/>
              <w:rPr>
                <w:sz w:val="20"/>
                <w:szCs w:val="20"/>
                <w:lang w:val="uk-UA"/>
              </w:rPr>
            </w:pPr>
            <w:r w:rsidRPr="009E5ED7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37" w:type="dxa"/>
            <w:vMerge w:val="restart"/>
            <w:shd w:val="clear" w:color="auto" w:fill="auto"/>
          </w:tcPr>
          <w:p w14:paraId="7E303CA5" w14:textId="77777777" w:rsidR="007C7DB7" w:rsidRDefault="007C7DB7" w:rsidP="00B5404F">
            <w:pPr>
              <w:ind w:left="-7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</w:p>
          <w:p w14:paraId="1B937CC8" w14:textId="77777777" w:rsidR="001058BE" w:rsidRPr="009E5ED7" w:rsidRDefault="007C7DB7" w:rsidP="00B5404F">
            <w:pPr>
              <w:ind w:left="-7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1058BE" w:rsidRPr="009E5ED7">
              <w:rPr>
                <w:sz w:val="20"/>
                <w:szCs w:val="20"/>
                <w:lang w:val="uk-UA"/>
              </w:rPr>
              <w:t>апрям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14:paraId="0426BB6F" w14:textId="77777777" w:rsidR="001058BE" w:rsidRPr="009E5ED7" w:rsidRDefault="00C65ED7" w:rsidP="00B5404F">
            <w:pPr>
              <w:ind w:left="-7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діяльності (пріори</w:t>
            </w:r>
            <w:r w:rsidR="001058BE" w:rsidRPr="009E5ED7">
              <w:rPr>
                <w:sz w:val="20"/>
                <w:szCs w:val="20"/>
                <w:lang w:val="uk-UA"/>
              </w:rPr>
              <w:t>тетні завдання)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5CF13C55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DA46CC2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17ED2D30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EB54B2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sz w:val="20"/>
                <w:szCs w:val="20"/>
                <w:lang w:val="uk-UA"/>
              </w:rPr>
              <w:t>Джерела фінансу-вання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F1CE45D" w14:textId="77777777" w:rsidR="001058BE" w:rsidRPr="009E5ED7" w:rsidRDefault="001058BE" w:rsidP="00B5404F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9E5ED7">
              <w:rPr>
                <w:sz w:val="20"/>
                <w:szCs w:val="20"/>
                <w:lang w:val="uk-UA"/>
              </w:rPr>
              <w:t>Орієнтовні обсяги фінансу- вання (вартість) тис. грн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7271AA5C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701" w:type="dxa"/>
            <w:shd w:val="clear" w:color="auto" w:fill="auto"/>
          </w:tcPr>
          <w:p w14:paraId="0DA18A47" w14:textId="77777777" w:rsidR="001058BE" w:rsidRPr="009E5ED7" w:rsidRDefault="001058BE" w:rsidP="00B5404F">
            <w:pPr>
              <w:jc w:val="center"/>
              <w:rPr>
                <w:sz w:val="20"/>
                <w:szCs w:val="20"/>
                <w:lang w:val="uk-UA"/>
              </w:rPr>
            </w:pPr>
            <w:r w:rsidRPr="009E5ED7">
              <w:rPr>
                <w:sz w:val="20"/>
                <w:szCs w:val="20"/>
                <w:lang w:val="uk-UA"/>
              </w:rPr>
              <w:t>Очікуваний результат</w:t>
            </w:r>
          </w:p>
          <w:p w14:paraId="09428D34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sz w:val="20"/>
                <w:szCs w:val="20"/>
                <w:lang w:val="uk-UA"/>
              </w:rPr>
              <w:t xml:space="preserve"> (у натуральних вимірниках)</w:t>
            </w:r>
          </w:p>
        </w:tc>
      </w:tr>
      <w:tr w:rsidR="001058BE" w:rsidRPr="009E5ED7" w14:paraId="511D7090" w14:textId="77777777" w:rsidTr="003110CF">
        <w:tc>
          <w:tcPr>
            <w:tcW w:w="466" w:type="dxa"/>
            <w:vMerge/>
            <w:shd w:val="clear" w:color="auto" w:fill="auto"/>
          </w:tcPr>
          <w:p w14:paraId="1732BBF8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1061D7E3" w14:textId="77777777" w:rsidR="001058BE" w:rsidRPr="009E5ED7" w:rsidRDefault="001058BE" w:rsidP="00B540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14A3DB30" w14:textId="77777777" w:rsidR="001058BE" w:rsidRPr="009E5ED7" w:rsidRDefault="001058BE" w:rsidP="00B540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D1C6AFF" w14:textId="77777777" w:rsidR="001058BE" w:rsidRPr="009E5ED7" w:rsidRDefault="001058BE" w:rsidP="00B540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76419911" w14:textId="77777777" w:rsidR="001058BE" w:rsidRPr="009E5ED7" w:rsidRDefault="001058BE" w:rsidP="00B540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D9A18B0" w14:textId="77777777" w:rsidR="001058BE" w:rsidRPr="009E5ED7" w:rsidRDefault="001058BE" w:rsidP="00B540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B1E6FD" w14:textId="77777777" w:rsidR="001058BE" w:rsidRPr="009E5ED7" w:rsidRDefault="001058BE" w:rsidP="00B540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4396" w14:textId="77777777" w:rsidR="001058BE" w:rsidRPr="009E5ED7" w:rsidRDefault="001058BE" w:rsidP="00B5404F">
            <w:pPr>
              <w:jc w:val="center"/>
              <w:rPr>
                <w:sz w:val="20"/>
                <w:szCs w:val="20"/>
                <w:lang w:val="uk-UA"/>
              </w:rPr>
            </w:pPr>
            <w:r w:rsidRPr="009E5ED7"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uk-UA"/>
              </w:rPr>
              <w:t>1</w:t>
            </w:r>
            <w:r w:rsidR="007C7DB7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BCDD" w14:textId="77777777" w:rsidR="001058BE" w:rsidRPr="009E5ED7" w:rsidRDefault="001058BE" w:rsidP="00B5404F">
            <w:pPr>
              <w:jc w:val="center"/>
              <w:rPr>
                <w:sz w:val="20"/>
                <w:szCs w:val="20"/>
                <w:lang w:val="uk-UA"/>
              </w:rPr>
            </w:pPr>
            <w:r w:rsidRPr="009E5ED7"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uk-UA"/>
              </w:rPr>
              <w:t>2</w:t>
            </w:r>
            <w:r w:rsidR="007C7DB7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A24F49" w14:textId="77777777" w:rsidR="001058BE" w:rsidRPr="009E5ED7" w:rsidRDefault="001058BE" w:rsidP="00B5404F">
            <w:pPr>
              <w:jc w:val="center"/>
              <w:rPr>
                <w:sz w:val="20"/>
                <w:szCs w:val="20"/>
                <w:lang w:val="uk-UA"/>
              </w:rPr>
            </w:pPr>
            <w:r w:rsidRPr="009E5ED7"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uk-UA"/>
              </w:rPr>
              <w:t>3</w:t>
            </w:r>
            <w:r w:rsidR="007C7DB7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134" w:type="dxa"/>
            <w:shd w:val="clear" w:color="auto" w:fill="auto"/>
          </w:tcPr>
          <w:p w14:paraId="6EC89E06" w14:textId="77777777" w:rsidR="001058BE" w:rsidRPr="009E5ED7" w:rsidRDefault="001058BE" w:rsidP="00B5404F">
            <w:pPr>
              <w:jc w:val="center"/>
              <w:rPr>
                <w:sz w:val="20"/>
                <w:szCs w:val="20"/>
                <w:lang w:val="uk-UA"/>
              </w:rPr>
            </w:pPr>
            <w:r w:rsidRPr="009E5ED7"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uk-UA"/>
              </w:rPr>
              <w:t>4</w:t>
            </w:r>
            <w:r w:rsidR="007C7DB7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992" w:type="dxa"/>
            <w:shd w:val="clear" w:color="auto" w:fill="auto"/>
          </w:tcPr>
          <w:p w14:paraId="21634BC9" w14:textId="77777777" w:rsidR="001058BE" w:rsidRPr="009E5ED7" w:rsidRDefault="001058BE" w:rsidP="00B5404F">
            <w:pPr>
              <w:jc w:val="center"/>
              <w:rPr>
                <w:sz w:val="20"/>
                <w:szCs w:val="20"/>
                <w:lang w:val="uk-UA"/>
              </w:rPr>
            </w:pPr>
            <w:r w:rsidRPr="009E5ED7"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uk-UA"/>
              </w:rPr>
              <w:t>5</w:t>
            </w:r>
            <w:r w:rsidR="007C7DB7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701" w:type="dxa"/>
            <w:shd w:val="clear" w:color="auto" w:fill="auto"/>
          </w:tcPr>
          <w:p w14:paraId="795F1E61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14:paraId="717431EE" w14:textId="77777777" w:rsidR="00B31889" w:rsidRPr="00B31889" w:rsidRDefault="00B31889">
      <w:pPr>
        <w:rPr>
          <w:sz w:val="2"/>
          <w:szCs w:val="2"/>
        </w:rPr>
      </w:pPr>
    </w:p>
    <w:tbl>
      <w:tblPr>
        <w:tblW w:w="16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37"/>
        <w:gridCol w:w="2297"/>
        <w:gridCol w:w="850"/>
        <w:gridCol w:w="1531"/>
        <w:gridCol w:w="1135"/>
        <w:gridCol w:w="1134"/>
        <w:gridCol w:w="991"/>
        <w:gridCol w:w="1134"/>
        <w:gridCol w:w="1134"/>
        <w:gridCol w:w="1134"/>
        <w:gridCol w:w="992"/>
        <w:gridCol w:w="1701"/>
      </w:tblGrid>
      <w:tr w:rsidR="001058BE" w:rsidRPr="009E5ED7" w14:paraId="76220002" w14:textId="77777777" w:rsidTr="003110CF">
        <w:trPr>
          <w:tblHeader/>
        </w:trPr>
        <w:tc>
          <w:tcPr>
            <w:tcW w:w="466" w:type="dxa"/>
            <w:shd w:val="clear" w:color="auto" w:fill="auto"/>
          </w:tcPr>
          <w:p w14:paraId="11AC6DB3" w14:textId="77777777" w:rsidR="001058BE" w:rsidRPr="009E5ED7" w:rsidRDefault="0038266B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14:paraId="1EF937C8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14:paraId="59DDBFA2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B0D8ABC" w14:textId="77777777" w:rsidR="001058BE" w:rsidRPr="009E5ED7" w:rsidRDefault="001058BE" w:rsidP="00B5404F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14:paraId="419022D1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14:paraId="51948191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93B891E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14:paraId="0C081DE4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E6F6D13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3B8430E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EF118B2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124D4FBD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3AF8CECA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b/>
                <w:sz w:val="20"/>
                <w:szCs w:val="20"/>
                <w:lang w:val="uk-UA"/>
              </w:rPr>
              <w:t>13</w:t>
            </w:r>
          </w:p>
        </w:tc>
      </w:tr>
      <w:tr w:rsidR="00AD7EC8" w:rsidRPr="007E5B22" w14:paraId="4A878C8D" w14:textId="77777777" w:rsidTr="003110CF">
        <w:trPr>
          <w:trHeight w:val="4185"/>
        </w:trPr>
        <w:tc>
          <w:tcPr>
            <w:tcW w:w="466" w:type="dxa"/>
            <w:shd w:val="clear" w:color="auto" w:fill="auto"/>
          </w:tcPr>
          <w:p w14:paraId="11674AC2" w14:textId="77777777" w:rsidR="00AD7EC8" w:rsidRPr="009E5ED7" w:rsidRDefault="00AD7EC8" w:rsidP="00B540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737" w:type="dxa"/>
            <w:shd w:val="clear" w:color="auto" w:fill="auto"/>
          </w:tcPr>
          <w:p w14:paraId="42ABBC09" w14:textId="2E14A5F6" w:rsidR="001F34E9" w:rsidRDefault="00AD7EC8" w:rsidP="00B5404F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медичної, фізичної та психологічної реабілітації в умовах комунального некомерційного підприємства «Херсон</w:t>
            </w:r>
            <w:r w:rsidR="001F34E9">
              <w:rPr>
                <w:sz w:val="20"/>
                <w:szCs w:val="20"/>
                <w:lang w:val="uk-UA"/>
              </w:rPr>
              <w:t>-</w:t>
            </w:r>
          </w:p>
          <w:p w14:paraId="51596AA7" w14:textId="77777777" w:rsidR="00AD7EC8" w:rsidRPr="009E5ED7" w:rsidRDefault="00AD7EC8" w:rsidP="001F34E9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ський обласний госпіталь ветеранів війни» Херсонської обласної ради</w:t>
            </w:r>
          </w:p>
        </w:tc>
        <w:tc>
          <w:tcPr>
            <w:tcW w:w="2297" w:type="dxa"/>
            <w:shd w:val="clear" w:color="auto" w:fill="auto"/>
          </w:tcPr>
          <w:p w14:paraId="10BE19B6" w14:textId="60B042F6" w:rsidR="00AD7EC8" w:rsidRPr="009E5ED7" w:rsidRDefault="00457B26" w:rsidP="007E5B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7E5B22">
              <w:rPr>
                <w:sz w:val="20"/>
                <w:szCs w:val="20"/>
                <w:lang w:val="uk-UA"/>
              </w:rPr>
              <w:t>. </w:t>
            </w:r>
            <w:r w:rsidR="007E5B22" w:rsidRPr="00C833E6">
              <w:rPr>
                <w:sz w:val="20"/>
                <w:szCs w:val="20"/>
                <w:lang w:val="uk-UA"/>
              </w:rPr>
              <w:t>З</w:t>
            </w:r>
            <w:r w:rsidR="007E5B22">
              <w:rPr>
                <w:sz w:val="20"/>
                <w:szCs w:val="20"/>
                <w:lang w:val="uk-UA"/>
              </w:rPr>
              <w:t>абезпечення лікування членів сімей у</w:t>
            </w:r>
            <w:r w:rsidR="007E5B22" w:rsidRPr="00C833E6">
              <w:rPr>
                <w:sz w:val="20"/>
                <w:szCs w:val="20"/>
                <w:lang w:val="uk-UA"/>
              </w:rPr>
              <w:t xml:space="preserve"> </w:t>
            </w:r>
            <w:r w:rsidR="007E5B22">
              <w:rPr>
                <w:sz w:val="20"/>
                <w:szCs w:val="20"/>
                <w:lang w:val="uk-UA"/>
              </w:rPr>
              <w:t>комунальному некомерційному підприємстві «Херсонський обласний госпіталь ветеранів війни» Херсонської обласної ради</w:t>
            </w:r>
          </w:p>
        </w:tc>
        <w:tc>
          <w:tcPr>
            <w:tcW w:w="850" w:type="dxa"/>
            <w:shd w:val="clear" w:color="auto" w:fill="auto"/>
          </w:tcPr>
          <w:p w14:paraId="67ED0FCA" w14:textId="77777777" w:rsidR="00AD7EC8" w:rsidRDefault="00AD7EC8" w:rsidP="00B5404F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7C7DB7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2025</w:t>
            </w:r>
          </w:p>
          <w:p w14:paraId="0C83ACD3" w14:textId="77777777" w:rsidR="000D556E" w:rsidRPr="009E5ED7" w:rsidRDefault="000D556E" w:rsidP="00B5404F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531" w:type="dxa"/>
            <w:shd w:val="clear" w:color="auto" w:fill="auto"/>
          </w:tcPr>
          <w:p w14:paraId="3289D878" w14:textId="77777777" w:rsidR="00AD7EC8" w:rsidRPr="009E5ED7" w:rsidRDefault="00AD7EC8" w:rsidP="00C16B87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Департамент здоров’я </w:t>
            </w:r>
            <w:r w:rsidR="007C7DB7">
              <w:rPr>
                <w:sz w:val="20"/>
                <w:szCs w:val="20"/>
                <w:lang w:val="uk-UA"/>
              </w:rPr>
              <w:t xml:space="preserve">Херсонської </w:t>
            </w:r>
            <w:r>
              <w:rPr>
                <w:sz w:val="20"/>
                <w:szCs w:val="20"/>
                <w:lang w:val="uk-UA"/>
              </w:rPr>
              <w:t xml:space="preserve">обласної державної адміністрації, </w:t>
            </w:r>
            <w:r w:rsidR="00C16B87">
              <w:rPr>
                <w:sz w:val="20"/>
                <w:szCs w:val="20"/>
                <w:lang w:val="uk-UA"/>
              </w:rPr>
              <w:t>комунальне некомерційне підприємство «Херсонський обласний госпіталь ветеранів війни» Херсонської обласної ради</w:t>
            </w:r>
          </w:p>
        </w:tc>
        <w:tc>
          <w:tcPr>
            <w:tcW w:w="1135" w:type="dxa"/>
            <w:shd w:val="clear" w:color="auto" w:fill="auto"/>
          </w:tcPr>
          <w:p w14:paraId="6D4247D0" w14:textId="77777777" w:rsidR="00AD7EC8" w:rsidRPr="009E5ED7" w:rsidRDefault="00AD7EC8" w:rsidP="00B540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134" w:type="dxa"/>
            <w:shd w:val="clear" w:color="auto" w:fill="auto"/>
          </w:tcPr>
          <w:p w14:paraId="22C9D6B3" w14:textId="77777777" w:rsidR="00AD7EC8" w:rsidRPr="009E5ED7" w:rsidRDefault="00AD7EC8" w:rsidP="00B540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504,0</w:t>
            </w:r>
          </w:p>
        </w:tc>
        <w:tc>
          <w:tcPr>
            <w:tcW w:w="991" w:type="dxa"/>
            <w:shd w:val="clear" w:color="auto" w:fill="auto"/>
          </w:tcPr>
          <w:p w14:paraId="343E464D" w14:textId="77777777" w:rsidR="00AD7EC8" w:rsidRPr="009E5ED7" w:rsidRDefault="00AD7EC8" w:rsidP="00B540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100,8</w:t>
            </w:r>
          </w:p>
        </w:tc>
        <w:tc>
          <w:tcPr>
            <w:tcW w:w="1134" w:type="dxa"/>
            <w:shd w:val="clear" w:color="auto" w:fill="auto"/>
          </w:tcPr>
          <w:p w14:paraId="541BD76E" w14:textId="77777777" w:rsidR="00AD7EC8" w:rsidRPr="009E5ED7" w:rsidRDefault="00AD7EC8" w:rsidP="00B540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100,8</w:t>
            </w:r>
          </w:p>
        </w:tc>
        <w:tc>
          <w:tcPr>
            <w:tcW w:w="1134" w:type="dxa"/>
            <w:shd w:val="clear" w:color="auto" w:fill="auto"/>
          </w:tcPr>
          <w:p w14:paraId="4B248089" w14:textId="77777777" w:rsidR="00AD7EC8" w:rsidRPr="009E5ED7" w:rsidRDefault="00AD7EC8" w:rsidP="00B540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100,8</w:t>
            </w:r>
          </w:p>
        </w:tc>
        <w:tc>
          <w:tcPr>
            <w:tcW w:w="1134" w:type="dxa"/>
            <w:shd w:val="clear" w:color="auto" w:fill="auto"/>
          </w:tcPr>
          <w:p w14:paraId="5263DEFC" w14:textId="77777777" w:rsidR="00AD7EC8" w:rsidRPr="009E5ED7" w:rsidRDefault="00AD7EC8" w:rsidP="00B540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100,8</w:t>
            </w:r>
          </w:p>
        </w:tc>
        <w:tc>
          <w:tcPr>
            <w:tcW w:w="992" w:type="dxa"/>
            <w:shd w:val="clear" w:color="auto" w:fill="auto"/>
          </w:tcPr>
          <w:p w14:paraId="5C6E53DE" w14:textId="77777777" w:rsidR="00AD7EC8" w:rsidRPr="009E5ED7" w:rsidRDefault="00AD7EC8" w:rsidP="00B540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100,8</w:t>
            </w:r>
          </w:p>
        </w:tc>
        <w:tc>
          <w:tcPr>
            <w:tcW w:w="1701" w:type="dxa"/>
            <w:shd w:val="clear" w:color="auto" w:fill="auto"/>
          </w:tcPr>
          <w:p w14:paraId="0F946230" w14:textId="77777777" w:rsidR="00AD7EC8" w:rsidRPr="009E5ED7" w:rsidRDefault="00AD7EC8" w:rsidP="00C00F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Охоплен</w:t>
            </w:r>
            <w:r w:rsidR="007C7DB7"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 xml:space="preserve"> послугами </w:t>
            </w:r>
            <w:r w:rsidR="00C00FAA">
              <w:rPr>
                <w:sz w:val="20"/>
                <w:szCs w:val="20"/>
                <w:lang w:val="uk-UA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 xml:space="preserve">медичної та фізичної реабілітації до 50% </w:t>
            </w:r>
            <w:r w:rsidR="00C00FAA">
              <w:rPr>
                <w:sz w:val="20"/>
                <w:szCs w:val="20"/>
                <w:lang w:val="uk-UA"/>
              </w:rPr>
              <w:t xml:space="preserve"> членів </w:t>
            </w:r>
            <w:r w:rsidR="00C00FAA" w:rsidRPr="00C65ED7">
              <w:rPr>
                <w:sz w:val="20"/>
                <w:szCs w:val="20"/>
                <w:lang w:val="uk-UA"/>
              </w:rPr>
              <w:t>сімей загиблих (померлих) захисників України</w:t>
            </w:r>
          </w:p>
        </w:tc>
      </w:tr>
      <w:tr w:rsidR="00457B26" w:rsidRPr="00ED0886" w14:paraId="2C239B63" w14:textId="77777777" w:rsidTr="003110CF">
        <w:trPr>
          <w:trHeight w:val="1456"/>
        </w:trPr>
        <w:tc>
          <w:tcPr>
            <w:tcW w:w="466" w:type="dxa"/>
            <w:shd w:val="clear" w:color="auto" w:fill="auto"/>
          </w:tcPr>
          <w:p w14:paraId="4D27D124" w14:textId="77777777" w:rsidR="00457B26" w:rsidRDefault="00457B26" w:rsidP="00457B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14:paraId="0B8F3CB4" w14:textId="77777777" w:rsidR="00457B26" w:rsidRPr="000A02CE" w:rsidRDefault="00457B26" w:rsidP="00457B26">
            <w:pPr>
              <w:ind w:right="-108"/>
              <w:rPr>
                <w:b/>
                <w:sz w:val="20"/>
                <w:szCs w:val="20"/>
                <w:lang w:val="uk-UA"/>
              </w:rPr>
            </w:pPr>
            <w:r w:rsidRPr="000A02CE">
              <w:rPr>
                <w:b/>
                <w:sz w:val="20"/>
                <w:szCs w:val="20"/>
                <w:lang w:val="uk-UA"/>
              </w:rPr>
              <w:t>Всього за напрямом  1</w:t>
            </w:r>
          </w:p>
        </w:tc>
        <w:tc>
          <w:tcPr>
            <w:tcW w:w="2297" w:type="dxa"/>
            <w:shd w:val="clear" w:color="auto" w:fill="auto"/>
          </w:tcPr>
          <w:p w14:paraId="11188B14" w14:textId="77777777" w:rsidR="00457B26" w:rsidRDefault="00457B26" w:rsidP="00457B2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759C2EE4" w14:textId="77777777" w:rsidR="00457B26" w:rsidRDefault="00457B26" w:rsidP="00457B26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  <w:shd w:val="clear" w:color="auto" w:fill="auto"/>
          </w:tcPr>
          <w:p w14:paraId="03BFDC9D" w14:textId="77777777" w:rsidR="00457B26" w:rsidRDefault="00457B26" w:rsidP="00457B26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14:paraId="727F2935" w14:textId="77777777" w:rsidR="00457B26" w:rsidRPr="00BF2C31" w:rsidRDefault="00457B26" w:rsidP="00457B2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F2C31">
              <w:rPr>
                <w:b/>
                <w:sz w:val="20"/>
                <w:szCs w:val="20"/>
                <w:lang w:val="uk-UA"/>
              </w:rPr>
              <w:t>Обласний бюджет</w:t>
            </w:r>
          </w:p>
          <w:p w14:paraId="135CBC9C" w14:textId="77777777" w:rsidR="00457B26" w:rsidRPr="00BF2C31" w:rsidRDefault="00457B26" w:rsidP="00457B2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67BC64F1" w14:textId="77777777" w:rsidR="00457B26" w:rsidRPr="00BF2C31" w:rsidRDefault="00457B26" w:rsidP="00457B2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41795B33" w14:textId="77777777" w:rsidR="00457B26" w:rsidRDefault="00457B26" w:rsidP="00457B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67AC91B6" w14:textId="77777777" w:rsidR="001A3ABF" w:rsidRDefault="008F02A4" w:rsidP="00457B2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504,0</w:t>
            </w:r>
          </w:p>
          <w:p w14:paraId="625ED951" w14:textId="77777777" w:rsidR="008F02A4" w:rsidRPr="00CF1725" w:rsidRDefault="008F02A4" w:rsidP="00457B2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shd w:val="clear" w:color="auto" w:fill="auto"/>
          </w:tcPr>
          <w:p w14:paraId="6BC3EF56" w14:textId="77777777" w:rsidR="00457B26" w:rsidRDefault="008F02A4" w:rsidP="00457B2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100,8</w:t>
            </w:r>
          </w:p>
          <w:p w14:paraId="56C19A32" w14:textId="77777777" w:rsidR="008F02A4" w:rsidRPr="00CF1725" w:rsidRDefault="008F02A4" w:rsidP="00457B2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5C4555FD" w14:textId="77777777" w:rsidR="001A3ABF" w:rsidRDefault="008F02A4" w:rsidP="00457B2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100,8</w:t>
            </w:r>
          </w:p>
          <w:p w14:paraId="6B00C557" w14:textId="77777777" w:rsidR="008F02A4" w:rsidRPr="00CF1725" w:rsidRDefault="008F02A4" w:rsidP="00457B2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179F932B" w14:textId="77777777" w:rsidR="001A3ABF" w:rsidRDefault="008F02A4" w:rsidP="00457B2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100,8</w:t>
            </w:r>
          </w:p>
          <w:p w14:paraId="5FDD9623" w14:textId="77777777" w:rsidR="008F02A4" w:rsidRPr="00CF1725" w:rsidRDefault="008F02A4" w:rsidP="00457B2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52D59B6C" w14:textId="77777777" w:rsidR="001A3ABF" w:rsidRDefault="008F02A4" w:rsidP="007923E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100,8</w:t>
            </w:r>
          </w:p>
          <w:p w14:paraId="67B86ED9" w14:textId="77777777" w:rsidR="008F02A4" w:rsidRPr="00CF1725" w:rsidRDefault="008F02A4" w:rsidP="007923E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29817B43" w14:textId="77777777" w:rsidR="001A3ABF" w:rsidRDefault="008F02A4" w:rsidP="00457B2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100,8</w:t>
            </w:r>
          </w:p>
          <w:p w14:paraId="6762798D" w14:textId="77777777" w:rsidR="008F02A4" w:rsidRPr="00CF1725" w:rsidRDefault="008F02A4" w:rsidP="00457B2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47DE099D" w14:textId="77777777" w:rsidR="00457B26" w:rsidRPr="00C65ED7" w:rsidRDefault="00457B26" w:rsidP="00457B2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74DE2" w:rsidRPr="00C65ED7" w14:paraId="188F7092" w14:textId="77777777" w:rsidTr="003110CF">
        <w:trPr>
          <w:trHeight w:val="2400"/>
        </w:trPr>
        <w:tc>
          <w:tcPr>
            <w:tcW w:w="466" w:type="dxa"/>
            <w:vMerge w:val="restart"/>
            <w:shd w:val="clear" w:color="auto" w:fill="auto"/>
          </w:tcPr>
          <w:p w14:paraId="6D0CE626" w14:textId="77777777" w:rsidR="00274DE2" w:rsidRPr="009E5ED7" w:rsidRDefault="00274DE2" w:rsidP="00457B26">
            <w:pPr>
              <w:jc w:val="center"/>
              <w:rPr>
                <w:sz w:val="20"/>
                <w:szCs w:val="20"/>
                <w:lang w:val="uk-UA"/>
              </w:rPr>
            </w:pPr>
            <w:r w:rsidRPr="009F5B48">
              <w:rPr>
                <w:sz w:val="20"/>
                <w:szCs w:val="20"/>
                <w:lang w:val="uk-UA"/>
              </w:rPr>
              <w:lastRenderedPageBreak/>
              <w:t>2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22E6410F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765A9CA9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0D38F2CA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5CC6D85E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536775B3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431B2EEA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04E3AD83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2D8440A6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45B0F3C6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3084DA1B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73B01C37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46376516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562DE79D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3A1B5E15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46F5229F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453E032E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770CD83F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42D0CF3D" w14:textId="77777777" w:rsidR="00274DE2" w:rsidRPr="009E5ED7" w:rsidRDefault="00274DE2" w:rsidP="009F5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vMerge w:val="restart"/>
            <w:shd w:val="clear" w:color="auto" w:fill="auto"/>
          </w:tcPr>
          <w:p w14:paraId="5FAB35CB" w14:textId="77777777" w:rsidR="00274DE2" w:rsidRPr="009E5ED7" w:rsidRDefault="00274DE2" w:rsidP="00457B26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Забезпечення соціального захисту </w:t>
            </w:r>
            <w:r w:rsidRPr="00C65ED7">
              <w:rPr>
                <w:sz w:val="20"/>
                <w:szCs w:val="20"/>
                <w:lang w:val="uk-UA"/>
              </w:rPr>
              <w:t>сімей загиблих (померлих) захисників України</w:t>
            </w:r>
          </w:p>
        </w:tc>
        <w:tc>
          <w:tcPr>
            <w:tcW w:w="2297" w:type="dxa"/>
            <w:shd w:val="clear" w:color="auto" w:fill="auto"/>
          </w:tcPr>
          <w:p w14:paraId="463B9665" w14:textId="77777777" w:rsidR="00325371" w:rsidRDefault="00274DE2" w:rsidP="003826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Здійснення щорічного медичного обстеження </w:t>
            </w:r>
            <w:r w:rsidRPr="00C65ED7">
              <w:rPr>
                <w:sz w:val="20"/>
                <w:szCs w:val="20"/>
                <w:lang w:val="uk-UA"/>
              </w:rPr>
              <w:t>і диспансеризації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65ED7">
              <w:rPr>
                <w:sz w:val="20"/>
                <w:szCs w:val="20"/>
                <w:lang w:val="uk-UA"/>
              </w:rPr>
              <w:t>сімей загиблих (померлих) захисників України</w:t>
            </w:r>
            <w:r>
              <w:rPr>
                <w:sz w:val="20"/>
                <w:szCs w:val="20"/>
                <w:lang w:val="uk-UA"/>
              </w:rPr>
              <w:t xml:space="preserve"> та </w:t>
            </w:r>
          </w:p>
          <w:p w14:paraId="77057EE0" w14:textId="77777777" w:rsidR="00274DE2" w:rsidRDefault="00274DE2" w:rsidP="003826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разі потреби їх госпіталізації в першочерговому порядку</w:t>
            </w:r>
          </w:p>
          <w:p w14:paraId="28E13D94" w14:textId="77777777" w:rsidR="00EA730A" w:rsidRPr="009E5ED7" w:rsidRDefault="00EA730A" w:rsidP="00382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64042750" w14:textId="77777777" w:rsidR="00274DE2" w:rsidRDefault="00274DE2" w:rsidP="00457B26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2021-2025</w:t>
            </w:r>
          </w:p>
          <w:p w14:paraId="0E650C05" w14:textId="77777777" w:rsidR="00274DE2" w:rsidRPr="009E5ED7" w:rsidRDefault="00274DE2" w:rsidP="00457B26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531" w:type="dxa"/>
            <w:shd w:val="clear" w:color="auto" w:fill="auto"/>
          </w:tcPr>
          <w:p w14:paraId="558ADB21" w14:textId="77777777" w:rsidR="00274DE2" w:rsidRDefault="00274DE2" w:rsidP="00B5404F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  <w:r w:rsidRPr="00C65ED7">
              <w:rPr>
                <w:sz w:val="20"/>
                <w:szCs w:val="20"/>
                <w:lang w:val="uk-UA"/>
              </w:rPr>
              <w:t xml:space="preserve">Департамент здоров’я </w:t>
            </w:r>
            <w:r>
              <w:rPr>
                <w:sz w:val="20"/>
                <w:szCs w:val="20"/>
                <w:lang w:val="uk-UA"/>
              </w:rPr>
              <w:t xml:space="preserve">Херсонської </w:t>
            </w:r>
            <w:r w:rsidRPr="00C65ED7">
              <w:rPr>
                <w:sz w:val="20"/>
                <w:szCs w:val="20"/>
                <w:lang w:val="uk-UA"/>
              </w:rPr>
              <w:t>обласної державної адміністрації,</w:t>
            </w:r>
            <w:r>
              <w:rPr>
                <w:sz w:val="20"/>
                <w:szCs w:val="20"/>
                <w:lang w:val="uk-UA"/>
              </w:rPr>
              <w:t xml:space="preserve"> виконкоми рад територіальних громад</w:t>
            </w:r>
          </w:p>
          <w:p w14:paraId="4B056D7C" w14:textId="77777777" w:rsidR="00274DE2" w:rsidRPr="009E5ED7" w:rsidRDefault="00274DE2" w:rsidP="00B5404F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(за згодою)</w:t>
            </w:r>
          </w:p>
        </w:tc>
        <w:tc>
          <w:tcPr>
            <w:tcW w:w="1135" w:type="dxa"/>
            <w:shd w:val="clear" w:color="auto" w:fill="auto"/>
          </w:tcPr>
          <w:p w14:paraId="2A46087D" w14:textId="77777777" w:rsidR="00274DE2" w:rsidRPr="009E5ED7" w:rsidRDefault="00274DE2" w:rsidP="00457B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5BC0601A" w14:textId="77777777" w:rsidR="00274DE2" w:rsidRPr="009E5ED7" w:rsidRDefault="00274DE2" w:rsidP="00457B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shd w:val="clear" w:color="auto" w:fill="auto"/>
          </w:tcPr>
          <w:p w14:paraId="7E33A43A" w14:textId="77777777" w:rsidR="00274DE2" w:rsidRPr="009E5ED7" w:rsidRDefault="00274DE2" w:rsidP="00457B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1E303CA9" w14:textId="77777777" w:rsidR="00274DE2" w:rsidRPr="009E5ED7" w:rsidRDefault="00274DE2" w:rsidP="00457B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3B93CEF9" w14:textId="77777777" w:rsidR="00274DE2" w:rsidRPr="009E5ED7" w:rsidRDefault="00274DE2" w:rsidP="00457B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30780D69" w14:textId="77777777" w:rsidR="00274DE2" w:rsidRPr="009E5ED7" w:rsidRDefault="00274DE2" w:rsidP="00457B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08A73EA7" w14:textId="77777777" w:rsidR="00274DE2" w:rsidRPr="009E5ED7" w:rsidRDefault="00274DE2" w:rsidP="00457B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131B476A" w14:textId="77777777" w:rsidR="00274DE2" w:rsidRPr="009E5ED7" w:rsidRDefault="00274DE2" w:rsidP="00975D9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Охоплено послугами медичної допомоги </w:t>
            </w:r>
            <w:r w:rsidR="00975D96">
              <w:rPr>
                <w:sz w:val="20"/>
                <w:szCs w:val="20"/>
                <w:lang w:val="uk-UA"/>
              </w:rPr>
              <w:t xml:space="preserve">членів сімей </w:t>
            </w:r>
            <w:r w:rsidRPr="00C65ED7">
              <w:rPr>
                <w:sz w:val="20"/>
                <w:szCs w:val="20"/>
                <w:lang w:val="uk-UA"/>
              </w:rPr>
              <w:t>загиблих (померлих) захисників України</w:t>
            </w:r>
          </w:p>
        </w:tc>
      </w:tr>
      <w:tr w:rsidR="00274DE2" w:rsidRPr="00282A00" w14:paraId="568278D5" w14:textId="77777777" w:rsidTr="003110CF">
        <w:trPr>
          <w:trHeight w:val="2158"/>
        </w:trPr>
        <w:tc>
          <w:tcPr>
            <w:tcW w:w="466" w:type="dxa"/>
            <w:vMerge/>
            <w:shd w:val="clear" w:color="auto" w:fill="auto"/>
          </w:tcPr>
          <w:p w14:paraId="51DE5A51" w14:textId="77777777" w:rsidR="00274DE2" w:rsidRDefault="00274DE2" w:rsidP="009F5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5A3BC7FD" w14:textId="77777777" w:rsidR="00274DE2" w:rsidRDefault="00274DE2" w:rsidP="00457B26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shd w:val="clear" w:color="auto" w:fill="auto"/>
          </w:tcPr>
          <w:p w14:paraId="42742AB3" w14:textId="77777777" w:rsidR="00274DE2" w:rsidRDefault="00274DE2" w:rsidP="00EA73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Здійснення</w:t>
            </w:r>
            <w:r w:rsidRPr="009D43E1">
              <w:rPr>
                <w:sz w:val="20"/>
                <w:szCs w:val="20"/>
                <w:lang w:val="uk-UA"/>
              </w:rPr>
              <w:t xml:space="preserve"> у всіх лікувально-профілактичн</w:t>
            </w:r>
            <w:r>
              <w:rPr>
                <w:sz w:val="20"/>
                <w:szCs w:val="20"/>
                <w:lang w:val="uk-UA"/>
              </w:rPr>
              <w:t>их закладах, аптеках позачергового</w:t>
            </w:r>
            <w:r w:rsidRPr="009D43E1">
              <w:rPr>
                <w:sz w:val="20"/>
                <w:szCs w:val="20"/>
                <w:lang w:val="uk-UA"/>
              </w:rPr>
              <w:t xml:space="preserve"> обслуговування </w:t>
            </w:r>
            <w:r w:rsidRPr="00454D7B">
              <w:rPr>
                <w:sz w:val="20"/>
                <w:szCs w:val="20"/>
                <w:lang w:val="uk-UA"/>
              </w:rPr>
              <w:t>сімей загиблих (померлих) захисників України</w:t>
            </w:r>
            <w:r>
              <w:rPr>
                <w:sz w:val="20"/>
                <w:szCs w:val="20"/>
                <w:lang w:val="uk-UA"/>
              </w:rPr>
              <w:t xml:space="preserve"> та надання їм медичної допомоги</w:t>
            </w:r>
            <w:r w:rsidRPr="009D43E1">
              <w:rPr>
                <w:sz w:val="20"/>
                <w:szCs w:val="20"/>
                <w:lang w:val="uk-UA"/>
              </w:rPr>
              <w:t xml:space="preserve"> </w:t>
            </w:r>
          </w:p>
          <w:p w14:paraId="7D96DD2E" w14:textId="77777777" w:rsidR="00EA730A" w:rsidRDefault="00EA730A" w:rsidP="00EA73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1FB02AD8" w14:textId="77777777" w:rsidR="00274DE2" w:rsidRDefault="00274DE2" w:rsidP="00457B26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2021-2025</w:t>
            </w:r>
          </w:p>
          <w:p w14:paraId="44686122" w14:textId="77777777" w:rsidR="00274DE2" w:rsidRDefault="00274DE2" w:rsidP="00457B26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531" w:type="dxa"/>
            <w:shd w:val="clear" w:color="auto" w:fill="auto"/>
          </w:tcPr>
          <w:p w14:paraId="736325D2" w14:textId="77777777" w:rsidR="00274DE2" w:rsidRDefault="00274DE2" w:rsidP="0038266B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  <w:r w:rsidRPr="00C65ED7">
              <w:rPr>
                <w:sz w:val="20"/>
                <w:szCs w:val="20"/>
                <w:lang w:val="uk-UA"/>
              </w:rPr>
              <w:t xml:space="preserve">Департамент здоров’я </w:t>
            </w:r>
            <w:r>
              <w:rPr>
                <w:sz w:val="20"/>
                <w:szCs w:val="20"/>
                <w:lang w:val="uk-UA"/>
              </w:rPr>
              <w:t xml:space="preserve">Херсонської </w:t>
            </w:r>
            <w:r w:rsidRPr="00C65ED7">
              <w:rPr>
                <w:sz w:val="20"/>
                <w:szCs w:val="20"/>
                <w:lang w:val="uk-UA"/>
              </w:rPr>
              <w:t>обласної державної адміністрації,</w:t>
            </w:r>
            <w:r>
              <w:rPr>
                <w:sz w:val="20"/>
                <w:szCs w:val="20"/>
                <w:lang w:val="uk-UA"/>
              </w:rPr>
              <w:t xml:space="preserve"> виконкоми рад територіальних громад</w:t>
            </w:r>
          </w:p>
          <w:p w14:paraId="3DAEECA4" w14:textId="77777777" w:rsidR="00274DE2" w:rsidRPr="00C65ED7" w:rsidRDefault="00274DE2" w:rsidP="0038266B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(за згодою)</w:t>
            </w:r>
          </w:p>
        </w:tc>
        <w:tc>
          <w:tcPr>
            <w:tcW w:w="1135" w:type="dxa"/>
            <w:shd w:val="clear" w:color="auto" w:fill="auto"/>
          </w:tcPr>
          <w:p w14:paraId="7AB91316" w14:textId="77777777" w:rsidR="00274DE2" w:rsidRDefault="00274DE2" w:rsidP="00BF2C3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291E2615" w14:textId="77777777" w:rsidR="00274DE2" w:rsidRPr="009E5ED7" w:rsidRDefault="00274DE2" w:rsidP="00B708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shd w:val="clear" w:color="auto" w:fill="auto"/>
          </w:tcPr>
          <w:p w14:paraId="04A7CD79" w14:textId="77777777" w:rsidR="00274DE2" w:rsidRPr="009E5ED7" w:rsidRDefault="00274DE2" w:rsidP="00457B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34824644" w14:textId="77777777" w:rsidR="00274DE2" w:rsidRPr="009E5ED7" w:rsidRDefault="00274DE2" w:rsidP="00457B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04CE7819" w14:textId="77777777" w:rsidR="00274DE2" w:rsidRPr="009E5ED7" w:rsidRDefault="00274DE2" w:rsidP="00457B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7FE1FEF1" w14:textId="77777777" w:rsidR="00274DE2" w:rsidRPr="009E5ED7" w:rsidRDefault="00274DE2" w:rsidP="00457B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1BFE55AB" w14:textId="77777777" w:rsidR="00274DE2" w:rsidRPr="009E5ED7" w:rsidRDefault="00274DE2" w:rsidP="00457B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07294D2D" w14:textId="77777777" w:rsidR="00274DE2" w:rsidRPr="009E5ED7" w:rsidRDefault="00274DE2" w:rsidP="00EA73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Охоплено послугами медичної допомоги </w:t>
            </w:r>
            <w:r w:rsidR="00A026E7">
              <w:rPr>
                <w:sz w:val="20"/>
                <w:szCs w:val="20"/>
                <w:lang w:val="uk-UA"/>
              </w:rPr>
              <w:t xml:space="preserve">членів </w:t>
            </w:r>
            <w:r w:rsidRPr="00C65ED7">
              <w:rPr>
                <w:sz w:val="20"/>
                <w:szCs w:val="20"/>
                <w:lang w:val="uk-UA"/>
              </w:rPr>
              <w:t>сім</w:t>
            </w:r>
            <w:r>
              <w:rPr>
                <w:sz w:val="20"/>
                <w:szCs w:val="20"/>
                <w:lang w:val="uk-UA"/>
              </w:rPr>
              <w:t>ей</w:t>
            </w:r>
            <w:r w:rsidRPr="00C65ED7">
              <w:rPr>
                <w:sz w:val="20"/>
                <w:szCs w:val="20"/>
                <w:lang w:val="uk-UA"/>
              </w:rPr>
              <w:t xml:space="preserve"> загиблих (померлих) захисників України</w:t>
            </w:r>
            <w:r w:rsidR="00EA730A">
              <w:rPr>
                <w:sz w:val="20"/>
                <w:szCs w:val="20"/>
                <w:lang w:val="uk-UA"/>
              </w:rPr>
              <w:t xml:space="preserve"> </w:t>
            </w:r>
            <w:r w:rsidRPr="00C65ED7">
              <w:rPr>
                <w:sz w:val="20"/>
                <w:szCs w:val="20"/>
                <w:lang w:val="uk-UA"/>
              </w:rPr>
              <w:t xml:space="preserve">сімей </w:t>
            </w:r>
          </w:p>
        </w:tc>
      </w:tr>
      <w:tr w:rsidR="00274DE2" w:rsidRPr="00EF4744" w14:paraId="2650F071" w14:textId="77777777" w:rsidTr="003110CF">
        <w:tc>
          <w:tcPr>
            <w:tcW w:w="466" w:type="dxa"/>
            <w:vMerge/>
            <w:shd w:val="clear" w:color="auto" w:fill="auto"/>
          </w:tcPr>
          <w:p w14:paraId="66627A23" w14:textId="77777777" w:rsidR="00274DE2" w:rsidRPr="009E5ED7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6AF48D18" w14:textId="77777777" w:rsidR="00274DE2" w:rsidRPr="00ED0886" w:rsidRDefault="00274DE2" w:rsidP="00921B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14:paraId="42D5BFA4" w14:textId="77777777" w:rsidR="00274DE2" w:rsidRPr="00ED0886" w:rsidRDefault="00274DE2" w:rsidP="003826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Забезпечення </w:t>
            </w:r>
            <w:r w:rsidRPr="00ED088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надання</w:t>
            </w:r>
            <w:r w:rsidRPr="00ED0886">
              <w:rPr>
                <w:sz w:val="20"/>
                <w:szCs w:val="20"/>
                <w:lang w:val="uk-UA"/>
              </w:rPr>
              <w:t xml:space="preserve"> додаткових пільг особам </w:t>
            </w:r>
            <w:r w:rsidR="00231CD2">
              <w:rPr>
                <w:sz w:val="20"/>
                <w:szCs w:val="20"/>
                <w:lang w:val="uk-UA"/>
              </w:rPr>
              <w:t>і</w:t>
            </w:r>
            <w:r w:rsidRPr="00ED0886">
              <w:rPr>
                <w:sz w:val="20"/>
                <w:szCs w:val="20"/>
                <w:lang w:val="uk-UA"/>
              </w:rPr>
              <w:t>з числа членів сімей  загиблих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D0886">
              <w:rPr>
                <w:sz w:val="20"/>
                <w:szCs w:val="20"/>
                <w:lang w:val="uk-UA"/>
              </w:rPr>
              <w:t xml:space="preserve">(померлих)  військовослужбовців учасників </w:t>
            </w:r>
            <w:r>
              <w:rPr>
                <w:sz w:val="20"/>
                <w:szCs w:val="20"/>
                <w:lang w:val="uk-UA"/>
              </w:rPr>
              <w:t>АТО/ООС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D25BC0A" w14:textId="77777777" w:rsidR="00274DE2" w:rsidRPr="00ED0886" w:rsidRDefault="00274DE2" w:rsidP="00457B26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ED0886"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4BAB8DB8" w14:textId="77777777" w:rsidR="00274DE2" w:rsidRDefault="00274DE2" w:rsidP="0038266B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Виконкоми рад територіальних громад</w:t>
            </w:r>
          </w:p>
          <w:p w14:paraId="0F68ADA1" w14:textId="77777777" w:rsidR="00274DE2" w:rsidRPr="00ED0886" w:rsidRDefault="00274DE2" w:rsidP="00382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3DD9AE8A" w14:textId="77777777" w:rsidR="00274DE2" w:rsidRPr="00B84A97" w:rsidRDefault="00274DE2" w:rsidP="00457B26">
            <w:pPr>
              <w:jc w:val="center"/>
              <w:rPr>
                <w:sz w:val="20"/>
                <w:szCs w:val="20"/>
                <w:lang w:val="uk-UA"/>
              </w:rPr>
            </w:pPr>
            <w:r w:rsidRPr="00B84A97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309AEAF" w14:textId="77777777" w:rsidR="00274DE2" w:rsidRPr="0038266B" w:rsidRDefault="00274DE2" w:rsidP="00CF7304">
            <w:pPr>
              <w:rPr>
                <w:sz w:val="20"/>
                <w:szCs w:val="20"/>
                <w:lang w:val="uk-UA"/>
              </w:rPr>
            </w:pPr>
            <w:r w:rsidRPr="0038266B">
              <w:rPr>
                <w:sz w:val="20"/>
                <w:szCs w:val="20"/>
                <w:lang w:val="uk-UA"/>
              </w:rPr>
              <w:t>1150,0</w:t>
            </w:r>
          </w:p>
          <w:p w14:paraId="057F6584" w14:textId="77777777" w:rsidR="00274DE2" w:rsidRPr="0038266B" w:rsidRDefault="00274DE2" w:rsidP="00CF730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036628B0" w14:textId="77777777" w:rsidR="00274DE2" w:rsidRPr="0038266B" w:rsidRDefault="00274DE2" w:rsidP="00CF7304">
            <w:pPr>
              <w:jc w:val="center"/>
              <w:rPr>
                <w:sz w:val="20"/>
                <w:szCs w:val="20"/>
                <w:lang w:val="uk-UA"/>
              </w:rPr>
            </w:pPr>
            <w:r w:rsidRPr="0038266B">
              <w:rPr>
                <w:sz w:val="20"/>
                <w:szCs w:val="20"/>
                <w:lang w:val="uk-UA"/>
              </w:rPr>
              <w:t>230,0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133901A" w14:textId="77777777" w:rsidR="00274DE2" w:rsidRPr="0038266B" w:rsidRDefault="00274DE2" w:rsidP="00CF7304">
            <w:pPr>
              <w:jc w:val="center"/>
              <w:rPr>
                <w:sz w:val="20"/>
                <w:szCs w:val="20"/>
                <w:lang w:val="uk-UA"/>
              </w:rPr>
            </w:pPr>
            <w:r w:rsidRPr="0038266B">
              <w:rPr>
                <w:sz w:val="20"/>
                <w:szCs w:val="20"/>
                <w:lang w:val="uk-UA"/>
              </w:rPr>
              <w:t>230,0</w:t>
            </w:r>
          </w:p>
          <w:p w14:paraId="322BF6B6" w14:textId="77777777" w:rsidR="00274DE2" w:rsidRPr="0038266B" w:rsidRDefault="00274DE2" w:rsidP="00CF730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BA45F9C" w14:textId="77777777" w:rsidR="00274DE2" w:rsidRPr="0038266B" w:rsidRDefault="00274DE2" w:rsidP="00457B26">
            <w:pPr>
              <w:jc w:val="center"/>
              <w:rPr>
                <w:sz w:val="20"/>
                <w:szCs w:val="20"/>
                <w:lang w:val="uk-UA"/>
              </w:rPr>
            </w:pPr>
            <w:r w:rsidRPr="0038266B">
              <w:rPr>
                <w:sz w:val="20"/>
                <w:szCs w:val="20"/>
                <w:lang w:val="uk-UA"/>
              </w:rPr>
              <w:t>230,0</w:t>
            </w:r>
          </w:p>
          <w:p w14:paraId="4BF4D18E" w14:textId="77777777" w:rsidR="00274DE2" w:rsidRPr="0038266B" w:rsidRDefault="00274DE2" w:rsidP="00457B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A1809B5" w14:textId="77777777" w:rsidR="00274DE2" w:rsidRPr="0038266B" w:rsidRDefault="00274DE2" w:rsidP="00457B26">
            <w:pPr>
              <w:jc w:val="center"/>
              <w:rPr>
                <w:sz w:val="20"/>
                <w:szCs w:val="20"/>
                <w:lang w:val="uk-UA"/>
              </w:rPr>
            </w:pPr>
            <w:r w:rsidRPr="0038266B">
              <w:rPr>
                <w:sz w:val="20"/>
                <w:szCs w:val="20"/>
                <w:lang w:val="uk-UA"/>
              </w:rPr>
              <w:t>230,0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739256A" w14:textId="77777777" w:rsidR="00274DE2" w:rsidRPr="0038266B" w:rsidRDefault="00274DE2" w:rsidP="00CF7304">
            <w:pPr>
              <w:jc w:val="center"/>
              <w:rPr>
                <w:sz w:val="20"/>
                <w:szCs w:val="20"/>
                <w:lang w:val="uk-UA"/>
              </w:rPr>
            </w:pPr>
            <w:r w:rsidRPr="0038266B">
              <w:rPr>
                <w:sz w:val="20"/>
                <w:szCs w:val="20"/>
                <w:lang w:val="uk-UA"/>
              </w:rPr>
              <w:t>230,0</w:t>
            </w:r>
          </w:p>
          <w:p w14:paraId="465D4A58" w14:textId="77777777" w:rsidR="00274DE2" w:rsidRPr="0038266B" w:rsidRDefault="00274DE2" w:rsidP="00CF730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3F9EEF5" w14:textId="77777777" w:rsidR="00274DE2" w:rsidRPr="00B84A97" w:rsidRDefault="00274DE2" w:rsidP="00F52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Надано</w:t>
            </w:r>
            <w:r w:rsidRPr="00B84A9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додаткові </w:t>
            </w:r>
            <w:r w:rsidRPr="00B84A97">
              <w:rPr>
                <w:sz w:val="20"/>
                <w:szCs w:val="20"/>
                <w:lang w:val="uk-UA"/>
              </w:rPr>
              <w:t>пільг</w:t>
            </w:r>
            <w:r>
              <w:rPr>
                <w:sz w:val="20"/>
                <w:szCs w:val="20"/>
                <w:lang w:val="uk-UA"/>
              </w:rPr>
              <w:t>и зазначеній категорії громадян на оплату житлово-комунальних послуг</w:t>
            </w:r>
          </w:p>
        </w:tc>
      </w:tr>
      <w:tr w:rsidR="00274DE2" w:rsidRPr="00DD04E4" w14:paraId="500F052B" w14:textId="77777777" w:rsidTr="003110CF">
        <w:trPr>
          <w:trHeight w:val="2530"/>
        </w:trPr>
        <w:tc>
          <w:tcPr>
            <w:tcW w:w="466" w:type="dxa"/>
            <w:vMerge/>
            <w:shd w:val="clear" w:color="auto" w:fill="auto"/>
          </w:tcPr>
          <w:p w14:paraId="0A24E4D0" w14:textId="77777777" w:rsidR="00274DE2" w:rsidRDefault="00274DE2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446AB729" w14:textId="77777777" w:rsidR="00274DE2" w:rsidRPr="00ED0886" w:rsidRDefault="00274DE2" w:rsidP="00921B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auto"/>
          </w:tcPr>
          <w:p w14:paraId="4D017131" w14:textId="77777777" w:rsidR="00274DE2" w:rsidRDefault="00274DE2" w:rsidP="00DD04E4">
            <w:pP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 Надання  разової  матеріальної допомоги</w:t>
            </w:r>
            <w:r w:rsidRPr="006754F4">
              <w:rPr>
                <w:sz w:val="20"/>
                <w:szCs w:val="20"/>
                <w:lang w:val="uk-UA"/>
              </w:rPr>
              <w:t xml:space="preserve">  в розмірі  50 тис. грн  сім’ям</w:t>
            </w:r>
            <w:r>
              <w:rPr>
                <w:sz w:val="20"/>
                <w:szCs w:val="20"/>
                <w:lang w:val="uk-UA"/>
              </w:rPr>
              <w:t xml:space="preserve"> військовослужбовців та</w:t>
            </w:r>
            <w:r w:rsidRPr="006754F4">
              <w:rPr>
                <w:sz w:val="20"/>
                <w:szCs w:val="20"/>
                <w:lang w:val="uk-UA"/>
              </w:rPr>
              <w:t xml:space="preserve"> </w:t>
            </w:r>
            <w:r w:rsidRPr="006754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осіб, які перебували у складі добровольчих</w:t>
            </w:r>
          </w:p>
          <w:p w14:paraId="4B6041B6" w14:textId="77777777" w:rsidR="00EA730A" w:rsidRDefault="00274DE2" w:rsidP="00EA730A">
            <w:pPr>
              <w:rPr>
                <w:sz w:val="20"/>
                <w:szCs w:val="20"/>
                <w:lang w:val="uk-UA"/>
              </w:rPr>
            </w:pPr>
            <w:r w:rsidRPr="006754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формувань, що</w:t>
            </w:r>
            <w:r w:rsidR="009C717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6754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були утворені або само</w:t>
            </w:r>
            <w:r w:rsidR="00477B8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організувалися </w:t>
            </w:r>
            <w:r w:rsidRPr="006754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для захисту незалежності,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6C5C5F3" w14:textId="77777777" w:rsidR="00274DE2" w:rsidRPr="00ED0886" w:rsidRDefault="00274DE2" w:rsidP="00DD04E4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ED0886">
              <w:rPr>
                <w:sz w:val="20"/>
                <w:szCs w:val="20"/>
                <w:lang w:val="uk-UA"/>
              </w:rPr>
              <w:t>2021-2025 роки</w:t>
            </w:r>
          </w:p>
          <w:p w14:paraId="2C47C528" w14:textId="77777777" w:rsidR="00274DE2" w:rsidRPr="00ED0886" w:rsidRDefault="00274DE2" w:rsidP="00921B2A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14:paraId="58636D1E" w14:textId="77777777" w:rsidR="00274DE2" w:rsidRPr="00ED0886" w:rsidRDefault="00274DE2" w:rsidP="00DD0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Департамент соціального розвитку Херсонської обласної державної адміністрації </w:t>
            </w:r>
          </w:p>
          <w:p w14:paraId="795DECB7" w14:textId="77777777" w:rsidR="00274DE2" w:rsidRPr="00ED0886" w:rsidRDefault="00274DE2" w:rsidP="00921B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234F1A00" w14:textId="77777777" w:rsidR="00274DE2" w:rsidRPr="00B84A97" w:rsidRDefault="00274DE2" w:rsidP="00DD0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Обласний бюджет</w:t>
            </w:r>
          </w:p>
          <w:p w14:paraId="2CA52CAC" w14:textId="77777777" w:rsidR="00274DE2" w:rsidRPr="00B84A97" w:rsidRDefault="00274DE2" w:rsidP="00921B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7AF7E93" w14:textId="77777777" w:rsidR="00274DE2" w:rsidRPr="00B84A97" w:rsidRDefault="00274DE2" w:rsidP="00DD0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2500,00</w:t>
            </w:r>
          </w:p>
          <w:p w14:paraId="0297C12C" w14:textId="77777777" w:rsidR="00274DE2" w:rsidRPr="00B84A97" w:rsidRDefault="00274DE2" w:rsidP="00921B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14:paraId="12DA5A74" w14:textId="77777777" w:rsidR="00274DE2" w:rsidRPr="00B84A97" w:rsidRDefault="00274DE2" w:rsidP="00DD0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CCC0B9" w14:textId="77777777" w:rsidR="00274DE2" w:rsidRPr="00B84A97" w:rsidRDefault="00274DE2" w:rsidP="00DD0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30A6CF9" w14:textId="77777777" w:rsidR="00274DE2" w:rsidRPr="00B84A97" w:rsidRDefault="00274DE2" w:rsidP="00DD0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203584A" w14:textId="77777777" w:rsidR="00274DE2" w:rsidRPr="00B84A97" w:rsidRDefault="00274DE2" w:rsidP="00DD0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55EBB78" w14:textId="77777777" w:rsidR="00274DE2" w:rsidRPr="00B84A97" w:rsidRDefault="00274DE2" w:rsidP="00DD0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E4AA0FE" w14:textId="77777777" w:rsidR="00274DE2" w:rsidRDefault="00274DE2" w:rsidP="00DD04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Здійснено підтримку сімей військовослуж-бовців, які   загинули під час участі в АТО/ООС</w:t>
            </w:r>
          </w:p>
        </w:tc>
      </w:tr>
      <w:tr w:rsidR="00274DE2" w:rsidRPr="007E5B22" w14:paraId="30BC00E7" w14:textId="77777777" w:rsidTr="003110CF">
        <w:trPr>
          <w:trHeight w:val="9140"/>
        </w:trPr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4614BD" w14:textId="77777777" w:rsidR="00274DE2" w:rsidRDefault="00274DE2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7A9699DB" w14:textId="77777777" w:rsidR="00274DE2" w:rsidRPr="00ED0886" w:rsidRDefault="00274DE2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14:paraId="7E9968DB" w14:textId="77777777" w:rsidR="00274DE2" w:rsidRPr="006754F4" w:rsidRDefault="00274DE2" w:rsidP="00DD04E4">
            <w:pPr>
              <w:rPr>
                <w:sz w:val="20"/>
                <w:szCs w:val="20"/>
                <w:lang w:val="uk-UA"/>
              </w:rPr>
            </w:pPr>
            <w:r w:rsidRPr="006754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суверенітету, територіальної цілісності держави, але в подальшому увійшли до складу Збройних Сил України, Міністерства внутрішніх справ України, Національної гвардії України та інших утворених відповідно до законів України військових формувань та правоохоронних органів, сім’ям учасників-добровольців бойових дій у зоні проведення АТО/ООС, які загинули (померли) під час участі в проведенні АТО/ООС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E5894F7" w14:textId="77777777" w:rsidR="00274DE2" w:rsidRPr="00ED0886" w:rsidRDefault="00274DE2" w:rsidP="00DD04E4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0757A7DE" w14:textId="77777777" w:rsidR="00274DE2" w:rsidRPr="00ED0886" w:rsidRDefault="00274DE2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48CFA4D9" w14:textId="77777777" w:rsidR="00274DE2" w:rsidRPr="00B84A97" w:rsidRDefault="00274DE2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0F3F152" w14:textId="77777777" w:rsidR="00274DE2" w:rsidRPr="00B84A97" w:rsidRDefault="00274DE2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097DC47D" w14:textId="77777777" w:rsidR="00274DE2" w:rsidRPr="00B84A97" w:rsidRDefault="00274DE2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8E79FE4" w14:textId="77777777" w:rsidR="00274DE2" w:rsidRPr="00B84A97" w:rsidRDefault="00274DE2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8EDB550" w14:textId="77777777" w:rsidR="00274DE2" w:rsidRPr="00B84A97" w:rsidRDefault="00274DE2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2517C7A" w14:textId="77777777" w:rsidR="00274DE2" w:rsidRPr="00B84A97" w:rsidRDefault="00274DE2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B2139EC" w14:textId="77777777" w:rsidR="00274DE2" w:rsidRPr="00B84A97" w:rsidRDefault="00274DE2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4B7F843" w14:textId="77777777" w:rsidR="00274DE2" w:rsidRPr="00B84A97" w:rsidRDefault="00274DE2" w:rsidP="00DD04E4">
            <w:pPr>
              <w:rPr>
                <w:sz w:val="20"/>
                <w:szCs w:val="20"/>
                <w:lang w:val="uk-UA"/>
              </w:rPr>
            </w:pPr>
          </w:p>
        </w:tc>
      </w:tr>
      <w:tr w:rsidR="00FE3172" w:rsidRPr="00EF4744" w14:paraId="18924F69" w14:textId="77777777" w:rsidTr="003110CF">
        <w:trPr>
          <w:trHeight w:val="8831"/>
        </w:trPr>
        <w:tc>
          <w:tcPr>
            <w:tcW w:w="466" w:type="dxa"/>
            <w:vMerge/>
            <w:shd w:val="clear" w:color="auto" w:fill="auto"/>
          </w:tcPr>
          <w:p w14:paraId="377B5A3C" w14:textId="77777777" w:rsidR="00FE3172" w:rsidRDefault="00FE3172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1241921B" w14:textId="77777777" w:rsidR="00FE3172" w:rsidRPr="00ED0886" w:rsidRDefault="00FE3172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auto"/>
          </w:tcPr>
          <w:p w14:paraId="788ED545" w14:textId="77777777" w:rsidR="00FE3172" w:rsidRPr="006754F4" w:rsidRDefault="00FE3172" w:rsidP="00A931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r w:rsidRPr="006754F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Надання  разової  матеріальної допомоги</w:t>
            </w:r>
            <w:r w:rsidRPr="006754F4">
              <w:rPr>
                <w:sz w:val="20"/>
                <w:szCs w:val="20"/>
                <w:lang w:val="uk-UA"/>
              </w:rPr>
              <w:t xml:space="preserve">  в розмірі  50 тис. грн  сім’ям</w:t>
            </w:r>
            <w:r>
              <w:rPr>
                <w:sz w:val="20"/>
                <w:szCs w:val="20"/>
                <w:lang w:val="uk-UA"/>
              </w:rPr>
              <w:t xml:space="preserve"> осіб, які  перебували  у складі добровольчих формувань, що були утворені або самоорганізувалися для захисту незалежності, суверенітету, територіальної цілісності держави, але в подальшому не увійшли до складу  Збройних  Сил України, Міністерства  внутрішніх справ  України, Національної </w:t>
            </w:r>
          </w:p>
          <w:p w14:paraId="1A98B280" w14:textId="77777777" w:rsidR="00FE3172" w:rsidRPr="006754F4" w:rsidRDefault="00FE3172" w:rsidP="00FE31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гвардії України та інших утворених відповідно  до законів України військових формувань та правоохороних органів, сім’ям учасників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23756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добровольців бойових дій у зоні проведення  антитерористичної операції, які загинули                 (померли) під час   безпосередньої участі   в  проведенні  антитерористичної операції, після законодавчого врегулювання їх статусу    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F04AAD8" w14:textId="77777777" w:rsidR="00FE3172" w:rsidRPr="00ED0886" w:rsidRDefault="00FE3172" w:rsidP="00DD04E4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ED0886"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14:paraId="211B1236" w14:textId="77777777" w:rsidR="00FE3172" w:rsidRPr="00ED0886" w:rsidRDefault="00FE3172" w:rsidP="00DD0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Департамент соціального розвитку Херсонської обласної державної адміністрації 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26967145" w14:textId="77777777" w:rsidR="00FE3172" w:rsidRPr="00B84A97" w:rsidRDefault="00FE3172" w:rsidP="00DD0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4841AC3" w14:textId="77777777" w:rsidR="00FE3172" w:rsidRPr="00B84A97" w:rsidRDefault="00FE3172" w:rsidP="00DD0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2500,00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14:paraId="0B039B9C" w14:textId="77777777" w:rsidR="00FE3172" w:rsidRPr="00B84A97" w:rsidRDefault="00FE3172" w:rsidP="00DD0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4757163" w14:textId="77777777" w:rsidR="00FE3172" w:rsidRPr="00B84A97" w:rsidRDefault="00FE3172" w:rsidP="00DD0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88BA1E8" w14:textId="77777777" w:rsidR="00FE3172" w:rsidRPr="00B84A97" w:rsidRDefault="00FE3172" w:rsidP="00DD0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FCF0AF0" w14:textId="77777777" w:rsidR="00FE3172" w:rsidRPr="00B84A97" w:rsidRDefault="00FE3172" w:rsidP="00DD0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4E361DE" w14:textId="77777777" w:rsidR="00FE3172" w:rsidRPr="00B84A97" w:rsidRDefault="00FE3172" w:rsidP="00DD0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22E62D5" w14:textId="77777777" w:rsidR="00FE3172" w:rsidRDefault="00FE3172" w:rsidP="00DD04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Здійснено підтримку сімей добровольців, які загинули під час участі в АТО/ООС</w:t>
            </w:r>
          </w:p>
        </w:tc>
      </w:tr>
      <w:tr w:rsidR="008A725A" w:rsidRPr="00392294" w14:paraId="398A655D" w14:textId="77777777" w:rsidTr="003110CF">
        <w:trPr>
          <w:trHeight w:val="6669"/>
        </w:trPr>
        <w:tc>
          <w:tcPr>
            <w:tcW w:w="466" w:type="dxa"/>
            <w:vMerge/>
            <w:shd w:val="clear" w:color="auto" w:fill="auto"/>
          </w:tcPr>
          <w:p w14:paraId="3FFD344E" w14:textId="77777777" w:rsidR="008A725A" w:rsidRDefault="008A725A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6FCC60E9" w14:textId="77777777" w:rsidR="008A725A" w:rsidRPr="00ED0886" w:rsidRDefault="008A725A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shd w:val="clear" w:color="auto" w:fill="auto"/>
          </w:tcPr>
          <w:p w14:paraId="0EAEBCEA" w14:textId="77777777" w:rsidR="008A725A" w:rsidRPr="006754F4" w:rsidRDefault="008A725A" w:rsidP="008A725A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6. Надання </w:t>
            </w:r>
            <w:r w:rsidRPr="006754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одноразов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ої</w:t>
            </w:r>
            <w:r w:rsidRPr="006754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матеріальн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ої</w:t>
            </w:r>
            <w:r w:rsidRPr="006754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допомо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ги членам сімей загиблих (померлих) учасників</w:t>
            </w:r>
            <w:r w:rsidRPr="006754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АТО/ООС внаслідок поранень, контузій, каліцтва або захворювання, одержаних під час безпосередньої участі в АТО/ООС, які мають статус відповідно до статті 10 Закону України «Про статус ветеранів війни, гарантії їх соціа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льного захисту», із розрахунку </w:t>
            </w:r>
            <w:r w:rsidRPr="0039229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9229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тис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39229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грн</w:t>
            </w:r>
            <w:r w:rsidRPr="006754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кожному шляхом перерахування коштів на їх особи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сті рахунки в установах банків. Д</w:t>
            </w:r>
            <w:r w:rsidRPr="006754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ля неповнолітніх осіб </w:t>
            </w:r>
          </w:p>
          <w:p w14:paraId="609210A2" w14:textId="77777777" w:rsidR="008A725A" w:rsidRPr="006754F4" w:rsidRDefault="008A725A" w:rsidP="00DD04E4">
            <w:pPr>
              <w:rPr>
                <w:sz w:val="20"/>
                <w:szCs w:val="20"/>
                <w:lang w:val="uk-UA"/>
              </w:rPr>
            </w:pPr>
            <w:r w:rsidRPr="006754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перерахування коштів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здійснюється </w:t>
            </w:r>
            <w:r w:rsidRPr="006754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на рахунки законних представників (батьків/усиновителів), опікунів                       </w:t>
            </w:r>
          </w:p>
        </w:tc>
        <w:tc>
          <w:tcPr>
            <w:tcW w:w="850" w:type="dxa"/>
            <w:shd w:val="clear" w:color="auto" w:fill="auto"/>
          </w:tcPr>
          <w:p w14:paraId="5E94F675" w14:textId="77777777" w:rsidR="008A725A" w:rsidRPr="00ED0886" w:rsidRDefault="008A725A" w:rsidP="00DD04E4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ED0886"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531" w:type="dxa"/>
            <w:shd w:val="clear" w:color="auto" w:fill="auto"/>
          </w:tcPr>
          <w:p w14:paraId="13BFDE04" w14:textId="77777777" w:rsidR="008A725A" w:rsidRPr="00ED0886" w:rsidRDefault="008A725A" w:rsidP="00DD0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Департамент соціального розвитку Херсонської обласної державної адміністрації </w:t>
            </w:r>
          </w:p>
        </w:tc>
        <w:tc>
          <w:tcPr>
            <w:tcW w:w="1135" w:type="dxa"/>
            <w:shd w:val="clear" w:color="auto" w:fill="auto"/>
          </w:tcPr>
          <w:p w14:paraId="42B50E6D" w14:textId="77777777" w:rsidR="008A725A" w:rsidRPr="00B84A97" w:rsidRDefault="008A725A" w:rsidP="00DD0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134" w:type="dxa"/>
            <w:shd w:val="clear" w:color="auto" w:fill="auto"/>
          </w:tcPr>
          <w:p w14:paraId="36F756AC" w14:textId="77777777" w:rsidR="008A725A" w:rsidRDefault="008A725A" w:rsidP="00DD0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13000,00</w:t>
            </w:r>
          </w:p>
        </w:tc>
        <w:tc>
          <w:tcPr>
            <w:tcW w:w="991" w:type="dxa"/>
            <w:shd w:val="clear" w:color="auto" w:fill="auto"/>
          </w:tcPr>
          <w:p w14:paraId="49C4CD9D" w14:textId="77777777" w:rsidR="008A725A" w:rsidRDefault="008A725A" w:rsidP="00DD0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2600,00</w:t>
            </w:r>
          </w:p>
        </w:tc>
        <w:tc>
          <w:tcPr>
            <w:tcW w:w="1134" w:type="dxa"/>
            <w:shd w:val="clear" w:color="auto" w:fill="auto"/>
          </w:tcPr>
          <w:p w14:paraId="1E10E4AB" w14:textId="77777777" w:rsidR="008A725A" w:rsidRDefault="008A725A" w:rsidP="00DD0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2600,00</w:t>
            </w:r>
          </w:p>
        </w:tc>
        <w:tc>
          <w:tcPr>
            <w:tcW w:w="1134" w:type="dxa"/>
            <w:shd w:val="clear" w:color="auto" w:fill="auto"/>
          </w:tcPr>
          <w:p w14:paraId="0921256D" w14:textId="77777777" w:rsidR="008A725A" w:rsidRDefault="008A725A" w:rsidP="00DD0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2600,00</w:t>
            </w:r>
          </w:p>
        </w:tc>
        <w:tc>
          <w:tcPr>
            <w:tcW w:w="1134" w:type="dxa"/>
            <w:shd w:val="clear" w:color="auto" w:fill="auto"/>
          </w:tcPr>
          <w:p w14:paraId="57A58E01" w14:textId="77777777" w:rsidR="008A725A" w:rsidRDefault="008A725A" w:rsidP="00DD0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2600,00</w:t>
            </w:r>
          </w:p>
        </w:tc>
        <w:tc>
          <w:tcPr>
            <w:tcW w:w="992" w:type="dxa"/>
            <w:shd w:val="clear" w:color="auto" w:fill="auto"/>
          </w:tcPr>
          <w:p w14:paraId="05459A2D" w14:textId="77777777" w:rsidR="008A725A" w:rsidRDefault="008A725A" w:rsidP="00DD0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2600,00</w:t>
            </w:r>
          </w:p>
        </w:tc>
        <w:tc>
          <w:tcPr>
            <w:tcW w:w="1701" w:type="dxa"/>
            <w:shd w:val="clear" w:color="auto" w:fill="auto"/>
          </w:tcPr>
          <w:p w14:paraId="5A3873B5" w14:textId="77777777" w:rsidR="008A725A" w:rsidRDefault="008A725A" w:rsidP="00DD04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Надано підтримку </w:t>
            </w:r>
          </w:p>
          <w:p w14:paraId="42BBCBE8" w14:textId="77777777" w:rsidR="008A725A" w:rsidRDefault="008A725A" w:rsidP="00DD04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260 членам сімей загиблих       (померлих) учасників АТО/ООС</w:t>
            </w:r>
          </w:p>
        </w:tc>
      </w:tr>
      <w:tr w:rsidR="00274DE2" w:rsidRPr="006754F4" w14:paraId="60D97C5C" w14:textId="77777777" w:rsidTr="003110CF">
        <w:trPr>
          <w:trHeight w:val="1066"/>
        </w:trPr>
        <w:tc>
          <w:tcPr>
            <w:tcW w:w="466" w:type="dxa"/>
            <w:tcBorders>
              <w:top w:val="nil"/>
            </w:tcBorders>
            <w:shd w:val="clear" w:color="auto" w:fill="auto"/>
          </w:tcPr>
          <w:p w14:paraId="0D5F71B6" w14:textId="77777777" w:rsidR="00274DE2" w:rsidRDefault="00274DE2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219A0D30" w14:textId="77777777" w:rsidR="00274DE2" w:rsidRPr="00ED0886" w:rsidRDefault="00274DE2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shd w:val="clear" w:color="auto" w:fill="auto"/>
          </w:tcPr>
          <w:p w14:paraId="2DF8BB83" w14:textId="77777777" w:rsidR="00274DE2" w:rsidRPr="006754F4" w:rsidRDefault="00274DE2" w:rsidP="00DD04E4">
            <w:pP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7. Надання  психологічної  допомоги сім’ям        загиблих  учасників АТО/ООС</w:t>
            </w:r>
          </w:p>
        </w:tc>
        <w:tc>
          <w:tcPr>
            <w:tcW w:w="850" w:type="dxa"/>
            <w:shd w:val="clear" w:color="auto" w:fill="auto"/>
          </w:tcPr>
          <w:p w14:paraId="3A3E5899" w14:textId="77777777" w:rsidR="00274DE2" w:rsidRPr="00ED0886" w:rsidRDefault="00274DE2" w:rsidP="00DD04E4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ED0886"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531" w:type="dxa"/>
            <w:shd w:val="clear" w:color="auto" w:fill="auto"/>
          </w:tcPr>
          <w:p w14:paraId="04D9AE6B" w14:textId="77777777" w:rsidR="00274DE2" w:rsidRPr="00ED0886" w:rsidRDefault="00274DE2" w:rsidP="00DD0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Херсонський обласний центр соціальних служб для сім’ї, дітей та молоді</w:t>
            </w:r>
          </w:p>
        </w:tc>
        <w:tc>
          <w:tcPr>
            <w:tcW w:w="1135" w:type="dxa"/>
            <w:shd w:val="clear" w:color="auto" w:fill="auto"/>
          </w:tcPr>
          <w:p w14:paraId="2E04E144" w14:textId="77777777" w:rsidR="00274DE2" w:rsidRPr="00B84A97" w:rsidRDefault="00274DE2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0C42AF7E" w14:textId="77777777" w:rsidR="00274DE2" w:rsidRDefault="00274DE2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shd w:val="clear" w:color="auto" w:fill="auto"/>
          </w:tcPr>
          <w:p w14:paraId="75533AAE" w14:textId="77777777" w:rsidR="00274DE2" w:rsidRDefault="00274DE2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14FF111C" w14:textId="77777777" w:rsidR="00274DE2" w:rsidRDefault="00274DE2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1840283B" w14:textId="77777777" w:rsidR="00274DE2" w:rsidRDefault="00274DE2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705416BA" w14:textId="77777777" w:rsidR="00274DE2" w:rsidRDefault="00274DE2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64F8DFB8" w14:textId="77777777" w:rsidR="00274DE2" w:rsidRDefault="00274DE2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3AAB8351" w14:textId="77777777" w:rsidR="00274DE2" w:rsidRDefault="00274DE2" w:rsidP="00DD04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Надано психологічну  реабілітацію сім’ям загиблих  учасників АТО/ООС</w:t>
            </w:r>
          </w:p>
        </w:tc>
      </w:tr>
      <w:tr w:rsidR="00DD04E4" w:rsidRPr="006754F4" w14:paraId="41CBE8D5" w14:textId="77777777" w:rsidTr="003110CF">
        <w:tc>
          <w:tcPr>
            <w:tcW w:w="466" w:type="dxa"/>
            <w:shd w:val="clear" w:color="auto" w:fill="auto"/>
          </w:tcPr>
          <w:p w14:paraId="1284CFA2" w14:textId="77777777" w:rsidR="00DD04E4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14:paraId="0C1E3725" w14:textId="77777777" w:rsidR="00DD04E4" w:rsidRPr="000A02CE" w:rsidRDefault="00DD04E4" w:rsidP="00DD04E4">
            <w:pPr>
              <w:ind w:right="-108"/>
              <w:rPr>
                <w:b/>
                <w:sz w:val="20"/>
                <w:szCs w:val="20"/>
                <w:lang w:val="uk-UA"/>
              </w:rPr>
            </w:pPr>
            <w:r w:rsidRPr="000A02CE">
              <w:rPr>
                <w:b/>
                <w:sz w:val="20"/>
                <w:szCs w:val="20"/>
                <w:lang w:val="uk-UA"/>
              </w:rPr>
              <w:t xml:space="preserve">Всього за напрямом  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14:paraId="7E36503E" w14:textId="77777777" w:rsidR="00DD04E4" w:rsidRDefault="00DD04E4" w:rsidP="00DD04E4">
            <w:pP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04B15782" w14:textId="77777777" w:rsidR="00DD04E4" w:rsidRPr="00ED0886" w:rsidRDefault="00DD04E4" w:rsidP="00DD04E4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  <w:shd w:val="clear" w:color="auto" w:fill="auto"/>
          </w:tcPr>
          <w:p w14:paraId="2276C8CE" w14:textId="77777777" w:rsidR="00DD04E4" w:rsidRDefault="00DD04E4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14:paraId="4202519D" w14:textId="77777777" w:rsidR="00DD04E4" w:rsidRPr="00CF1725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1725">
              <w:rPr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134" w:type="dxa"/>
            <w:shd w:val="clear" w:color="auto" w:fill="auto"/>
          </w:tcPr>
          <w:p w14:paraId="6E01D883" w14:textId="77777777" w:rsidR="00DD04E4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18000,0</w:t>
            </w:r>
          </w:p>
          <w:p w14:paraId="57DC09AE" w14:textId="77777777" w:rsidR="00DD04E4" w:rsidRPr="007923E8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shd w:val="clear" w:color="auto" w:fill="auto"/>
          </w:tcPr>
          <w:p w14:paraId="2F6C4E39" w14:textId="77777777" w:rsidR="00DD04E4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3600,0</w:t>
            </w:r>
          </w:p>
          <w:p w14:paraId="6901BDC4" w14:textId="77777777" w:rsidR="00DD04E4" w:rsidRPr="007923E8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02D9F8F9" w14:textId="77777777" w:rsidR="00DD04E4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3600,0</w:t>
            </w:r>
          </w:p>
          <w:p w14:paraId="7F312A17" w14:textId="77777777" w:rsidR="00DD04E4" w:rsidRPr="007923E8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1C28B90F" w14:textId="77777777" w:rsidR="00DD04E4" w:rsidRPr="007923E8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3600,0</w:t>
            </w:r>
          </w:p>
        </w:tc>
        <w:tc>
          <w:tcPr>
            <w:tcW w:w="1134" w:type="dxa"/>
            <w:shd w:val="clear" w:color="auto" w:fill="auto"/>
          </w:tcPr>
          <w:p w14:paraId="615032DD" w14:textId="77777777" w:rsidR="00DD04E4" w:rsidRPr="007923E8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3600,0</w:t>
            </w:r>
          </w:p>
        </w:tc>
        <w:tc>
          <w:tcPr>
            <w:tcW w:w="992" w:type="dxa"/>
            <w:shd w:val="clear" w:color="auto" w:fill="auto"/>
          </w:tcPr>
          <w:p w14:paraId="5CBC2DE3" w14:textId="77777777" w:rsidR="00DD04E4" w:rsidRPr="007923E8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3600,0</w:t>
            </w:r>
          </w:p>
        </w:tc>
        <w:tc>
          <w:tcPr>
            <w:tcW w:w="1701" w:type="dxa"/>
            <w:shd w:val="clear" w:color="auto" w:fill="auto"/>
          </w:tcPr>
          <w:p w14:paraId="3A3942FE" w14:textId="77777777" w:rsidR="00DD04E4" w:rsidRDefault="00DD04E4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04E4" w:rsidRPr="006754F4" w14:paraId="2D341024" w14:textId="77777777" w:rsidTr="003110CF">
        <w:tc>
          <w:tcPr>
            <w:tcW w:w="466" w:type="dxa"/>
            <w:shd w:val="clear" w:color="auto" w:fill="auto"/>
          </w:tcPr>
          <w:p w14:paraId="46B0160F" w14:textId="77777777" w:rsidR="00DD04E4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14:paraId="6C4B1FC1" w14:textId="77777777" w:rsidR="00DD04E4" w:rsidRPr="00ED0886" w:rsidRDefault="00DD04E4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shd w:val="clear" w:color="auto" w:fill="auto"/>
          </w:tcPr>
          <w:p w14:paraId="190E14F2" w14:textId="77777777" w:rsidR="00DD04E4" w:rsidRDefault="00DD04E4" w:rsidP="00DD04E4">
            <w:pP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4C4635B2" w14:textId="77777777" w:rsidR="00DD04E4" w:rsidRPr="00ED0886" w:rsidRDefault="00DD04E4" w:rsidP="00DD04E4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  <w:shd w:val="clear" w:color="auto" w:fill="auto"/>
          </w:tcPr>
          <w:p w14:paraId="3C86C6D4" w14:textId="77777777" w:rsidR="00DD04E4" w:rsidRDefault="00DD04E4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14:paraId="198692B4" w14:textId="77777777" w:rsidR="00DD04E4" w:rsidRPr="00CF1725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1725">
              <w:rPr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</w:tcPr>
          <w:p w14:paraId="5AB6B524" w14:textId="77777777" w:rsidR="00DD04E4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1150,0</w:t>
            </w:r>
          </w:p>
          <w:p w14:paraId="2E50174C" w14:textId="77777777" w:rsidR="00DD04E4" w:rsidRPr="007923E8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shd w:val="clear" w:color="auto" w:fill="auto"/>
          </w:tcPr>
          <w:p w14:paraId="519A83B1" w14:textId="77777777" w:rsidR="00DD04E4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230,0</w:t>
            </w:r>
          </w:p>
          <w:p w14:paraId="2FBB0946" w14:textId="77777777" w:rsidR="00DD04E4" w:rsidRPr="007923E8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355F9274" w14:textId="77777777" w:rsidR="00DD04E4" w:rsidRPr="007923E8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230,0</w:t>
            </w:r>
          </w:p>
        </w:tc>
        <w:tc>
          <w:tcPr>
            <w:tcW w:w="1134" w:type="dxa"/>
            <w:shd w:val="clear" w:color="auto" w:fill="auto"/>
          </w:tcPr>
          <w:p w14:paraId="2E8245AE" w14:textId="77777777" w:rsidR="00DD04E4" w:rsidRPr="007923E8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230,0</w:t>
            </w:r>
          </w:p>
        </w:tc>
        <w:tc>
          <w:tcPr>
            <w:tcW w:w="1134" w:type="dxa"/>
            <w:shd w:val="clear" w:color="auto" w:fill="auto"/>
          </w:tcPr>
          <w:p w14:paraId="56B8005F" w14:textId="77777777" w:rsidR="00DD04E4" w:rsidRPr="007923E8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230,0</w:t>
            </w:r>
          </w:p>
        </w:tc>
        <w:tc>
          <w:tcPr>
            <w:tcW w:w="992" w:type="dxa"/>
            <w:shd w:val="clear" w:color="auto" w:fill="auto"/>
          </w:tcPr>
          <w:p w14:paraId="6BF32662" w14:textId="77777777" w:rsidR="00DD04E4" w:rsidRPr="007923E8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230,0</w:t>
            </w:r>
          </w:p>
        </w:tc>
        <w:tc>
          <w:tcPr>
            <w:tcW w:w="1701" w:type="dxa"/>
            <w:shd w:val="clear" w:color="auto" w:fill="auto"/>
          </w:tcPr>
          <w:p w14:paraId="6A1470B0" w14:textId="77777777" w:rsidR="00DD04E4" w:rsidRDefault="00DD04E4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04E4" w:rsidRPr="006754F4" w14:paraId="7BFF02FA" w14:textId="77777777" w:rsidTr="003110CF">
        <w:tc>
          <w:tcPr>
            <w:tcW w:w="466" w:type="dxa"/>
            <w:shd w:val="clear" w:color="auto" w:fill="auto"/>
          </w:tcPr>
          <w:p w14:paraId="415C06C0" w14:textId="77777777" w:rsidR="00DD04E4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14:paraId="027BCD25" w14:textId="77777777" w:rsidR="00DD04E4" w:rsidRPr="00ED0886" w:rsidRDefault="00DD04E4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shd w:val="clear" w:color="auto" w:fill="auto"/>
          </w:tcPr>
          <w:p w14:paraId="6279AC4D" w14:textId="77777777" w:rsidR="00DD04E4" w:rsidRDefault="00DD04E4" w:rsidP="00DD04E4">
            <w:pP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70D3F817" w14:textId="77777777" w:rsidR="00DD04E4" w:rsidRPr="00ED0886" w:rsidRDefault="00DD04E4" w:rsidP="00DD04E4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  <w:shd w:val="clear" w:color="auto" w:fill="auto"/>
          </w:tcPr>
          <w:p w14:paraId="0EE16D57" w14:textId="77777777" w:rsidR="00DD04E4" w:rsidRDefault="00DD04E4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14:paraId="792C5421" w14:textId="77777777" w:rsidR="00DD04E4" w:rsidRPr="00CF1725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1725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14:paraId="34A478AA" w14:textId="77777777" w:rsidR="00DD04E4" w:rsidRPr="00CF1725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19150,0</w:t>
            </w:r>
          </w:p>
        </w:tc>
        <w:tc>
          <w:tcPr>
            <w:tcW w:w="991" w:type="dxa"/>
            <w:shd w:val="clear" w:color="auto" w:fill="auto"/>
          </w:tcPr>
          <w:p w14:paraId="24B5E335" w14:textId="77777777" w:rsidR="00DD04E4" w:rsidRPr="00CF1725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3830,0</w:t>
            </w:r>
          </w:p>
        </w:tc>
        <w:tc>
          <w:tcPr>
            <w:tcW w:w="1134" w:type="dxa"/>
            <w:shd w:val="clear" w:color="auto" w:fill="auto"/>
          </w:tcPr>
          <w:p w14:paraId="70DA2CBC" w14:textId="77777777" w:rsidR="00DD04E4" w:rsidRPr="00CF1725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3830,0</w:t>
            </w:r>
          </w:p>
        </w:tc>
        <w:tc>
          <w:tcPr>
            <w:tcW w:w="1134" w:type="dxa"/>
            <w:shd w:val="clear" w:color="auto" w:fill="auto"/>
          </w:tcPr>
          <w:p w14:paraId="7CF3293F" w14:textId="77777777" w:rsidR="00DD04E4" w:rsidRPr="00CF1725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3830,0</w:t>
            </w:r>
          </w:p>
        </w:tc>
        <w:tc>
          <w:tcPr>
            <w:tcW w:w="1134" w:type="dxa"/>
            <w:shd w:val="clear" w:color="auto" w:fill="auto"/>
          </w:tcPr>
          <w:p w14:paraId="178246F5" w14:textId="77777777" w:rsidR="00DD04E4" w:rsidRPr="00CF1725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3830,0</w:t>
            </w:r>
          </w:p>
        </w:tc>
        <w:tc>
          <w:tcPr>
            <w:tcW w:w="992" w:type="dxa"/>
            <w:shd w:val="clear" w:color="auto" w:fill="auto"/>
          </w:tcPr>
          <w:p w14:paraId="7BE8DC39" w14:textId="77777777" w:rsidR="00DD04E4" w:rsidRPr="00CF1725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3830,0</w:t>
            </w:r>
          </w:p>
        </w:tc>
        <w:tc>
          <w:tcPr>
            <w:tcW w:w="1701" w:type="dxa"/>
            <w:shd w:val="clear" w:color="auto" w:fill="auto"/>
          </w:tcPr>
          <w:p w14:paraId="2F5571E4" w14:textId="77777777" w:rsidR="00DD04E4" w:rsidRDefault="00DD04E4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04E4" w:rsidRPr="001A3ABF" w14:paraId="5C153B43" w14:textId="77777777" w:rsidTr="003110CF">
        <w:trPr>
          <w:trHeight w:val="2356"/>
        </w:trPr>
        <w:tc>
          <w:tcPr>
            <w:tcW w:w="466" w:type="dxa"/>
            <w:tcBorders>
              <w:bottom w:val="nil"/>
            </w:tcBorders>
            <w:shd w:val="clear" w:color="auto" w:fill="auto"/>
          </w:tcPr>
          <w:p w14:paraId="01223825" w14:textId="77777777" w:rsidR="00DD04E4" w:rsidRPr="00E977BA" w:rsidRDefault="00DD04E4" w:rsidP="00DD04E4">
            <w:pPr>
              <w:jc w:val="center"/>
              <w:rPr>
                <w:sz w:val="20"/>
                <w:szCs w:val="20"/>
                <w:lang w:val="uk-UA"/>
              </w:rPr>
            </w:pPr>
            <w:r w:rsidRPr="00E977BA">
              <w:rPr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1737" w:type="dxa"/>
            <w:tcBorders>
              <w:bottom w:val="nil"/>
            </w:tcBorders>
            <w:shd w:val="clear" w:color="auto" w:fill="auto"/>
          </w:tcPr>
          <w:p w14:paraId="18D098B8" w14:textId="77777777" w:rsidR="00DD04E4" w:rsidRPr="00ED0886" w:rsidRDefault="00DD04E4" w:rsidP="00DD0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Сприяння діяльності  громадських організацій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сімей        загиблих  (померлих)  учасників АТО/ООС</w:t>
            </w:r>
          </w:p>
        </w:tc>
        <w:tc>
          <w:tcPr>
            <w:tcW w:w="2297" w:type="dxa"/>
            <w:shd w:val="clear" w:color="auto" w:fill="auto"/>
          </w:tcPr>
          <w:p w14:paraId="157F83F1" w14:textId="77777777" w:rsidR="00DD04E4" w:rsidRPr="001A3ABF" w:rsidRDefault="00DD04E4" w:rsidP="0011270B">
            <w:pP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1. </w:t>
            </w:r>
            <w:r w:rsidR="0011270B">
              <w:rPr>
                <w:sz w:val="20"/>
                <w:szCs w:val="20"/>
                <w:shd w:val="clear" w:color="auto" w:fill="FFFFFF"/>
                <w:lang w:val="uk-UA"/>
              </w:rPr>
              <w:t>Проведення зустрічей і</w:t>
            </w:r>
            <w:r w:rsidRPr="001A3ABF">
              <w:rPr>
                <w:sz w:val="20"/>
                <w:szCs w:val="20"/>
                <w:shd w:val="clear" w:color="auto" w:fill="FFFFFF"/>
                <w:lang w:val="uk-UA"/>
              </w:rPr>
              <w:t>з членами сімей загиблих</w:t>
            </w:r>
            <w:r w:rsidR="0011270B">
              <w:rPr>
                <w:sz w:val="20"/>
                <w:szCs w:val="20"/>
                <w:shd w:val="clear" w:color="auto" w:fill="FFFFFF"/>
                <w:lang w:val="uk-UA"/>
              </w:rPr>
              <w:t xml:space="preserve"> (померлих)</w:t>
            </w:r>
            <w:r w:rsidRPr="001A3ABF">
              <w:rPr>
                <w:sz w:val="20"/>
                <w:szCs w:val="20"/>
                <w:shd w:val="clear" w:color="auto" w:fill="FFFFFF"/>
                <w:lang w:val="uk-UA"/>
              </w:rPr>
              <w:t xml:space="preserve"> захисників України з метою виявлення проблемних питань їх соціального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, медичного</w:t>
            </w:r>
            <w:r w:rsidRPr="001A3ABF">
              <w:rPr>
                <w:sz w:val="20"/>
                <w:szCs w:val="20"/>
                <w:shd w:val="clear" w:color="auto" w:fill="FFFFFF"/>
                <w:lang w:val="uk-UA"/>
              </w:rPr>
              <w:t xml:space="preserve"> забезп</w:t>
            </w:r>
            <w:r w:rsidR="0082642A">
              <w:rPr>
                <w:sz w:val="20"/>
                <w:szCs w:val="20"/>
                <w:shd w:val="clear" w:color="auto" w:fill="FFFFFF"/>
                <w:lang w:val="uk-UA"/>
              </w:rPr>
              <w:t xml:space="preserve">ечення та вжиття заходів для </w:t>
            </w:r>
            <w:r w:rsidRPr="001A3ABF">
              <w:rPr>
                <w:sz w:val="20"/>
                <w:szCs w:val="20"/>
                <w:shd w:val="clear" w:color="auto" w:fill="FFFFFF"/>
                <w:lang w:val="uk-UA"/>
              </w:rPr>
              <w:t>вирішення</w:t>
            </w:r>
            <w:r w:rsidR="0082642A">
              <w:rPr>
                <w:sz w:val="20"/>
                <w:szCs w:val="20"/>
                <w:shd w:val="clear" w:color="auto" w:fill="FFFFFF"/>
                <w:lang w:val="uk-UA"/>
              </w:rPr>
              <w:t xml:space="preserve"> таких питань</w:t>
            </w:r>
          </w:p>
        </w:tc>
        <w:tc>
          <w:tcPr>
            <w:tcW w:w="850" w:type="dxa"/>
            <w:shd w:val="clear" w:color="auto" w:fill="auto"/>
          </w:tcPr>
          <w:p w14:paraId="57F58343" w14:textId="77777777" w:rsidR="00DD04E4" w:rsidRPr="00ED0886" w:rsidRDefault="00DD04E4" w:rsidP="00DD04E4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ED0886"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531" w:type="dxa"/>
            <w:shd w:val="clear" w:color="auto" w:fill="auto"/>
          </w:tcPr>
          <w:p w14:paraId="00B98736" w14:textId="77777777" w:rsidR="00E977BA" w:rsidRDefault="00E977BA" w:rsidP="00E977BA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Виконкоми рад територіальних громад</w:t>
            </w:r>
          </w:p>
          <w:p w14:paraId="6884C096" w14:textId="77777777" w:rsidR="00DD04E4" w:rsidRDefault="00E977BA" w:rsidP="00E977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1135" w:type="dxa"/>
            <w:shd w:val="clear" w:color="auto" w:fill="auto"/>
          </w:tcPr>
          <w:p w14:paraId="47DD2D82" w14:textId="77777777" w:rsidR="00DD04E4" w:rsidRDefault="00DD04E4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0B27B291" w14:textId="77777777" w:rsidR="00DD04E4" w:rsidRDefault="00DD04E4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shd w:val="clear" w:color="auto" w:fill="auto"/>
          </w:tcPr>
          <w:p w14:paraId="0CFA0C17" w14:textId="77777777" w:rsidR="00DD04E4" w:rsidRDefault="00DD04E4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6FAE96A9" w14:textId="77777777" w:rsidR="00DD04E4" w:rsidRDefault="00DD04E4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17D6B61A" w14:textId="77777777" w:rsidR="00DD04E4" w:rsidRDefault="00DD04E4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2314BBB8" w14:textId="77777777" w:rsidR="00DD04E4" w:rsidRDefault="00DD04E4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6D724520" w14:textId="77777777" w:rsidR="00DD04E4" w:rsidRDefault="00DD04E4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53D2E12C" w14:textId="77777777" w:rsidR="00DD04E4" w:rsidRDefault="00DD04E4" w:rsidP="00DD04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Здійснено</w:t>
            </w:r>
            <w:r w:rsidR="00E977BA">
              <w:rPr>
                <w:sz w:val="20"/>
                <w:szCs w:val="20"/>
                <w:lang w:val="uk-UA"/>
              </w:rPr>
              <w:t xml:space="preserve"> </w:t>
            </w:r>
            <w:r w:rsidR="0082642A">
              <w:rPr>
                <w:sz w:val="20"/>
                <w:szCs w:val="20"/>
                <w:lang w:val="uk-UA"/>
              </w:rPr>
              <w:t xml:space="preserve">підтримку </w:t>
            </w:r>
            <w:r>
              <w:rPr>
                <w:sz w:val="20"/>
                <w:szCs w:val="20"/>
                <w:lang w:val="uk-UA"/>
              </w:rPr>
              <w:t xml:space="preserve">сімей  </w:t>
            </w:r>
            <w:r w:rsidR="0082642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загиблих  (померлих)  учасників АТО/ООС</w:t>
            </w:r>
            <w:r w:rsidR="0082642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та </w:t>
            </w:r>
            <w:r w:rsidR="0011270B">
              <w:rPr>
                <w:sz w:val="20"/>
                <w:szCs w:val="20"/>
                <w:lang w:val="uk-UA"/>
              </w:rPr>
              <w:t xml:space="preserve">вжито заходів для </w:t>
            </w:r>
            <w:r>
              <w:rPr>
                <w:sz w:val="20"/>
                <w:szCs w:val="20"/>
                <w:lang w:val="uk-UA"/>
              </w:rPr>
              <w:t>вирішення  нагальних питань їх  медичного та соціального забезпечення</w:t>
            </w:r>
          </w:p>
        </w:tc>
      </w:tr>
      <w:tr w:rsidR="00DD04E4" w:rsidRPr="006754F4" w14:paraId="2CB49A55" w14:textId="77777777" w:rsidTr="003110CF">
        <w:tc>
          <w:tcPr>
            <w:tcW w:w="466" w:type="dxa"/>
            <w:shd w:val="clear" w:color="auto" w:fill="auto"/>
          </w:tcPr>
          <w:p w14:paraId="358F50DB" w14:textId="77777777" w:rsidR="00DD04E4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561DC164" w14:textId="77777777" w:rsidR="00630A47" w:rsidRDefault="00630A47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14:paraId="4E90FF61" w14:textId="77777777" w:rsidR="00DD04E4" w:rsidRPr="000A02CE" w:rsidRDefault="00DD04E4" w:rsidP="00DD04E4">
            <w:pPr>
              <w:ind w:right="-108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Всього за напрямом  3</w:t>
            </w:r>
          </w:p>
        </w:tc>
        <w:tc>
          <w:tcPr>
            <w:tcW w:w="2297" w:type="dxa"/>
            <w:shd w:val="clear" w:color="auto" w:fill="auto"/>
          </w:tcPr>
          <w:p w14:paraId="2BA21537" w14:textId="77777777" w:rsidR="00DD04E4" w:rsidRDefault="00DD04E4" w:rsidP="00DD04E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0414A4D1" w14:textId="77777777" w:rsidR="00DD04E4" w:rsidRPr="00ED0886" w:rsidRDefault="00DD04E4" w:rsidP="00DD04E4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  <w:shd w:val="clear" w:color="auto" w:fill="auto"/>
          </w:tcPr>
          <w:p w14:paraId="2703A47E" w14:textId="77777777" w:rsidR="00DD04E4" w:rsidRDefault="00DD04E4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14:paraId="51CA42F3" w14:textId="77777777" w:rsidR="00DD04E4" w:rsidRPr="00CF1725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1725">
              <w:rPr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134" w:type="dxa"/>
            <w:shd w:val="clear" w:color="auto" w:fill="auto"/>
          </w:tcPr>
          <w:p w14:paraId="57774190" w14:textId="77777777" w:rsidR="00DD04E4" w:rsidRPr="00CF1725" w:rsidRDefault="006D4876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151B10A0" w14:textId="77777777" w:rsidR="00DD04E4" w:rsidRPr="00CF1725" w:rsidRDefault="006D4876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A597F66" w14:textId="77777777" w:rsidR="00DD04E4" w:rsidRPr="00CF1725" w:rsidRDefault="006D4876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6794B83" w14:textId="77777777" w:rsidR="00DD04E4" w:rsidRPr="00CF1725" w:rsidRDefault="006D4876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52CA2A" w14:textId="77777777" w:rsidR="00DD04E4" w:rsidRPr="00CF1725" w:rsidRDefault="006D4876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1228479" w14:textId="77777777" w:rsidR="00DD04E4" w:rsidRPr="00CF1725" w:rsidRDefault="006D4876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4410047" w14:textId="77777777" w:rsidR="00DD04E4" w:rsidRDefault="00DD04E4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977BA" w:rsidRPr="006754F4" w14:paraId="21A5F8A2" w14:textId="77777777" w:rsidTr="003110CF">
        <w:tc>
          <w:tcPr>
            <w:tcW w:w="466" w:type="dxa"/>
            <w:shd w:val="clear" w:color="auto" w:fill="auto"/>
          </w:tcPr>
          <w:p w14:paraId="27916FFE" w14:textId="77777777" w:rsidR="00E977BA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14:paraId="11823732" w14:textId="77777777" w:rsidR="00E977BA" w:rsidRDefault="00E977BA" w:rsidP="00E977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shd w:val="clear" w:color="auto" w:fill="auto"/>
          </w:tcPr>
          <w:p w14:paraId="4B8C3D6C" w14:textId="77777777" w:rsidR="00E977BA" w:rsidRDefault="00E977BA" w:rsidP="00E977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E1D4448" w14:textId="77777777" w:rsidR="00E977BA" w:rsidRPr="00ED0886" w:rsidRDefault="00E977BA" w:rsidP="00E977BA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  <w:shd w:val="clear" w:color="auto" w:fill="auto"/>
          </w:tcPr>
          <w:p w14:paraId="23D15526" w14:textId="77777777" w:rsidR="00E977BA" w:rsidRDefault="00E977BA" w:rsidP="00E977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14:paraId="30BC6839" w14:textId="77777777" w:rsidR="00E977BA" w:rsidRPr="00BF2C31" w:rsidRDefault="00E977BA" w:rsidP="00A46989">
            <w:pPr>
              <w:ind w:right="-133"/>
              <w:jc w:val="center"/>
              <w:rPr>
                <w:b/>
                <w:sz w:val="20"/>
                <w:szCs w:val="20"/>
                <w:lang w:val="uk-UA"/>
              </w:rPr>
            </w:pPr>
            <w:r w:rsidRPr="00BF2C31">
              <w:rPr>
                <w:b/>
                <w:sz w:val="20"/>
                <w:szCs w:val="20"/>
                <w:lang w:val="uk-UA"/>
              </w:rPr>
              <w:t>Усього витрат на викона</w:t>
            </w:r>
            <w:r w:rsidR="00A46989">
              <w:rPr>
                <w:b/>
                <w:sz w:val="20"/>
                <w:szCs w:val="20"/>
                <w:lang w:val="uk-UA"/>
              </w:rPr>
              <w:t>н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BF2C31">
              <w:rPr>
                <w:b/>
                <w:sz w:val="20"/>
                <w:szCs w:val="20"/>
                <w:lang w:val="uk-UA"/>
              </w:rPr>
              <w:t>ня Програми, у тому числі</w:t>
            </w:r>
          </w:p>
        </w:tc>
        <w:tc>
          <w:tcPr>
            <w:tcW w:w="1134" w:type="dxa"/>
            <w:shd w:val="clear" w:color="auto" w:fill="auto"/>
          </w:tcPr>
          <w:p w14:paraId="46F72F3E" w14:textId="77777777" w:rsidR="00E977BA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  <w:r w:rsidR="00FB05CF">
              <w:rPr>
                <w:b/>
                <w:sz w:val="20"/>
                <w:szCs w:val="20"/>
                <w:lang w:val="uk-UA"/>
              </w:rPr>
              <w:t>654</w:t>
            </w:r>
            <w:r>
              <w:rPr>
                <w:b/>
                <w:sz w:val="20"/>
                <w:szCs w:val="20"/>
                <w:lang w:val="uk-UA"/>
              </w:rPr>
              <w:t>,0</w:t>
            </w:r>
          </w:p>
          <w:p w14:paraId="13DC43E1" w14:textId="77777777" w:rsidR="00E977BA" w:rsidRPr="007923E8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shd w:val="clear" w:color="auto" w:fill="auto"/>
          </w:tcPr>
          <w:p w14:paraId="0424C6DD" w14:textId="77777777" w:rsidR="00E977BA" w:rsidRDefault="006D4876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="004D3697">
              <w:rPr>
                <w:b/>
                <w:sz w:val="20"/>
                <w:szCs w:val="20"/>
                <w:lang w:val="uk-UA"/>
              </w:rPr>
              <w:t>93</w:t>
            </w:r>
            <w:r w:rsidR="00FB05CF">
              <w:rPr>
                <w:b/>
                <w:sz w:val="20"/>
                <w:szCs w:val="20"/>
                <w:lang w:val="uk-UA"/>
              </w:rPr>
              <w:t>0</w:t>
            </w:r>
            <w:r>
              <w:rPr>
                <w:b/>
                <w:sz w:val="20"/>
                <w:szCs w:val="20"/>
                <w:lang w:val="uk-UA"/>
              </w:rPr>
              <w:t>,8</w:t>
            </w:r>
          </w:p>
          <w:p w14:paraId="11EDC1A3" w14:textId="77777777" w:rsidR="00E977BA" w:rsidRPr="007923E8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692A4A47" w14:textId="77777777" w:rsidR="00E977BA" w:rsidRPr="007923E8" w:rsidRDefault="00E977BA" w:rsidP="004D369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="004D3697">
              <w:rPr>
                <w:b/>
                <w:sz w:val="20"/>
                <w:szCs w:val="20"/>
                <w:lang w:val="uk-UA"/>
              </w:rPr>
              <w:t>93</w:t>
            </w:r>
            <w:r>
              <w:rPr>
                <w:b/>
                <w:sz w:val="20"/>
                <w:szCs w:val="20"/>
                <w:lang w:val="uk-UA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14:paraId="16706B40" w14:textId="77777777" w:rsidR="00E977BA" w:rsidRPr="007923E8" w:rsidRDefault="00E977BA" w:rsidP="004D369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="004D3697">
              <w:rPr>
                <w:b/>
                <w:sz w:val="20"/>
                <w:szCs w:val="20"/>
                <w:lang w:val="uk-UA"/>
              </w:rPr>
              <w:t>93</w:t>
            </w:r>
            <w:r>
              <w:rPr>
                <w:b/>
                <w:sz w:val="20"/>
                <w:szCs w:val="20"/>
                <w:lang w:val="uk-UA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14:paraId="71CF277A" w14:textId="77777777" w:rsidR="00E977BA" w:rsidRPr="007923E8" w:rsidRDefault="00E977BA" w:rsidP="004D369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="004D3697">
              <w:rPr>
                <w:b/>
                <w:sz w:val="20"/>
                <w:szCs w:val="20"/>
                <w:lang w:val="uk-UA"/>
              </w:rPr>
              <w:t>93</w:t>
            </w:r>
            <w:r>
              <w:rPr>
                <w:b/>
                <w:sz w:val="20"/>
                <w:szCs w:val="20"/>
                <w:lang w:val="uk-UA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14:paraId="332A5A1F" w14:textId="77777777" w:rsidR="00E977BA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="004D3697">
              <w:rPr>
                <w:b/>
                <w:sz w:val="20"/>
                <w:szCs w:val="20"/>
                <w:lang w:val="uk-UA"/>
              </w:rPr>
              <w:t>93</w:t>
            </w:r>
            <w:r>
              <w:rPr>
                <w:b/>
                <w:sz w:val="20"/>
                <w:szCs w:val="20"/>
                <w:lang w:val="uk-UA"/>
              </w:rPr>
              <w:t>0,8</w:t>
            </w:r>
          </w:p>
          <w:p w14:paraId="7AD03931" w14:textId="77777777" w:rsidR="00E977BA" w:rsidRPr="007923E8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212EF627" w14:textId="77777777" w:rsidR="00E977BA" w:rsidRDefault="00E977BA" w:rsidP="00E977B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977BA" w:rsidRPr="006754F4" w14:paraId="4B192752" w14:textId="77777777" w:rsidTr="003110CF">
        <w:tc>
          <w:tcPr>
            <w:tcW w:w="466" w:type="dxa"/>
            <w:shd w:val="clear" w:color="auto" w:fill="auto"/>
          </w:tcPr>
          <w:p w14:paraId="774016BF" w14:textId="77777777" w:rsidR="00E977BA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14:paraId="70B58A8E" w14:textId="77777777" w:rsidR="00E977BA" w:rsidRDefault="00E977BA" w:rsidP="00E977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shd w:val="clear" w:color="auto" w:fill="auto"/>
          </w:tcPr>
          <w:p w14:paraId="7F915C73" w14:textId="77777777" w:rsidR="00E977BA" w:rsidRDefault="00E977BA" w:rsidP="00E977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06949327" w14:textId="77777777" w:rsidR="00E977BA" w:rsidRPr="00ED0886" w:rsidRDefault="00E977BA" w:rsidP="00E977BA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  <w:shd w:val="clear" w:color="auto" w:fill="auto"/>
          </w:tcPr>
          <w:p w14:paraId="0CDDFDE3" w14:textId="77777777" w:rsidR="00E977BA" w:rsidRDefault="00E977BA" w:rsidP="00E977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14:paraId="3B61A237" w14:textId="77777777" w:rsidR="00E977BA" w:rsidRPr="00BF2C31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F2C31">
              <w:rPr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134" w:type="dxa"/>
            <w:shd w:val="clear" w:color="auto" w:fill="auto"/>
          </w:tcPr>
          <w:p w14:paraId="2B98ED07" w14:textId="77777777" w:rsidR="00E977BA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FB05CF">
              <w:rPr>
                <w:b/>
                <w:sz w:val="20"/>
                <w:szCs w:val="20"/>
                <w:lang w:val="uk-UA"/>
              </w:rPr>
              <w:t>8504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="00FB05CF">
              <w:rPr>
                <w:b/>
                <w:sz w:val="20"/>
                <w:szCs w:val="20"/>
                <w:lang w:val="uk-UA"/>
              </w:rPr>
              <w:t>0</w:t>
            </w:r>
          </w:p>
          <w:p w14:paraId="24C9DF3D" w14:textId="77777777" w:rsidR="00E977BA" w:rsidRPr="007923E8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shd w:val="clear" w:color="auto" w:fill="auto"/>
          </w:tcPr>
          <w:p w14:paraId="6F85FBC0" w14:textId="77777777" w:rsidR="00E977BA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="00FB05CF">
              <w:rPr>
                <w:b/>
                <w:sz w:val="20"/>
                <w:szCs w:val="20"/>
                <w:lang w:val="uk-UA"/>
              </w:rPr>
              <w:t>700</w:t>
            </w:r>
            <w:r>
              <w:rPr>
                <w:b/>
                <w:sz w:val="20"/>
                <w:szCs w:val="20"/>
                <w:lang w:val="uk-UA"/>
              </w:rPr>
              <w:t>,8</w:t>
            </w:r>
          </w:p>
          <w:p w14:paraId="0217F7BB" w14:textId="77777777" w:rsidR="00E977BA" w:rsidRPr="007923E8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6C876186" w14:textId="77777777" w:rsidR="00E977BA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3700,8</w:t>
            </w:r>
          </w:p>
          <w:p w14:paraId="20B55269" w14:textId="77777777" w:rsidR="00E977BA" w:rsidRPr="007923E8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672752F2" w14:textId="77777777" w:rsidR="00E977BA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3700,8</w:t>
            </w:r>
          </w:p>
          <w:p w14:paraId="6AA5EEB8" w14:textId="77777777" w:rsidR="00E977BA" w:rsidRPr="007923E8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7AC3FCC1" w14:textId="77777777" w:rsidR="00E977BA" w:rsidRPr="007923E8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3700,8</w:t>
            </w:r>
          </w:p>
        </w:tc>
        <w:tc>
          <w:tcPr>
            <w:tcW w:w="992" w:type="dxa"/>
            <w:shd w:val="clear" w:color="auto" w:fill="auto"/>
          </w:tcPr>
          <w:p w14:paraId="4BC4783E" w14:textId="77777777" w:rsidR="00E977BA" w:rsidRPr="00B86CD2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3700,8</w:t>
            </w:r>
          </w:p>
        </w:tc>
        <w:tc>
          <w:tcPr>
            <w:tcW w:w="1701" w:type="dxa"/>
            <w:shd w:val="clear" w:color="auto" w:fill="auto"/>
          </w:tcPr>
          <w:p w14:paraId="4B45AD60" w14:textId="77777777" w:rsidR="00E977BA" w:rsidRDefault="00E977BA" w:rsidP="00E977B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977BA" w:rsidRPr="006754F4" w14:paraId="2A4204F8" w14:textId="77777777" w:rsidTr="003110CF">
        <w:tc>
          <w:tcPr>
            <w:tcW w:w="466" w:type="dxa"/>
            <w:shd w:val="clear" w:color="auto" w:fill="auto"/>
          </w:tcPr>
          <w:p w14:paraId="1F0660C3" w14:textId="77777777" w:rsidR="00E977BA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14:paraId="52BAE8DD" w14:textId="77777777" w:rsidR="00E977BA" w:rsidRDefault="00E977BA" w:rsidP="00E977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shd w:val="clear" w:color="auto" w:fill="auto"/>
          </w:tcPr>
          <w:p w14:paraId="67843FD3" w14:textId="77777777" w:rsidR="00E977BA" w:rsidRDefault="00E977BA" w:rsidP="00E977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7915DD0" w14:textId="77777777" w:rsidR="00E977BA" w:rsidRPr="00ED0886" w:rsidRDefault="00E977BA" w:rsidP="00E977BA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  <w:shd w:val="clear" w:color="auto" w:fill="auto"/>
          </w:tcPr>
          <w:p w14:paraId="7EC8DE6F" w14:textId="77777777" w:rsidR="00E977BA" w:rsidRDefault="00E977BA" w:rsidP="00E977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14:paraId="7B0A3B69" w14:textId="77777777" w:rsidR="00E977BA" w:rsidRPr="00BF2C31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F2C31">
              <w:rPr>
                <w:b/>
                <w:sz w:val="20"/>
                <w:szCs w:val="20"/>
                <w:lang w:val="uk-UA"/>
              </w:rPr>
              <w:t>Місцевий</w:t>
            </w:r>
          </w:p>
          <w:p w14:paraId="52962B59" w14:textId="77777777" w:rsidR="00E977BA" w:rsidRPr="00BF2C31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F2C31">
              <w:rPr>
                <w:b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14:paraId="6609C714" w14:textId="77777777" w:rsidR="00E977BA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1150,0</w:t>
            </w:r>
          </w:p>
          <w:p w14:paraId="20272AA0" w14:textId="77777777" w:rsidR="00E977BA" w:rsidRPr="007923E8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shd w:val="clear" w:color="auto" w:fill="auto"/>
          </w:tcPr>
          <w:p w14:paraId="199B063B" w14:textId="77777777" w:rsidR="00E977BA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230,0</w:t>
            </w:r>
          </w:p>
          <w:p w14:paraId="6B4AD18F" w14:textId="77777777" w:rsidR="00E977BA" w:rsidRPr="007923E8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305649C5" w14:textId="77777777" w:rsidR="00E977BA" w:rsidRPr="007923E8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230,0</w:t>
            </w:r>
          </w:p>
        </w:tc>
        <w:tc>
          <w:tcPr>
            <w:tcW w:w="1134" w:type="dxa"/>
            <w:shd w:val="clear" w:color="auto" w:fill="auto"/>
          </w:tcPr>
          <w:p w14:paraId="7958D6EA" w14:textId="77777777" w:rsidR="00E977BA" w:rsidRPr="007923E8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230,0</w:t>
            </w:r>
          </w:p>
        </w:tc>
        <w:tc>
          <w:tcPr>
            <w:tcW w:w="1134" w:type="dxa"/>
            <w:shd w:val="clear" w:color="auto" w:fill="auto"/>
          </w:tcPr>
          <w:p w14:paraId="6039D2BB" w14:textId="77777777" w:rsidR="00E977BA" w:rsidRPr="007923E8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230,0</w:t>
            </w:r>
          </w:p>
        </w:tc>
        <w:tc>
          <w:tcPr>
            <w:tcW w:w="992" w:type="dxa"/>
            <w:shd w:val="clear" w:color="auto" w:fill="auto"/>
          </w:tcPr>
          <w:p w14:paraId="2556365D" w14:textId="77777777" w:rsidR="00E977BA" w:rsidRPr="007923E8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230,0</w:t>
            </w:r>
          </w:p>
        </w:tc>
        <w:tc>
          <w:tcPr>
            <w:tcW w:w="1701" w:type="dxa"/>
            <w:shd w:val="clear" w:color="auto" w:fill="auto"/>
          </w:tcPr>
          <w:p w14:paraId="77704CDF" w14:textId="77777777" w:rsidR="00E977BA" w:rsidRDefault="00E977BA" w:rsidP="00E977B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41C55E9B" w14:textId="77777777" w:rsidR="003A77FB" w:rsidRDefault="003A77FB">
      <w:pPr>
        <w:rPr>
          <w:sz w:val="22"/>
          <w:szCs w:val="22"/>
          <w:lang w:val="uk-UA"/>
        </w:rPr>
      </w:pPr>
    </w:p>
    <w:p w14:paraId="4BCB4935" w14:textId="77777777" w:rsidR="003F70B4" w:rsidRDefault="003F70B4">
      <w:pPr>
        <w:rPr>
          <w:sz w:val="22"/>
          <w:szCs w:val="22"/>
          <w:lang w:val="uk-UA"/>
        </w:rPr>
      </w:pPr>
    </w:p>
    <w:p w14:paraId="61AD2AE3" w14:textId="77777777" w:rsidR="003F70B4" w:rsidRPr="007363A4" w:rsidRDefault="003F70B4">
      <w:pPr>
        <w:rPr>
          <w:sz w:val="22"/>
          <w:szCs w:val="22"/>
          <w:lang w:val="uk-UA"/>
        </w:rPr>
      </w:pPr>
    </w:p>
    <w:sectPr w:rsidR="003F70B4" w:rsidRPr="007363A4" w:rsidSect="00EA730A">
      <w:headerReference w:type="default" r:id="rId7"/>
      <w:pgSz w:w="16838" w:h="11906" w:orient="landscape"/>
      <w:pgMar w:top="0" w:right="680" w:bottom="142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D7D29" w14:textId="77777777" w:rsidR="0047471F" w:rsidRDefault="0047471F" w:rsidP="0074401C">
      <w:r>
        <w:separator/>
      </w:r>
    </w:p>
  </w:endnote>
  <w:endnote w:type="continuationSeparator" w:id="0">
    <w:p w14:paraId="223C0EBC" w14:textId="77777777" w:rsidR="0047471F" w:rsidRDefault="0047471F" w:rsidP="0074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C7857" w14:textId="77777777" w:rsidR="0047471F" w:rsidRDefault="0047471F" w:rsidP="0074401C">
      <w:r>
        <w:separator/>
      </w:r>
    </w:p>
  </w:footnote>
  <w:footnote w:type="continuationSeparator" w:id="0">
    <w:p w14:paraId="54A90F4E" w14:textId="77777777" w:rsidR="0047471F" w:rsidRDefault="0047471F" w:rsidP="0074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163125"/>
      <w:docPartObj>
        <w:docPartGallery w:val="Page Numbers (Top of Page)"/>
        <w:docPartUnique/>
      </w:docPartObj>
    </w:sdtPr>
    <w:sdtEndPr/>
    <w:sdtContent>
      <w:p w14:paraId="3BFA4720" w14:textId="77777777" w:rsidR="008F02A4" w:rsidRDefault="008F02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697">
          <w:rPr>
            <w:noProof/>
          </w:rPr>
          <w:t>5</w:t>
        </w:r>
        <w:r>
          <w:fldChar w:fldCharType="end"/>
        </w:r>
      </w:p>
    </w:sdtContent>
  </w:sdt>
  <w:p w14:paraId="0B876035" w14:textId="77777777" w:rsidR="008F02A4" w:rsidRPr="0082642A" w:rsidRDefault="001F34E9" w:rsidP="001F34E9">
    <w:pPr>
      <w:pStyle w:val="a8"/>
      <w:jc w:val="right"/>
      <w:rPr>
        <w:sz w:val="22"/>
        <w:szCs w:val="22"/>
        <w:lang w:val="uk-UA"/>
      </w:rPr>
    </w:pPr>
    <w:r w:rsidRPr="0082642A">
      <w:rPr>
        <w:sz w:val="22"/>
        <w:szCs w:val="22"/>
        <w:lang w:val="uk-UA"/>
      </w:rPr>
      <w:t xml:space="preserve">Продовження додатка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B563A"/>
    <w:multiLevelType w:val="hybridMultilevel"/>
    <w:tmpl w:val="7CCAE318"/>
    <w:lvl w:ilvl="0" w:tplc="46DAAD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57"/>
    <w:rsid w:val="00087A79"/>
    <w:rsid w:val="000A02CE"/>
    <w:rsid w:val="000A7E3D"/>
    <w:rsid w:val="000D556E"/>
    <w:rsid w:val="001058BE"/>
    <w:rsid w:val="0011270B"/>
    <w:rsid w:val="00125673"/>
    <w:rsid w:val="001348EE"/>
    <w:rsid w:val="00141808"/>
    <w:rsid w:val="00171D71"/>
    <w:rsid w:val="00184EFA"/>
    <w:rsid w:val="001A0959"/>
    <w:rsid w:val="001A3ABF"/>
    <w:rsid w:val="001B4481"/>
    <w:rsid w:val="001F34E9"/>
    <w:rsid w:val="002271C5"/>
    <w:rsid w:val="00231CD2"/>
    <w:rsid w:val="00260CF2"/>
    <w:rsid w:val="0027092A"/>
    <w:rsid w:val="00274DE2"/>
    <w:rsid w:val="00282A00"/>
    <w:rsid w:val="00293B81"/>
    <w:rsid w:val="002A0210"/>
    <w:rsid w:val="002A28B9"/>
    <w:rsid w:val="002A692D"/>
    <w:rsid w:val="003110CF"/>
    <w:rsid w:val="00325371"/>
    <w:rsid w:val="003334A5"/>
    <w:rsid w:val="003553EA"/>
    <w:rsid w:val="0038266B"/>
    <w:rsid w:val="00390EE1"/>
    <w:rsid w:val="00392294"/>
    <w:rsid w:val="003A77FB"/>
    <w:rsid w:val="003C6A29"/>
    <w:rsid w:val="003D17B9"/>
    <w:rsid w:val="003D712A"/>
    <w:rsid w:val="003E28D8"/>
    <w:rsid w:val="003F5319"/>
    <w:rsid w:val="003F70B4"/>
    <w:rsid w:val="0040568D"/>
    <w:rsid w:val="0041317D"/>
    <w:rsid w:val="00417BF6"/>
    <w:rsid w:val="00422257"/>
    <w:rsid w:val="00454D7B"/>
    <w:rsid w:val="00457B26"/>
    <w:rsid w:val="0047471F"/>
    <w:rsid w:val="00477B87"/>
    <w:rsid w:val="0048585A"/>
    <w:rsid w:val="004A4260"/>
    <w:rsid w:val="004B31B1"/>
    <w:rsid w:val="004C2ADB"/>
    <w:rsid w:val="004D215D"/>
    <w:rsid w:val="004D3697"/>
    <w:rsid w:val="004E4D29"/>
    <w:rsid w:val="0052714A"/>
    <w:rsid w:val="00581904"/>
    <w:rsid w:val="00584B35"/>
    <w:rsid w:val="00586A80"/>
    <w:rsid w:val="005A2099"/>
    <w:rsid w:val="005A50D6"/>
    <w:rsid w:val="005B515B"/>
    <w:rsid w:val="005B640B"/>
    <w:rsid w:val="00606603"/>
    <w:rsid w:val="00630A47"/>
    <w:rsid w:val="0063684C"/>
    <w:rsid w:val="006754F4"/>
    <w:rsid w:val="006B13D6"/>
    <w:rsid w:val="006C4372"/>
    <w:rsid w:val="006C6FDA"/>
    <w:rsid w:val="006D4876"/>
    <w:rsid w:val="006F3C6D"/>
    <w:rsid w:val="00702C5F"/>
    <w:rsid w:val="007363A4"/>
    <w:rsid w:val="0074401C"/>
    <w:rsid w:val="007554B5"/>
    <w:rsid w:val="007923E8"/>
    <w:rsid w:val="007B7345"/>
    <w:rsid w:val="007C7DB7"/>
    <w:rsid w:val="007E5B22"/>
    <w:rsid w:val="007E6B36"/>
    <w:rsid w:val="007F32BD"/>
    <w:rsid w:val="0081201D"/>
    <w:rsid w:val="0082642A"/>
    <w:rsid w:val="0087118E"/>
    <w:rsid w:val="00885C04"/>
    <w:rsid w:val="008A725A"/>
    <w:rsid w:val="008C59F9"/>
    <w:rsid w:val="008D3813"/>
    <w:rsid w:val="008D6731"/>
    <w:rsid w:val="008F02A4"/>
    <w:rsid w:val="00921B2A"/>
    <w:rsid w:val="00975D96"/>
    <w:rsid w:val="00984D19"/>
    <w:rsid w:val="00995E94"/>
    <w:rsid w:val="009C717E"/>
    <w:rsid w:val="009D43E1"/>
    <w:rsid w:val="009E79B4"/>
    <w:rsid w:val="009F5B48"/>
    <w:rsid w:val="00A026E7"/>
    <w:rsid w:val="00A43D73"/>
    <w:rsid w:val="00A46989"/>
    <w:rsid w:val="00A931BD"/>
    <w:rsid w:val="00A94CE4"/>
    <w:rsid w:val="00AA77C7"/>
    <w:rsid w:val="00AB1E39"/>
    <w:rsid w:val="00AD1E71"/>
    <w:rsid w:val="00AD7EC8"/>
    <w:rsid w:val="00AE6F9E"/>
    <w:rsid w:val="00B17E30"/>
    <w:rsid w:val="00B31889"/>
    <w:rsid w:val="00B5021E"/>
    <w:rsid w:val="00B5404F"/>
    <w:rsid w:val="00B708D7"/>
    <w:rsid w:val="00B84A97"/>
    <w:rsid w:val="00B86CD2"/>
    <w:rsid w:val="00BC7433"/>
    <w:rsid w:val="00BF2C31"/>
    <w:rsid w:val="00C00FAA"/>
    <w:rsid w:val="00C14991"/>
    <w:rsid w:val="00C16B87"/>
    <w:rsid w:val="00C36138"/>
    <w:rsid w:val="00C36D1C"/>
    <w:rsid w:val="00C44050"/>
    <w:rsid w:val="00C65ED7"/>
    <w:rsid w:val="00C833E6"/>
    <w:rsid w:val="00CE1047"/>
    <w:rsid w:val="00CF1725"/>
    <w:rsid w:val="00CF7304"/>
    <w:rsid w:val="00D14CEF"/>
    <w:rsid w:val="00D16733"/>
    <w:rsid w:val="00D37005"/>
    <w:rsid w:val="00D5798A"/>
    <w:rsid w:val="00D77812"/>
    <w:rsid w:val="00D9684A"/>
    <w:rsid w:val="00DC2AE4"/>
    <w:rsid w:val="00DD04E4"/>
    <w:rsid w:val="00E1115E"/>
    <w:rsid w:val="00E40DD4"/>
    <w:rsid w:val="00E47F00"/>
    <w:rsid w:val="00E904ED"/>
    <w:rsid w:val="00E977BA"/>
    <w:rsid w:val="00EA514B"/>
    <w:rsid w:val="00EA730A"/>
    <w:rsid w:val="00EB41E0"/>
    <w:rsid w:val="00EB781D"/>
    <w:rsid w:val="00EC2192"/>
    <w:rsid w:val="00ED0886"/>
    <w:rsid w:val="00ED3501"/>
    <w:rsid w:val="00EF4744"/>
    <w:rsid w:val="00EF5677"/>
    <w:rsid w:val="00F10E75"/>
    <w:rsid w:val="00F130E2"/>
    <w:rsid w:val="00F3773C"/>
    <w:rsid w:val="00F46643"/>
    <w:rsid w:val="00F522E6"/>
    <w:rsid w:val="00FA79DD"/>
    <w:rsid w:val="00FB05CF"/>
    <w:rsid w:val="00FC5C36"/>
    <w:rsid w:val="00FE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71C7"/>
  <w15:docId w15:val="{5B92D4F8-B91E-43BA-9FA0-1AB8B607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Подпись к рис.,Ïîäïèñü ê ðèñ.,Текст 1,Oaeno 1 Знак Знак,Oaeno 1"/>
    <w:basedOn w:val="a"/>
    <w:link w:val="a4"/>
    <w:rsid w:val="001058BE"/>
    <w:pPr>
      <w:ind w:firstLine="708"/>
      <w:jc w:val="both"/>
    </w:pPr>
    <w:rPr>
      <w:sz w:val="27"/>
      <w:szCs w:val="28"/>
    </w:rPr>
  </w:style>
  <w:style w:type="character" w:customStyle="1" w:styleId="a4">
    <w:name w:val="Основной текст с отступом Знак"/>
    <w:aliases w:val="Подпись к рис. Знак,Ïîäïèñü ê ðèñ. Знак,Текст 1 Знак,Oaeno 1 Знак Знак Знак,Oaeno 1 Знак"/>
    <w:basedOn w:val="a0"/>
    <w:link w:val="a3"/>
    <w:rsid w:val="001058BE"/>
    <w:rPr>
      <w:rFonts w:ascii="Times New Roman" w:eastAsia="Times New Roman" w:hAnsi="Times New Roman" w:cs="Times New Roman"/>
      <w:sz w:val="27"/>
      <w:szCs w:val="28"/>
      <w:lang w:val="ru-RU" w:eastAsia="ru-RU"/>
    </w:rPr>
  </w:style>
  <w:style w:type="paragraph" w:styleId="a5">
    <w:name w:val="List Paragraph"/>
    <w:basedOn w:val="a"/>
    <w:uiPriority w:val="34"/>
    <w:qFormat/>
    <w:rsid w:val="00F130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6A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A8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74401C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0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74401C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01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Киця Оксана</dc:creator>
  <cp:lastModifiedBy>310_Malyhina</cp:lastModifiedBy>
  <cp:revision>16</cp:revision>
  <cp:lastPrinted>2021-03-30T10:55:00Z</cp:lastPrinted>
  <dcterms:created xsi:type="dcterms:W3CDTF">2021-01-19T11:53:00Z</dcterms:created>
  <dcterms:modified xsi:type="dcterms:W3CDTF">2021-04-06T12:04:00Z</dcterms:modified>
</cp:coreProperties>
</file>