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F4AF" w14:textId="77777777" w:rsidR="001058BE" w:rsidRPr="00C00FAA" w:rsidRDefault="001058BE" w:rsidP="00C00FAA">
      <w:pPr>
        <w:ind w:firstLine="14034"/>
        <w:jc w:val="both"/>
        <w:rPr>
          <w:sz w:val="26"/>
          <w:szCs w:val="26"/>
          <w:lang w:val="uk-UA"/>
        </w:rPr>
      </w:pPr>
      <w:r w:rsidRPr="00C00FAA">
        <w:rPr>
          <w:sz w:val="26"/>
          <w:szCs w:val="26"/>
          <w:lang w:val="uk-UA"/>
        </w:rPr>
        <w:t xml:space="preserve">Додаток </w:t>
      </w:r>
      <w:r w:rsidR="005B515B" w:rsidRPr="00C00FAA">
        <w:rPr>
          <w:sz w:val="26"/>
          <w:szCs w:val="26"/>
          <w:lang w:val="uk-UA"/>
        </w:rPr>
        <w:t>2</w:t>
      </w:r>
    </w:p>
    <w:p w14:paraId="578FCB31" w14:textId="77777777" w:rsidR="003F5319" w:rsidRPr="00C00FAA" w:rsidRDefault="003F5319" w:rsidP="00C00FAA">
      <w:pPr>
        <w:ind w:firstLine="14034"/>
        <w:jc w:val="both"/>
        <w:rPr>
          <w:sz w:val="26"/>
          <w:szCs w:val="26"/>
          <w:lang w:val="uk-UA"/>
        </w:rPr>
      </w:pPr>
      <w:r w:rsidRPr="00C00FAA">
        <w:rPr>
          <w:sz w:val="26"/>
          <w:szCs w:val="26"/>
          <w:lang w:val="uk-UA"/>
        </w:rPr>
        <w:t>до Програми</w:t>
      </w:r>
    </w:p>
    <w:p w14:paraId="42730D0A" w14:textId="77777777" w:rsidR="00606603" w:rsidRPr="00C00FAA" w:rsidRDefault="00606603" w:rsidP="00606603">
      <w:pPr>
        <w:ind w:firstLine="10206"/>
        <w:rPr>
          <w:sz w:val="26"/>
          <w:szCs w:val="26"/>
          <w:lang w:val="uk-UA"/>
        </w:rPr>
      </w:pPr>
    </w:p>
    <w:p w14:paraId="52C8043C" w14:textId="77777777" w:rsidR="001058BE" w:rsidRPr="009E5ED7" w:rsidRDefault="00916F0A" w:rsidP="001058BE">
      <w:pPr>
        <w:tabs>
          <w:tab w:val="left" w:pos="5400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ЗМІНИ ДО НАПРЯМІВ ДІЯЛЬНОСТІ ТА ЗАХОДІВ</w:t>
      </w:r>
    </w:p>
    <w:p w14:paraId="5E575633" w14:textId="77777777" w:rsidR="001058BE" w:rsidRPr="001058BE" w:rsidRDefault="001058BE" w:rsidP="001058BE">
      <w:pPr>
        <w:jc w:val="center"/>
        <w:rPr>
          <w:b/>
          <w:bCs/>
          <w:sz w:val="26"/>
          <w:szCs w:val="26"/>
          <w:lang w:val="uk-UA"/>
        </w:rPr>
      </w:pPr>
      <w:r w:rsidRPr="009E5ED7">
        <w:rPr>
          <w:b/>
          <w:bCs/>
          <w:sz w:val="26"/>
          <w:szCs w:val="26"/>
          <w:lang w:val="uk-UA"/>
        </w:rPr>
        <w:t xml:space="preserve">обласної програми </w:t>
      </w:r>
      <w:r w:rsidRPr="001058BE">
        <w:rPr>
          <w:b/>
          <w:bCs/>
          <w:sz w:val="26"/>
          <w:szCs w:val="26"/>
          <w:lang w:val="uk-UA"/>
        </w:rPr>
        <w:t xml:space="preserve">підтримки сімей загиблих (померлих) захисників України </w:t>
      </w:r>
    </w:p>
    <w:p w14:paraId="5792CBA7" w14:textId="77777777" w:rsidR="001058BE" w:rsidRPr="001058BE" w:rsidRDefault="001058BE" w:rsidP="001058BE">
      <w:pPr>
        <w:jc w:val="center"/>
        <w:rPr>
          <w:b/>
          <w:bCs/>
          <w:sz w:val="26"/>
          <w:szCs w:val="26"/>
          <w:lang w:val="uk-UA"/>
        </w:rPr>
      </w:pPr>
      <w:r w:rsidRPr="001058BE">
        <w:rPr>
          <w:b/>
          <w:bCs/>
          <w:sz w:val="26"/>
          <w:szCs w:val="26"/>
          <w:lang w:val="uk-UA"/>
        </w:rPr>
        <w:t>на 202</w:t>
      </w:r>
      <w:r>
        <w:rPr>
          <w:b/>
          <w:bCs/>
          <w:sz w:val="26"/>
          <w:szCs w:val="26"/>
          <w:lang w:val="uk-UA"/>
        </w:rPr>
        <w:t>1</w:t>
      </w:r>
      <w:r w:rsidRPr="001058BE">
        <w:rPr>
          <w:b/>
          <w:bCs/>
          <w:sz w:val="26"/>
          <w:szCs w:val="26"/>
          <w:lang w:val="uk-UA"/>
        </w:rPr>
        <w:t xml:space="preserve"> – 202</w:t>
      </w:r>
      <w:r>
        <w:rPr>
          <w:b/>
          <w:bCs/>
          <w:sz w:val="26"/>
          <w:szCs w:val="26"/>
          <w:lang w:val="uk-UA"/>
        </w:rPr>
        <w:t>5</w:t>
      </w:r>
      <w:r w:rsidRPr="001058BE">
        <w:rPr>
          <w:b/>
          <w:bCs/>
          <w:sz w:val="26"/>
          <w:szCs w:val="26"/>
          <w:lang w:val="uk-UA"/>
        </w:rPr>
        <w:t xml:space="preserve"> роки </w:t>
      </w:r>
    </w:p>
    <w:p w14:paraId="359B9970" w14:textId="77777777" w:rsidR="001058BE" w:rsidRPr="009E5ED7" w:rsidRDefault="001058BE" w:rsidP="001058BE">
      <w:pPr>
        <w:jc w:val="center"/>
        <w:rPr>
          <w:b/>
          <w:sz w:val="20"/>
          <w:szCs w:val="20"/>
          <w:lang w:val="uk-UA"/>
        </w:rPr>
      </w:pPr>
    </w:p>
    <w:tbl>
      <w:tblPr>
        <w:tblW w:w="161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341"/>
        <w:gridCol w:w="2522"/>
        <w:gridCol w:w="1021"/>
        <w:gridCol w:w="1701"/>
        <w:gridCol w:w="1134"/>
        <w:gridCol w:w="1134"/>
        <w:gridCol w:w="992"/>
        <w:gridCol w:w="1134"/>
        <w:gridCol w:w="879"/>
        <w:gridCol w:w="851"/>
        <w:gridCol w:w="992"/>
        <w:gridCol w:w="1985"/>
      </w:tblGrid>
      <w:tr w:rsidR="001058BE" w:rsidRPr="009E5ED7" w14:paraId="40CE19D5" w14:textId="77777777" w:rsidTr="00916F0A">
        <w:tc>
          <w:tcPr>
            <w:tcW w:w="466" w:type="dxa"/>
            <w:vMerge w:val="restart"/>
            <w:shd w:val="clear" w:color="auto" w:fill="auto"/>
          </w:tcPr>
          <w:p w14:paraId="2D5A3A60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797E42CC" w14:textId="77777777" w:rsidR="007C7DB7" w:rsidRDefault="007C7DB7" w:rsidP="00B5404F">
            <w:pPr>
              <w:ind w:left="-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</w:p>
          <w:p w14:paraId="7BD588B6" w14:textId="77777777" w:rsidR="001058BE" w:rsidRPr="009E5ED7" w:rsidRDefault="007C7DB7" w:rsidP="00B5404F">
            <w:pPr>
              <w:ind w:left="-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1058BE" w:rsidRPr="009E5ED7">
              <w:rPr>
                <w:sz w:val="20"/>
                <w:szCs w:val="20"/>
                <w:lang w:val="uk-UA"/>
              </w:rPr>
              <w:t>апрям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14:paraId="49EAB104" w14:textId="77777777" w:rsidR="001058BE" w:rsidRPr="009E5ED7" w:rsidRDefault="00C65ED7" w:rsidP="00B5404F">
            <w:pPr>
              <w:ind w:left="-7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діяльності (пріори</w:t>
            </w:r>
            <w:r w:rsidR="001058BE" w:rsidRPr="009E5ED7">
              <w:rPr>
                <w:sz w:val="20"/>
                <w:szCs w:val="20"/>
                <w:lang w:val="uk-UA"/>
              </w:rPr>
              <w:t>тетні завдання)</w:t>
            </w:r>
          </w:p>
        </w:tc>
        <w:tc>
          <w:tcPr>
            <w:tcW w:w="2522" w:type="dxa"/>
            <w:vMerge w:val="restart"/>
            <w:shd w:val="clear" w:color="auto" w:fill="auto"/>
          </w:tcPr>
          <w:p w14:paraId="4B95CCE1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4CE1B931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 xml:space="preserve">Строк </w:t>
            </w:r>
            <w:proofErr w:type="spellStart"/>
            <w:r w:rsidRPr="009E5ED7">
              <w:rPr>
                <w:sz w:val="20"/>
                <w:szCs w:val="20"/>
                <w:lang w:val="uk-UA"/>
              </w:rPr>
              <w:t>виконан</w:t>
            </w:r>
            <w:proofErr w:type="spellEnd"/>
            <w:r w:rsidR="00916F0A">
              <w:rPr>
                <w:sz w:val="20"/>
                <w:szCs w:val="20"/>
                <w:lang w:val="uk-UA"/>
              </w:rPr>
              <w:t>-</w:t>
            </w:r>
            <w:r w:rsidRPr="009E5ED7">
              <w:rPr>
                <w:sz w:val="20"/>
                <w:szCs w:val="20"/>
                <w:lang w:val="uk-UA"/>
              </w:rPr>
              <w:t>ня заходу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8A6465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3A3720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9E5ED7">
              <w:rPr>
                <w:sz w:val="20"/>
                <w:szCs w:val="20"/>
                <w:lang w:val="uk-UA"/>
              </w:rPr>
              <w:t>фінансу-вання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2661CEEC" w14:textId="77777777" w:rsidR="001058BE" w:rsidRPr="009E5ED7" w:rsidRDefault="001058BE" w:rsidP="00B5404F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 xml:space="preserve">Орієнтовні обсяги </w:t>
            </w:r>
            <w:proofErr w:type="spellStart"/>
            <w:r w:rsidRPr="009E5ED7">
              <w:rPr>
                <w:sz w:val="20"/>
                <w:szCs w:val="20"/>
                <w:lang w:val="uk-UA"/>
              </w:rPr>
              <w:t>фінансу</w:t>
            </w:r>
            <w:proofErr w:type="spellEnd"/>
            <w:r w:rsidRPr="009E5ED7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9E5ED7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9E5ED7">
              <w:rPr>
                <w:sz w:val="20"/>
                <w:szCs w:val="20"/>
                <w:lang w:val="uk-UA"/>
              </w:rPr>
              <w:t xml:space="preserve"> (вартість)</w:t>
            </w:r>
            <w:r w:rsidR="00916F0A">
              <w:rPr>
                <w:sz w:val="20"/>
                <w:szCs w:val="20"/>
                <w:lang w:val="uk-UA"/>
              </w:rPr>
              <w:t>,</w:t>
            </w:r>
            <w:r w:rsidRPr="009E5ED7">
              <w:rPr>
                <w:sz w:val="20"/>
                <w:szCs w:val="20"/>
                <w:lang w:val="uk-UA"/>
              </w:rPr>
              <w:t xml:space="preserve"> тис. грн</w:t>
            </w:r>
          </w:p>
        </w:tc>
        <w:tc>
          <w:tcPr>
            <w:tcW w:w="4848" w:type="dxa"/>
            <w:gridSpan w:val="5"/>
            <w:shd w:val="clear" w:color="auto" w:fill="auto"/>
          </w:tcPr>
          <w:p w14:paraId="114BF6CC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985" w:type="dxa"/>
            <w:shd w:val="clear" w:color="auto" w:fill="auto"/>
          </w:tcPr>
          <w:p w14:paraId="2A47B964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Очікуваний результат</w:t>
            </w:r>
          </w:p>
          <w:p w14:paraId="1C9FFD88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 xml:space="preserve"> (у натуральних вимірниках)</w:t>
            </w:r>
          </w:p>
        </w:tc>
      </w:tr>
      <w:tr w:rsidR="001058BE" w:rsidRPr="009E5ED7" w14:paraId="30F8F3C6" w14:textId="77777777" w:rsidTr="00916F0A">
        <w:tc>
          <w:tcPr>
            <w:tcW w:w="466" w:type="dxa"/>
            <w:vMerge/>
            <w:shd w:val="clear" w:color="auto" w:fill="auto"/>
          </w:tcPr>
          <w:p w14:paraId="3DC1C889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14:paraId="4E370689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14:paraId="30029CA6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6F404ED7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1D7356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DE6D01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089322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5C0B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1</w:t>
            </w:r>
            <w:r w:rsidR="007C7DB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B990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2</w:t>
            </w:r>
            <w:r w:rsidR="007C7DB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F7931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3</w:t>
            </w:r>
            <w:r w:rsidR="007C7DB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851" w:type="dxa"/>
            <w:shd w:val="clear" w:color="auto" w:fill="auto"/>
          </w:tcPr>
          <w:p w14:paraId="71992942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4</w:t>
            </w:r>
            <w:r w:rsidR="007C7DB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2" w:type="dxa"/>
            <w:shd w:val="clear" w:color="auto" w:fill="auto"/>
          </w:tcPr>
          <w:p w14:paraId="1BD0CEBA" w14:textId="77777777" w:rsidR="001058BE" w:rsidRPr="009E5ED7" w:rsidRDefault="001058BE" w:rsidP="00B5404F">
            <w:pPr>
              <w:jc w:val="center"/>
              <w:rPr>
                <w:sz w:val="20"/>
                <w:szCs w:val="20"/>
                <w:lang w:val="uk-UA"/>
              </w:rPr>
            </w:pPr>
            <w:r w:rsidRPr="009E5ED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5</w:t>
            </w:r>
            <w:r w:rsidR="007C7DB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985" w:type="dxa"/>
            <w:shd w:val="clear" w:color="auto" w:fill="auto"/>
          </w:tcPr>
          <w:p w14:paraId="349771E3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59ACB265" w14:textId="77777777" w:rsidR="00B31889" w:rsidRPr="00B31889" w:rsidRDefault="00B31889">
      <w:pPr>
        <w:rPr>
          <w:sz w:val="2"/>
          <w:szCs w:val="2"/>
        </w:rPr>
      </w:pPr>
    </w:p>
    <w:tbl>
      <w:tblPr>
        <w:tblW w:w="161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341"/>
        <w:gridCol w:w="2551"/>
        <w:gridCol w:w="992"/>
        <w:gridCol w:w="1701"/>
        <w:gridCol w:w="1134"/>
        <w:gridCol w:w="1134"/>
        <w:gridCol w:w="992"/>
        <w:gridCol w:w="1134"/>
        <w:gridCol w:w="850"/>
        <w:gridCol w:w="851"/>
        <w:gridCol w:w="992"/>
        <w:gridCol w:w="1985"/>
      </w:tblGrid>
      <w:tr w:rsidR="001058BE" w:rsidRPr="009E5ED7" w14:paraId="7DC7C1DF" w14:textId="77777777" w:rsidTr="00916F0A">
        <w:trPr>
          <w:tblHeader/>
        </w:trPr>
        <w:tc>
          <w:tcPr>
            <w:tcW w:w="466" w:type="dxa"/>
            <w:shd w:val="clear" w:color="auto" w:fill="auto"/>
          </w:tcPr>
          <w:p w14:paraId="5144A0C3" w14:textId="77777777" w:rsidR="001058BE" w:rsidRPr="009E5ED7" w:rsidRDefault="0038266B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14:paraId="50D82B09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0FF7DC14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2C29CA5" w14:textId="77777777" w:rsidR="001058BE" w:rsidRPr="009E5ED7" w:rsidRDefault="001058BE" w:rsidP="00B5404F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F003450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5E3E11D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23FFFB5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C41AB6E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5A6B48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1DD29E92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41A12CB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74FC1B9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79C7B716" w14:textId="77777777" w:rsidR="001058BE" w:rsidRPr="009E5ED7" w:rsidRDefault="001058BE" w:rsidP="00B540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5ED7">
              <w:rPr>
                <w:b/>
                <w:sz w:val="20"/>
                <w:szCs w:val="20"/>
                <w:lang w:val="uk-UA"/>
              </w:rPr>
              <w:t>13</w:t>
            </w:r>
          </w:p>
        </w:tc>
      </w:tr>
      <w:tr w:rsidR="00274DE2" w:rsidRPr="00916F0A" w14:paraId="783B8FC1" w14:textId="77777777" w:rsidTr="00916F0A">
        <w:trPr>
          <w:trHeight w:val="2798"/>
        </w:trPr>
        <w:tc>
          <w:tcPr>
            <w:tcW w:w="466" w:type="dxa"/>
            <w:vMerge w:val="restart"/>
            <w:shd w:val="clear" w:color="auto" w:fill="auto"/>
          </w:tcPr>
          <w:p w14:paraId="73658404" w14:textId="77777777" w:rsidR="00274DE2" w:rsidRPr="009E5ED7" w:rsidRDefault="00274DE2" w:rsidP="00457B26">
            <w:pPr>
              <w:jc w:val="center"/>
              <w:rPr>
                <w:sz w:val="20"/>
                <w:szCs w:val="20"/>
                <w:lang w:val="uk-UA"/>
              </w:rPr>
            </w:pPr>
            <w:r w:rsidRPr="009F5B4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18867EF9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AC1D11F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8809B14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8CA422D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259B88E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709CAF8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DBC6C74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0997F40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BB37D50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FDB2F57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6B40F2C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4B6DA7D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5E8962B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6D5E8A1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74A4FD1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8E4CAFC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C4BF905" w14:textId="77777777" w:rsidR="00274DE2" w:rsidRDefault="00274DE2" w:rsidP="009F5B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99CF5A1" w14:textId="77777777" w:rsidR="00274DE2" w:rsidRPr="009E5ED7" w:rsidRDefault="00274DE2" w:rsidP="009F5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14:paraId="7587FFE5" w14:textId="77777777" w:rsidR="00274DE2" w:rsidRPr="009E5ED7" w:rsidRDefault="00274DE2" w:rsidP="00457B26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Забезпечення соціального захисту </w:t>
            </w:r>
            <w:r w:rsidRPr="00C65ED7">
              <w:rPr>
                <w:sz w:val="20"/>
                <w:szCs w:val="20"/>
                <w:lang w:val="uk-UA"/>
              </w:rPr>
              <w:t>сімей загиблих (померлих) захисників України</w:t>
            </w:r>
          </w:p>
        </w:tc>
        <w:tc>
          <w:tcPr>
            <w:tcW w:w="2551" w:type="dxa"/>
            <w:shd w:val="clear" w:color="auto" w:fill="auto"/>
          </w:tcPr>
          <w:p w14:paraId="7D70EF4C" w14:textId="77777777" w:rsidR="00EA730A" w:rsidRPr="009E5ED7" w:rsidRDefault="00E830A0" w:rsidP="004F62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 Надання одноразової матеріальної допомоги на відпочинок та оздоровлення діт</w:t>
            </w:r>
            <w:r w:rsidR="000E370E">
              <w:rPr>
                <w:sz w:val="20"/>
                <w:szCs w:val="20"/>
                <w:lang w:val="uk-UA"/>
              </w:rPr>
              <w:t>ей</w:t>
            </w:r>
            <w:r>
              <w:rPr>
                <w:sz w:val="20"/>
                <w:szCs w:val="20"/>
                <w:lang w:val="uk-UA"/>
              </w:rPr>
              <w:t xml:space="preserve"> загиблих (померл</w:t>
            </w:r>
            <w:r w:rsidR="000E370E">
              <w:rPr>
                <w:sz w:val="20"/>
                <w:szCs w:val="20"/>
                <w:lang w:val="uk-UA"/>
              </w:rPr>
              <w:t>их) захисників України віком до</w:t>
            </w:r>
            <w:r>
              <w:rPr>
                <w:sz w:val="20"/>
                <w:szCs w:val="20"/>
                <w:lang w:val="uk-UA"/>
              </w:rPr>
              <w:t xml:space="preserve"> 7 років у супроводі матері, батька або особи, яка їх замінює</w:t>
            </w:r>
            <w:r w:rsidR="004F6242">
              <w:rPr>
                <w:sz w:val="20"/>
                <w:szCs w:val="20"/>
                <w:lang w:val="uk-UA"/>
              </w:rPr>
              <w:t xml:space="preserve">, </w:t>
            </w:r>
            <w:r w:rsidR="004F624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із розрахунку 2</w:t>
            </w:r>
            <w:r w:rsidR="004F6242" w:rsidRPr="0039229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  <w:r w:rsidR="004F624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F6242" w:rsidRPr="0039229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тис</w:t>
            </w:r>
            <w:r w:rsidR="004F624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4F6242" w:rsidRPr="0039229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грн</w:t>
            </w:r>
            <w:r w:rsidR="004F6242"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F624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на одну д</w:t>
            </w:r>
            <w:r w:rsidR="0068739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итину та одного супроводжуючого</w:t>
            </w:r>
            <w:r w:rsidR="004F6242"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шляхом перерахування коштів</w:t>
            </w:r>
            <w:r w:rsidR="00C5668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супроводжуючим особам</w:t>
            </w:r>
            <w:r w:rsidR="004F6242"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на їх особи</w:t>
            </w:r>
            <w:r w:rsidR="004F624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сті рахунки в установах банків</w:t>
            </w:r>
          </w:p>
        </w:tc>
        <w:tc>
          <w:tcPr>
            <w:tcW w:w="992" w:type="dxa"/>
            <w:shd w:val="clear" w:color="auto" w:fill="auto"/>
          </w:tcPr>
          <w:p w14:paraId="7099213B" w14:textId="77777777" w:rsidR="00274DE2" w:rsidRPr="009E5ED7" w:rsidRDefault="00677D60" w:rsidP="00677D6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2021 </w:t>
            </w:r>
            <w:r w:rsidR="00274DE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</w:t>
            </w:r>
            <w:r w:rsidR="00274DE2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14:paraId="3D9CC08E" w14:textId="77777777" w:rsidR="00274DE2" w:rsidRDefault="00274DE2" w:rsidP="00B5404F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C65ED7">
              <w:rPr>
                <w:sz w:val="20"/>
                <w:szCs w:val="20"/>
                <w:lang w:val="uk-UA"/>
              </w:rPr>
              <w:t xml:space="preserve">Департамент </w:t>
            </w:r>
            <w:r w:rsidR="00E830A0">
              <w:rPr>
                <w:sz w:val="20"/>
                <w:szCs w:val="20"/>
                <w:lang w:val="uk-UA"/>
              </w:rPr>
              <w:t>соціального розвитку</w:t>
            </w:r>
            <w:r w:rsidRPr="00C65ED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Херсонської </w:t>
            </w:r>
            <w:r w:rsidRPr="00C65ED7">
              <w:rPr>
                <w:sz w:val="20"/>
                <w:szCs w:val="20"/>
                <w:lang w:val="uk-UA"/>
              </w:rPr>
              <w:t>обласної державної адміністрації,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351B4">
              <w:rPr>
                <w:sz w:val="20"/>
                <w:szCs w:val="20"/>
                <w:lang w:val="uk-UA"/>
              </w:rPr>
              <w:t>сільські, селищні та міські ради</w:t>
            </w:r>
          </w:p>
          <w:p w14:paraId="4193E59F" w14:textId="77777777" w:rsidR="00274DE2" w:rsidRPr="009E5ED7" w:rsidRDefault="00274DE2" w:rsidP="00B5404F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(за згодою)</w:t>
            </w:r>
          </w:p>
        </w:tc>
        <w:tc>
          <w:tcPr>
            <w:tcW w:w="1134" w:type="dxa"/>
            <w:shd w:val="clear" w:color="auto" w:fill="auto"/>
          </w:tcPr>
          <w:p w14:paraId="61DCDD07" w14:textId="77777777" w:rsidR="00274DE2" w:rsidRPr="009E5ED7" w:rsidRDefault="00E830A0" w:rsidP="00457B2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shd w:val="clear" w:color="auto" w:fill="auto"/>
          </w:tcPr>
          <w:p w14:paraId="71182E55" w14:textId="77777777" w:rsidR="00274DE2" w:rsidRPr="009E5ED7" w:rsidRDefault="0020317D" w:rsidP="00457B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635</w:t>
            </w:r>
            <w:r w:rsidR="00E830A0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7B65615" w14:textId="77777777" w:rsidR="00274DE2" w:rsidRPr="009E5ED7" w:rsidRDefault="00E830A0" w:rsidP="00457B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14:paraId="3911505A" w14:textId="77777777" w:rsidR="00274DE2" w:rsidRPr="009E5ED7" w:rsidRDefault="007E23F4" w:rsidP="00457B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  <w:r w:rsidR="007034BF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684455AC" w14:textId="77777777" w:rsidR="00274DE2" w:rsidRPr="009E5ED7" w:rsidRDefault="00E830A0" w:rsidP="00457B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97A48B" w14:textId="77777777" w:rsidR="00274DE2" w:rsidRPr="009E5ED7" w:rsidRDefault="00E830A0" w:rsidP="00457B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90220A" w14:textId="77777777" w:rsidR="00274DE2" w:rsidRPr="009E5ED7" w:rsidRDefault="00E830A0" w:rsidP="00677D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876C6A7" w14:textId="77777777" w:rsidR="00687392" w:rsidRDefault="00E830A0" w:rsidP="00C351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відпочинк</w:t>
            </w:r>
            <w:r w:rsidR="00C351B4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 xml:space="preserve"> та оздоровлення дітей загиблих (померл</w:t>
            </w:r>
            <w:r w:rsidR="000E370E">
              <w:rPr>
                <w:sz w:val="20"/>
                <w:szCs w:val="20"/>
                <w:lang w:val="uk-UA"/>
              </w:rPr>
              <w:t>их) захисників України віком до</w:t>
            </w:r>
            <w:r>
              <w:rPr>
                <w:sz w:val="20"/>
                <w:szCs w:val="20"/>
                <w:lang w:val="uk-UA"/>
              </w:rPr>
              <w:t xml:space="preserve"> 7 років у супроводі матері, батька або особи, яка їх замінює</w:t>
            </w:r>
          </w:p>
          <w:p w14:paraId="5FAFD998" w14:textId="77777777" w:rsidR="00274DE2" w:rsidRPr="009E5ED7" w:rsidRDefault="00687392" w:rsidP="00C351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677D60">
              <w:rPr>
                <w:sz w:val="20"/>
                <w:szCs w:val="20"/>
                <w:lang w:val="uk-UA"/>
              </w:rPr>
              <w:t xml:space="preserve">всього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="00677D60">
              <w:rPr>
                <w:sz w:val="20"/>
                <w:szCs w:val="20"/>
                <w:lang w:val="uk-UA"/>
              </w:rPr>
              <w:t>15 дітей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274DE2" w:rsidRPr="00282A00" w14:paraId="79967073" w14:textId="77777777" w:rsidTr="00916F0A">
        <w:trPr>
          <w:trHeight w:val="1206"/>
        </w:trPr>
        <w:tc>
          <w:tcPr>
            <w:tcW w:w="466" w:type="dxa"/>
            <w:vMerge/>
            <w:shd w:val="clear" w:color="auto" w:fill="auto"/>
          </w:tcPr>
          <w:p w14:paraId="2006E2C4" w14:textId="77777777" w:rsidR="00274DE2" w:rsidRDefault="00274DE2" w:rsidP="009F5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14:paraId="43363239" w14:textId="77777777" w:rsidR="00274DE2" w:rsidRDefault="00274DE2" w:rsidP="00457B26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11319751" w14:textId="77777777" w:rsidR="00EA730A" w:rsidRDefault="00E830A0" w:rsidP="006873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274DE2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Надання одноразової матеріальної допомоги </w:t>
            </w:r>
            <w:r w:rsidR="00677D60">
              <w:rPr>
                <w:sz w:val="20"/>
                <w:szCs w:val="20"/>
                <w:lang w:val="uk-UA"/>
              </w:rPr>
              <w:t xml:space="preserve">дітям </w:t>
            </w:r>
            <w:r w:rsidR="004F6242">
              <w:rPr>
                <w:sz w:val="20"/>
                <w:szCs w:val="20"/>
                <w:lang w:val="uk-UA"/>
              </w:rPr>
              <w:t xml:space="preserve">(віком до 18 років) </w:t>
            </w:r>
            <w:r w:rsidR="00677D60">
              <w:rPr>
                <w:sz w:val="20"/>
                <w:szCs w:val="20"/>
                <w:lang w:val="uk-UA"/>
              </w:rPr>
              <w:t>загиблих (померлих) захисників України «Подарунок від тата»</w:t>
            </w:r>
            <w:r w:rsidR="007E23F4">
              <w:rPr>
                <w:sz w:val="20"/>
                <w:szCs w:val="20"/>
                <w:lang w:val="uk-UA"/>
              </w:rPr>
              <w:t xml:space="preserve"> до новорічних та різдвяних </w:t>
            </w:r>
            <w:r w:rsidR="007E23F4">
              <w:rPr>
                <w:sz w:val="20"/>
                <w:szCs w:val="20"/>
                <w:lang w:val="uk-UA"/>
              </w:rPr>
              <w:lastRenderedPageBreak/>
              <w:t>свят</w:t>
            </w:r>
            <w:r w:rsidR="004F6242">
              <w:rPr>
                <w:sz w:val="20"/>
                <w:szCs w:val="20"/>
                <w:lang w:val="uk-UA"/>
              </w:rPr>
              <w:t xml:space="preserve"> </w:t>
            </w:r>
            <w:r w:rsidR="004F624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із </w:t>
            </w:r>
            <w:r w:rsidR="0068739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розрахунку                              3 </w:t>
            </w:r>
            <w:r w:rsidR="004F6242" w:rsidRPr="0039229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тис</w:t>
            </w:r>
            <w:r w:rsidR="004F624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4F6242" w:rsidRPr="0039229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грн</w:t>
            </w:r>
            <w:r w:rsidR="004F6242"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кожному шляхом перерахування коштів на рахунки </w:t>
            </w:r>
            <w:r w:rsidR="00C5668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 установах банків </w:t>
            </w:r>
            <w:r w:rsidR="004F6242"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законних представників (батьків/усиновителів</w:t>
            </w:r>
            <w:r w:rsidR="0068739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опікунів, або осіб, які</w:t>
            </w:r>
            <w:r w:rsidR="004F624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їх замінюють)</w:t>
            </w:r>
          </w:p>
        </w:tc>
        <w:tc>
          <w:tcPr>
            <w:tcW w:w="992" w:type="dxa"/>
            <w:shd w:val="clear" w:color="auto" w:fill="auto"/>
          </w:tcPr>
          <w:p w14:paraId="3686B367" w14:textId="77777777" w:rsidR="00274DE2" w:rsidRDefault="00677D60" w:rsidP="00677D6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2021 </w:t>
            </w:r>
            <w:r w:rsidR="00274DE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</w:t>
            </w:r>
            <w:r w:rsidR="00274DE2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14:paraId="689D3A00" w14:textId="77777777" w:rsidR="00677D60" w:rsidRDefault="00677D60" w:rsidP="00677D60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C65ED7">
              <w:rPr>
                <w:sz w:val="20"/>
                <w:szCs w:val="20"/>
                <w:lang w:val="uk-UA"/>
              </w:rPr>
              <w:t xml:space="preserve">Департамент </w:t>
            </w:r>
            <w:r>
              <w:rPr>
                <w:sz w:val="20"/>
                <w:szCs w:val="20"/>
                <w:lang w:val="uk-UA"/>
              </w:rPr>
              <w:t>соціального розвитку</w:t>
            </w:r>
            <w:r w:rsidRPr="00C65ED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Херсонської </w:t>
            </w:r>
            <w:r w:rsidRPr="00C65ED7">
              <w:rPr>
                <w:sz w:val="20"/>
                <w:szCs w:val="20"/>
                <w:lang w:val="uk-UA"/>
              </w:rPr>
              <w:t>обласної державної адміністрації,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351B4">
              <w:rPr>
                <w:sz w:val="20"/>
                <w:szCs w:val="20"/>
                <w:lang w:val="uk-UA"/>
              </w:rPr>
              <w:lastRenderedPageBreak/>
              <w:t>сільські, селищні та міські</w:t>
            </w:r>
            <w:r w:rsidR="00C80F32">
              <w:rPr>
                <w:sz w:val="20"/>
                <w:szCs w:val="20"/>
                <w:lang w:val="uk-UA"/>
              </w:rPr>
              <w:t xml:space="preserve"> ради</w:t>
            </w:r>
          </w:p>
          <w:p w14:paraId="72C70C0E" w14:textId="77777777" w:rsidR="00274DE2" w:rsidRPr="00C65ED7" w:rsidRDefault="00677D60" w:rsidP="00677D60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(за згодою)</w:t>
            </w:r>
          </w:p>
        </w:tc>
        <w:tc>
          <w:tcPr>
            <w:tcW w:w="1134" w:type="dxa"/>
            <w:shd w:val="clear" w:color="auto" w:fill="auto"/>
          </w:tcPr>
          <w:p w14:paraId="5926712A" w14:textId="77777777" w:rsidR="00274DE2" w:rsidRDefault="00677D60" w:rsidP="00BF2C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Обласний бюджет</w:t>
            </w:r>
          </w:p>
        </w:tc>
        <w:tc>
          <w:tcPr>
            <w:tcW w:w="1134" w:type="dxa"/>
            <w:shd w:val="clear" w:color="auto" w:fill="auto"/>
          </w:tcPr>
          <w:p w14:paraId="32D050AB" w14:textId="77777777" w:rsidR="00274DE2" w:rsidRPr="009E5ED7" w:rsidRDefault="0020317D" w:rsidP="00B708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885</w:t>
            </w:r>
            <w:r w:rsidR="00677D60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CB385FC" w14:textId="77777777" w:rsidR="00274DE2" w:rsidRPr="009E5ED7" w:rsidRDefault="00677D60" w:rsidP="00457B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177,0</w:t>
            </w:r>
          </w:p>
        </w:tc>
        <w:tc>
          <w:tcPr>
            <w:tcW w:w="1134" w:type="dxa"/>
            <w:shd w:val="clear" w:color="auto" w:fill="auto"/>
          </w:tcPr>
          <w:p w14:paraId="0E281AE6" w14:textId="77777777" w:rsidR="00274DE2" w:rsidRPr="009E5ED7" w:rsidRDefault="0020317D" w:rsidP="00457B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177,0</w:t>
            </w:r>
          </w:p>
        </w:tc>
        <w:tc>
          <w:tcPr>
            <w:tcW w:w="850" w:type="dxa"/>
            <w:shd w:val="clear" w:color="auto" w:fill="auto"/>
          </w:tcPr>
          <w:p w14:paraId="339C90E5" w14:textId="77777777" w:rsidR="00274DE2" w:rsidRPr="009E5ED7" w:rsidRDefault="0020317D" w:rsidP="00457B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177,</w:t>
            </w:r>
            <w:r w:rsidR="007E23F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6F6288" w14:textId="77777777" w:rsidR="00274DE2" w:rsidRPr="009E5ED7" w:rsidRDefault="0020317D" w:rsidP="00457B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177,</w:t>
            </w:r>
            <w:r w:rsidR="007E23F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23BDDF" w14:textId="77777777" w:rsidR="00274DE2" w:rsidRPr="009E5ED7" w:rsidRDefault="0020317D" w:rsidP="00457B2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177,</w:t>
            </w:r>
            <w:r w:rsidR="007E23F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A37CBE8" w14:textId="77777777" w:rsidR="00274DE2" w:rsidRPr="009E5ED7" w:rsidRDefault="00677D60" w:rsidP="00EA73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</w:t>
            </w:r>
            <w:r w:rsidR="00274DE2" w:rsidRPr="00C65ED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одноразової матеріальної допомоги дітям загибли</w:t>
            </w:r>
            <w:r w:rsidR="00687392">
              <w:rPr>
                <w:sz w:val="20"/>
                <w:szCs w:val="20"/>
                <w:lang w:val="uk-UA"/>
              </w:rPr>
              <w:t xml:space="preserve">х (померлих) </w:t>
            </w:r>
            <w:r w:rsidR="00687392">
              <w:rPr>
                <w:sz w:val="20"/>
                <w:szCs w:val="20"/>
                <w:lang w:val="uk-UA"/>
              </w:rPr>
              <w:lastRenderedPageBreak/>
              <w:t>захисників України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87392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всього</w:t>
            </w:r>
            <w:r w:rsidR="00687392">
              <w:rPr>
                <w:sz w:val="20"/>
                <w:szCs w:val="20"/>
                <w:lang w:val="uk-UA"/>
              </w:rPr>
              <w:t xml:space="preserve"> –</w:t>
            </w:r>
            <w:r>
              <w:rPr>
                <w:sz w:val="20"/>
                <w:szCs w:val="20"/>
                <w:lang w:val="uk-UA"/>
              </w:rPr>
              <w:t xml:space="preserve"> 59 осіб</w:t>
            </w:r>
            <w:r w:rsidR="00687392">
              <w:rPr>
                <w:sz w:val="20"/>
                <w:szCs w:val="20"/>
                <w:lang w:val="uk-UA"/>
              </w:rPr>
              <w:t>)</w:t>
            </w:r>
          </w:p>
        </w:tc>
      </w:tr>
      <w:tr w:rsidR="00822E98" w:rsidRPr="00822E98" w14:paraId="3E22BF97" w14:textId="77777777" w:rsidTr="00916F0A">
        <w:tc>
          <w:tcPr>
            <w:tcW w:w="466" w:type="dxa"/>
            <w:shd w:val="clear" w:color="auto" w:fill="auto"/>
          </w:tcPr>
          <w:p w14:paraId="1B64DE92" w14:textId="77777777" w:rsidR="00822E98" w:rsidRDefault="00822E98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shd w:val="clear" w:color="auto" w:fill="auto"/>
          </w:tcPr>
          <w:p w14:paraId="07BB4502" w14:textId="77777777" w:rsidR="00822E98" w:rsidRPr="000A02CE" w:rsidRDefault="00822E98" w:rsidP="00DD04E4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36531985" w14:textId="77777777" w:rsidR="00822E98" w:rsidRDefault="00687392" w:rsidP="00687392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10. </w:t>
            </w:r>
            <w:r w:rsidR="00822E98">
              <w:rPr>
                <w:sz w:val="20"/>
                <w:szCs w:val="20"/>
                <w:lang w:val="uk-UA"/>
              </w:rPr>
              <w:t>Надання одноразової матеріальної допомоги дітям (віком від 6 до</w:t>
            </w:r>
            <w:r>
              <w:rPr>
                <w:sz w:val="20"/>
                <w:szCs w:val="20"/>
                <w:lang w:val="uk-UA"/>
              </w:rPr>
              <w:t xml:space="preserve">                            </w:t>
            </w:r>
            <w:r w:rsidR="00822E98">
              <w:rPr>
                <w:sz w:val="20"/>
                <w:szCs w:val="20"/>
                <w:lang w:val="uk-UA"/>
              </w:rPr>
              <w:t xml:space="preserve"> 16 </w:t>
            </w:r>
            <w:r w:rsidR="00822E98" w:rsidRPr="00822E98">
              <w:rPr>
                <w:sz w:val="20"/>
                <w:szCs w:val="20"/>
                <w:lang w:val="uk-UA"/>
              </w:rPr>
              <w:t xml:space="preserve">років включно, </w:t>
            </w:r>
            <w:r w:rsidR="00822E98" w:rsidRPr="00822E98">
              <w:rPr>
                <w:iCs/>
                <w:sz w:val="20"/>
                <w:szCs w:val="20"/>
                <w:lang w:val="uk-UA"/>
              </w:rPr>
              <w:t xml:space="preserve">які з 01 вересня </w:t>
            </w:r>
            <w:r w:rsidR="00AA2F74">
              <w:rPr>
                <w:iCs/>
                <w:sz w:val="20"/>
                <w:szCs w:val="20"/>
                <w:lang w:val="uk-UA"/>
              </w:rPr>
              <w:t>будуть/</w:t>
            </w:r>
            <w:r w:rsidR="00822E98" w:rsidRPr="00822E98">
              <w:rPr>
                <w:iCs/>
                <w:sz w:val="20"/>
                <w:szCs w:val="20"/>
                <w:lang w:val="uk-UA"/>
              </w:rPr>
              <w:t>планують навчатися у закладах загальної середньої освіти</w:t>
            </w:r>
            <w:r w:rsidR="00822E98" w:rsidRPr="00822E98">
              <w:rPr>
                <w:sz w:val="20"/>
                <w:szCs w:val="20"/>
                <w:lang w:val="uk-UA"/>
              </w:rPr>
              <w:t xml:space="preserve">) загиблих (померлих) захисників України «Подарунок від тата» до </w:t>
            </w:r>
            <w:r>
              <w:rPr>
                <w:sz w:val="20"/>
                <w:szCs w:val="20"/>
                <w:lang w:val="uk-UA"/>
              </w:rPr>
              <w:t xml:space="preserve">              </w:t>
            </w:r>
            <w:r w:rsidR="00822E98">
              <w:rPr>
                <w:sz w:val="20"/>
                <w:szCs w:val="20"/>
                <w:lang w:val="uk-UA"/>
              </w:rPr>
              <w:t>1-го вересня</w:t>
            </w:r>
            <w:r w:rsidR="00822E98" w:rsidRPr="00822E98">
              <w:rPr>
                <w:sz w:val="20"/>
                <w:szCs w:val="20"/>
                <w:lang w:val="uk-UA"/>
              </w:rPr>
              <w:t xml:space="preserve"> </w:t>
            </w:r>
            <w:r w:rsidR="00822E98" w:rsidRPr="00822E9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із розрахунку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1 </w:t>
            </w:r>
            <w:r w:rsidR="00822E98" w:rsidRPr="0039229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тис</w:t>
            </w:r>
            <w:r w:rsidR="00822E9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822E98" w:rsidRPr="0039229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грн</w:t>
            </w:r>
            <w:r w:rsidR="00822E98"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кожному шляхом перерахування коштів на рахунки </w:t>
            </w:r>
            <w:r w:rsidR="00822E9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 установах банків </w:t>
            </w:r>
            <w:r w:rsidR="00822E98" w:rsidRPr="006754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законних представників (батьків/усиновителів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опікунів, або осіб, які</w:t>
            </w:r>
            <w:r w:rsidR="00822E9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їх замінюють)</w:t>
            </w:r>
          </w:p>
        </w:tc>
        <w:tc>
          <w:tcPr>
            <w:tcW w:w="992" w:type="dxa"/>
            <w:shd w:val="clear" w:color="auto" w:fill="auto"/>
          </w:tcPr>
          <w:p w14:paraId="2D06DB35" w14:textId="77777777" w:rsidR="00822E98" w:rsidRPr="00ED0886" w:rsidRDefault="00822E98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701" w:type="dxa"/>
            <w:shd w:val="clear" w:color="auto" w:fill="auto"/>
          </w:tcPr>
          <w:p w14:paraId="7B145C90" w14:textId="77777777" w:rsidR="00822E98" w:rsidRDefault="00822E98" w:rsidP="00822E98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C65ED7">
              <w:rPr>
                <w:sz w:val="20"/>
                <w:szCs w:val="20"/>
                <w:lang w:val="uk-UA"/>
              </w:rPr>
              <w:t xml:space="preserve">Департамент </w:t>
            </w:r>
            <w:r>
              <w:rPr>
                <w:sz w:val="20"/>
                <w:szCs w:val="20"/>
                <w:lang w:val="uk-UA"/>
              </w:rPr>
              <w:t>соціального розвитку</w:t>
            </w:r>
            <w:r w:rsidRPr="00C65ED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Херсонської </w:t>
            </w:r>
            <w:r w:rsidRPr="00C65ED7">
              <w:rPr>
                <w:sz w:val="20"/>
                <w:szCs w:val="20"/>
                <w:lang w:val="uk-UA"/>
              </w:rPr>
              <w:t>обласної державної адміністрації,</w:t>
            </w:r>
            <w:r>
              <w:rPr>
                <w:sz w:val="20"/>
                <w:szCs w:val="20"/>
                <w:lang w:val="uk-UA"/>
              </w:rPr>
              <w:t xml:space="preserve"> сільські, селищні та міські ради</w:t>
            </w:r>
          </w:p>
          <w:p w14:paraId="572FF81F" w14:textId="77777777" w:rsidR="00822E98" w:rsidRDefault="00822E98" w:rsidP="00822E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(за згодою)</w:t>
            </w:r>
          </w:p>
        </w:tc>
        <w:tc>
          <w:tcPr>
            <w:tcW w:w="1134" w:type="dxa"/>
            <w:shd w:val="clear" w:color="auto" w:fill="auto"/>
          </w:tcPr>
          <w:p w14:paraId="664EA82F" w14:textId="77777777" w:rsidR="00822E98" w:rsidRPr="00CF1725" w:rsidRDefault="00822E98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shd w:val="clear" w:color="auto" w:fill="auto"/>
          </w:tcPr>
          <w:p w14:paraId="7296F4A1" w14:textId="77777777" w:rsidR="00822E98" w:rsidRDefault="0020317D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250</w:t>
            </w:r>
            <w:r w:rsidR="008E538B">
              <w:rPr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433B15C" w14:textId="77777777" w:rsidR="00822E98" w:rsidRDefault="0020317D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</w:t>
            </w:r>
            <w:r w:rsidR="008E538B">
              <w:rPr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27ED69" w14:textId="77777777" w:rsidR="00822E98" w:rsidRDefault="0020317D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0CCBD0EE" w14:textId="77777777" w:rsidR="00822E98" w:rsidRDefault="0020317D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021AF0A3" w14:textId="77777777" w:rsidR="00822E98" w:rsidRDefault="0020317D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5E8E5D34" w14:textId="77777777" w:rsidR="00822E98" w:rsidRDefault="0020317D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9A7261" w14:textId="77777777" w:rsidR="00822E98" w:rsidRDefault="008E538B" w:rsidP="006873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</w:t>
            </w:r>
            <w:r w:rsidRPr="00C65ED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одноразової матеріальної допомоги дітям загиблих (померлих) захисників України </w:t>
            </w:r>
            <w:r w:rsidR="00687392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всього</w:t>
            </w:r>
            <w:r w:rsidR="00687392">
              <w:rPr>
                <w:sz w:val="20"/>
                <w:szCs w:val="20"/>
                <w:lang w:val="uk-UA"/>
              </w:rPr>
              <w:t xml:space="preserve"> –</w:t>
            </w:r>
            <w:r>
              <w:rPr>
                <w:sz w:val="20"/>
                <w:szCs w:val="20"/>
                <w:lang w:val="uk-UA"/>
              </w:rPr>
              <w:t xml:space="preserve"> 49 осіб</w:t>
            </w:r>
            <w:r w:rsidR="00687392">
              <w:rPr>
                <w:sz w:val="20"/>
                <w:szCs w:val="20"/>
                <w:lang w:val="uk-UA"/>
              </w:rPr>
              <w:t>)</w:t>
            </w:r>
          </w:p>
        </w:tc>
      </w:tr>
      <w:tr w:rsidR="00DD04E4" w:rsidRPr="006754F4" w14:paraId="37E6E065" w14:textId="77777777" w:rsidTr="00916F0A">
        <w:trPr>
          <w:trHeight w:val="657"/>
        </w:trPr>
        <w:tc>
          <w:tcPr>
            <w:tcW w:w="466" w:type="dxa"/>
            <w:shd w:val="clear" w:color="auto" w:fill="auto"/>
          </w:tcPr>
          <w:p w14:paraId="561CE137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shd w:val="clear" w:color="auto" w:fill="auto"/>
          </w:tcPr>
          <w:p w14:paraId="2CF8E142" w14:textId="77777777" w:rsidR="00DD04E4" w:rsidRPr="000A02CE" w:rsidRDefault="00DD04E4" w:rsidP="00DD04E4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0A02CE">
              <w:rPr>
                <w:b/>
                <w:sz w:val="20"/>
                <w:szCs w:val="20"/>
                <w:lang w:val="uk-UA"/>
              </w:rPr>
              <w:t xml:space="preserve">Всього за напрямом  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2E6787E" w14:textId="77777777" w:rsidR="00DD04E4" w:rsidRDefault="00DD04E4" w:rsidP="00DD04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EA9599B" w14:textId="77777777" w:rsidR="00DD04E4" w:rsidRPr="00ED0886" w:rsidRDefault="00DD04E4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1DF755D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4A63365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1725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shd w:val="clear" w:color="auto" w:fill="auto"/>
          </w:tcPr>
          <w:p w14:paraId="270E95E4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B7830">
              <w:rPr>
                <w:b/>
                <w:sz w:val="20"/>
                <w:szCs w:val="20"/>
                <w:lang w:val="uk-UA"/>
              </w:rPr>
              <w:t>9770</w:t>
            </w:r>
            <w:r>
              <w:rPr>
                <w:b/>
                <w:sz w:val="20"/>
                <w:szCs w:val="20"/>
                <w:lang w:val="uk-UA"/>
              </w:rPr>
              <w:t>,0</w:t>
            </w:r>
          </w:p>
          <w:p w14:paraId="75992178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EA5EA0A" w14:textId="77777777" w:rsidR="00DD04E4" w:rsidRDefault="008E538B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414</w:t>
            </w:r>
            <w:r w:rsidR="005B7830">
              <w:rPr>
                <w:b/>
                <w:sz w:val="20"/>
                <w:szCs w:val="20"/>
                <w:lang w:val="uk-UA"/>
              </w:rPr>
              <w:t>2</w:t>
            </w:r>
            <w:r w:rsidR="00DD04E4">
              <w:rPr>
                <w:b/>
                <w:sz w:val="20"/>
                <w:szCs w:val="20"/>
                <w:lang w:val="uk-UA"/>
              </w:rPr>
              <w:t>,0</w:t>
            </w:r>
          </w:p>
          <w:p w14:paraId="0E103569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EDDC454" w14:textId="77777777" w:rsidR="00DD04E4" w:rsidRDefault="005B7830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4147</w:t>
            </w:r>
            <w:r w:rsidR="00DD04E4">
              <w:rPr>
                <w:b/>
                <w:sz w:val="20"/>
                <w:szCs w:val="20"/>
                <w:lang w:val="uk-UA"/>
              </w:rPr>
              <w:t>,0</w:t>
            </w:r>
          </w:p>
          <w:p w14:paraId="3CC1936C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694165F5" w14:textId="77777777" w:rsidR="00DD04E4" w:rsidRPr="007923E8" w:rsidRDefault="00DD04E4" w:rsidP="005B78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5B7830">
              <w:rPr>
                <w:b/>
                <w:sz w:val="20"/>
                <w:szCs w:val="20"/>
                <w:lang w:val="uk-UA"/>
              </w:rPr>
              <w:t>827</w:t>
            </w:r>
            <w:r>
              <w:rPr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0CF14C09" w14:textId="77777777" w:rsidR="00DD04E4" w:rsidRPr="007923E8" w:rsidRDefault="00DD04E4" w:rsidP="005B78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5B7830">
              <w:rPr>
                <w:b/>
                <w:sz w:val="20"/>
                <w:szCs w:val="20"/>
                <w:lang w:val="uk-UA"/>
              </w:rPr>
              <w:t>827</w:t>
            </w:r>
            <w:r>
              <w:rPr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FFEBB8E" w14:textId="77777777" w:rsidR="00DD04E4" w:rsidRPr="007923E8" w:rsidRDefault="00DD04E4" w:rsidP="005B78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5B7830">
              <w:rPr>
                <w:b/>
                <w:sz w:val="20"/>
                <w:szCs w:val="20"/>
                <w:lang w:val="uk-UA"/>
              </w:rPr>
              <w:t>827</w:t>
            </w:r>
            <w:r>
              <w:rPr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0A6DF89A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04E4" w:rsidRPr="006754F4" w14:paraId="64D44ED9" w14:textId="77777777" w:rsidTr="00916F0A">
        <w:trPr>
          <w:trHeight w:val="567"/>
        </w:trPr>
        <w:tc>
          <w:tcPr>
            <w:tcW w:w="466" w:type="dxa"/>
            <w:shd w:val="clear" w:color="auto" w:fill="auto"/>
          </w:tcPr>
          <w:p w14:paraId="2F3B623A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shd w:val="clear" w:color="auto" w:fill="auto"/>
          </w:tcPr>
          <w:p w14:paraId="14341541" w14:textId="77777777" w:rsidR="00DD04E4" w:rsidRPr="00ED0886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2D200B59" w14:textId="77777777" w:rsidR="00DD04E4" w:rsidRDefault="00DD04E4" w:rsidP="00DD04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16019AB" w14:textId="77777777" w:rsidR="00DD04E4" w:rsidRPr="00ED0886" w:rsidRDefault="00DD04E4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EC581C6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A105BCE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1725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</w:tcPr>
          <w:p w14:paraId="009E9D45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1150,0</w:t>
            </w:r>
          </w:p>
          <w:p w14:paraId="600412B7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74EEE98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  <w:p w14:paraId="4A2402AD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2878F4C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850" w:type="dxa"/>
            <w:shd w:val="clear" w:color="auto" w:fill="auto"/>
          </w:tcPr>
          <w:p w14:paraId="05913865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851" w:type="dxa"/>
            <w:shd w:val="clear" w:color="auto" w:fill="auto"/>
          </w:tcPr>
          <w:p w14:paraId="2F2D2FBE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992" w:type="dxa"/>
            <w:shd w:val="clear" w:color="auto" w:fill="auto"/>
          </w:tcPr>
          <w:p w14:paraId="738D5693" w14:textId="77777777" w:rsidR="00DD04E4" w:rsidRPr="007923E8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1985" w:type="dxa"/>
            <w:shd w:val="clear" w:color="auto" w:fill="auto"/>
          </w:tcPr>
          <w:p w14:paraId="103F3B58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04E4" w:rsidRPr="006754F4" w14:paraId="3FEF0E9D" w14:textId="77777777" w:rsidTr="00916F0A">
        <w:trPr>
          <w:trHeight w:val="301"/>
        </w:trPr>
        <w:tc>
          <w:tcPr>
            <w:tcW w:w="466" w:type="dxa"/>
            <w:shd w:val="clear" w:color="auto" w:fill="auto"/>
          </w:tcPr>
          <w:p w14:paraId="3FE1B74B" w14:textId="77777777" w:rsidR="00DD04E4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shd w:val="clear" w:color="auto" w:fill="auto"/>
          </w:tcPr>
          <w:p w14:paraId="514197A1" w14:textId="77777777" w:rsidR="00DD04E4" w:rsidRPr="00ED0886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5C62DE18" w14:textId="77777777" w:rsidR="00DD04E4" w:rsidRDefault="00DD04E4" w:rsidP="00DD04E4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7EF1A0E" w14:textId="77777777" w:rsidR="00DD04E4" w:rsidRPr="00ED0886" w:rsidRDefault="00DD04E4" w:rsidP="00DD04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AC7750A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0E1ADF7" w14:textId="77777777" w:rsidR="00DD04E4" w:rsidRPr="00CF1725" w:rsidRDefault="00DD04E4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1725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0CDBB274" w14:textId="77777777" w:rsidR="00DD04E4" w:rsidRPr="00CF1725" w:rsidRDefault="005B7830" w:rsidP="007E23F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20920</w:t>
            </w:r>
            <w:r w:rsidR="00DD04E4">
              <w:rPr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359B7D2" w14:textId="77777777" w:rsidR="00DD04E4" w:rsidRPr="00CF1725" w:rsidRDefault="00677D60" w:rsidP="005B78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DD04E4">
              <w:rPr>
                <w:b/>
                <w:sz w:val="20"/>
                <w:szCs w:val="20"/>
                <w:lang w:val="uk-UA"/>
              </w:rPr>
              <w:t>3</w:t>
            </w:r>
            <w:r w:rsidR="005B7830">
              <w:rPr>
                <w:b/>
                <w:sz w:val="20"/>
                <w:szCs w:val="20"/>
                <w:lang w:val="uk-UA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="00DD04E4">
              <w:rPr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3EDEF86" w14:textId="77777777" w:rsidR="00DD04E4" w:rsidRPr="00CF1725" w:rsidRDefault="007E23F4" w:rsidP="005B78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5B7830">
              <w:rPr>
                <w:b/>
                <w:sz w:val="20"/>
                <w:szCs w:val="20"/>
                <w:lang w:val="uk-UA"/>
              </w:rPr>
              <w:t>377</w:t>
            </w:r>
            <w:r w:rsidR="00DD04E4">
              <w:rPr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5A0AA14C" w14:textId="77777777" w:rsidR="00DD04E4" w:rsidRPr="00CF1725" w:rsidRDefault="005B7830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4057</w:t>
            </w:r>
            <w:r w:rsidR="00DD04E4">
              <w:rPr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64DAD499" w14:textId="77777777" w:rsidR="00DD04E4" w:rsidRPr="00CF1725" w:rsidRDefault="005B7830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4057</w:t>
            </w:r>
            <w:r w:rsidR="00DD04E4">
              <w:rPr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A1AD251" w14:textId="77777777" w:rsidR="00DD04E4" w:rsidRPr="00CF1725" w:rsidRDefault="005B7830" w:rsidP="00DD04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4057</w:t>
            </w:r>
            <w:r w:rsidR="00DD04E4">
              <w:rPr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32033402" w14:textId="77777777" w:rsidR="00DD04E4" w:rsidRDefault="00DD04E4" w:rsidP="00DD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77BA" w:rsidRPr="006754F4" w14:paraId="3A73CA90" w14:textId="77777777" w:rsidTr="00916F0A">
        <w:tc>
          <w:tcPr>
            <w:tcW w:w="466" w:type="dxa"/>
            <w:shd w:val="clear" w:color="auto" w:fill="auto"/>
          </w:tcPr>
          <w:p w14:paraId="5110675D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shd w:val="clear" w:color="auto" w:fill="auto"/>
          </w:tcPr>
          <w:p w14:paraId="7D5A3BD0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09B5A363" w14:textId="77777777" w:rsidR="00E977BA" w:rsidRDefault="00E977BA" w:rsidP="00E977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849B428" w14:textId="77777777" w:rsidR="00E977BA" w:rsidRPr="00ED0886" w:rsidRDefault="00E977BA" w:rsidP="00E977B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5E9115EE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F033C86" w14:textId="77777777" w:rsidR="005B7830" w:rsidRDefault="00E977BA" w:rsidP="00A46989">
            <w:pPr>
              <w:ind w:right="-133"/>
              <w:jc w:val="center"/>
              <w:rPr>
                <w:b/>
                <w:sz w:val="20"/>
                <w:szCs w:val="20"/>
                <w:lang w:val="uk-UA"/>
              </w:rPr>
            </w:pPr>
            <w:r w:rsidRPr="00BF2C31">
              <w:rPr>
                <w:b/>
                <w:sz w:val="20"/>
                <w:szCs w:val="20"/>
                <w:lang w:val="uk-UA"/>
              </w:rPr>
              <w:t>Усього витрат на</w:t>
            </w:r>
          </w:p>
          <w:p w14:paraId="3A35E48E" w14:textId="77777777" w:rsidR="00E977BA" w:rsidRPr="00BF2C31" w:rsidRDefault="00E977BA" w:rsidP="00A46989">
            <w:pPr>
              <w:ind w:right="-133"/>
              <w:jc w:val="center"/>
              <w:rPr>
                <w:b/>
                <w:sz w:val="20"/>
                <w:szCs w:val="20"/>
                <w:lang w:val="uk-UA"/>
              </w:rPr>
            </w:pPr>
            <w:r w:rsidRPr="00BF2C31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2C31">
              <w:rPr>
                <w:b/>
                <w:sz w:val="20"/>
                <w:szCs w:val="20"/>
                <w:lang w:val="uk-UA"/>
              </w:rPr>
              <w:t>викона</w:t>
            </w:r>
            <w:r w:rsidR="00A46989">
              <w:rPr>
                <w:b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 w:rsidRPr="00BF2C31">
              <w:rPr>
                <w:b/>
                <w:sz w:val="20"/>
                <w:szCs w:val="20"/>
                <w:lang w:val="uk-UA"/>
              </w:rPr>
              <w:t xml:space="preserve">ня </w:t>
            </w:r>
            <w:r w:rsidRPr="00BF2C31">
              <w:rPr>
                <w:b/>
                <w:sz w:val="20"/>
                <w:szCs w:val="20"/>
                <w:lang w:val="uk-UA"/>
              </w:rPr>
              <w:lastRenderedPageBreak/>
              <w:t>Програми, у тому числі</w:t>
            </w:r>
          </w:p>
        </w:tc>
        <w:tc>
          <w:tcPr>
            <w:tcW w:w="1134" w:type="dxa"/>
            <w:shd w:val="clear" w:color="auto" w:fill="auto"/>
          </w:tcPr>
          <w:p w14:paraId="408DE970" w14:textId="77777777" w:rsidR="00E977BA" w:rsidRDefault="007E23F4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2</w:t>
            </w:r>
            <w:r w:rsidR="005B7830">
              <w:rPr>
                <w:b/>
                <w:sz w:val="20"/>
                <w:szCs w:val="20"/>
                <w:lang w:val="uk-UA"/>
              </w:rPr>
              <w:t>1424</w:t>
            </w:r>
            <w:r w:rsidR="00E977BA">
              <w:rPr>
                <w:b/>
                <w:sz w:val="20"/>
                <w:szCs w:val="20"/>
                <w:lang w:val="uk-UA"/>
              </w:rPr>
              <w:t>,0</w:t>
            </w:r>
          </w:p>
          <w:p w14:paraId="1F413CF7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4CC89F4" w14:textId="77777777" w:rsidR="00E977BA" w:rsidRDefault="00677D60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</w:t>
            </w:r>
            <w:r w:rsidR="008E538B">
              <w:rPr>
                <w:b/>
                <w:sz w:val="20"/>
                <w:szCs w:val="20"/>
                <w:lang w:val="uk-UA"/>
              </w:rPr>
              <w:t>7</w:t>
            </w:r>
            <w:r w:rsidR="005B7830">
              <w:rPr>
                <w:b/>
                <w:sz w:val="20"/>
                <w:szCs w:val="20"/>
                <w:lang w:val="uk-UA"/>
              </w:rPr>
              <w:t>2</w:t>
            </w:r>
            <w:r w:rsidR="006D4876">
              <w:rPr>
                <w:b/>
                <w:sz w:val="20"/>
                <w:szCs w:val="20"/>
                <w:lang w:val="uk-UA"/>
              </w:rPr>
              <w:t>,8</w:t>
            </w:r>
          </w:p>
          <w:p w14:paraId="55D50E49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991ECA5" w14:textId="77777777" w:rsidR="00E977BA" w:rsidRPr="007923E8" w:rsidRDefault="007E23F4" w:rsidP="005B78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5B7830">
              <w:rPr>
                <w:b/>
                <w:sz w:val="20"/>
                <w:szCs w:val="20"/>
                <w:lang w:val="uk-UA"/>
              </w:rPr>
              <w:t>477</w:t>
            </w:r>
            <w:r w:rsidR="00E977BA">
              <w:rPr>
                <w:b/>
                <w:sz w:val="20"/>
                <w:szCs w:val="20"/>
                <w:lang w:val="uk-UA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14:paraId="1E3065E3" w14:textId="77777777" w:rsidR="00E977BA" w:rsidRPr="007923E8" w:rsidRDefault="005B7830" w:rsidP="004D36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4157</w:t>
            </w:r>
            <w:r w:rsidR="00E977BA">
              <w:rPr>
                <w:b/>
                <w:sz w:val="20"/>
                <w:szCs w:val="20"/>
                <w:lang w:val="uk-UA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14:paraId="41C1772D" w14:textId="77777777" w:rsidR="00E977BA" w:rsidRPr="007923E8" w:rsidRDefault="005B7830" w:rsidP="004D369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4157</w:t>
            </w:r>
            <w:r w:rsidR="00E977BA">
              <w:rPr>
                <w:b/>
                <w:sz w:val="20"/>
                <w:szCs w:val="20"/>
                <w:lang w:val="uk-UA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14:paraId="3605DEA7" w14:textId="77777777" w:rsidR="00E977BA" w:rsidRDefault="005B7830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4157</w:t>
            </w:r>
            <w:r w:rsidR="00E977BA">
              <w:rPr>
                <w:b/>
                <w:sz w:val="20"/>
                <w:szCs w:val="20"/>
                <w:lang w:val="uk-UA"/>
              </w:rPr>
              <w:t>,8</w:t>
            </w:r>
          </w:p>
          <w:p w14:paraId="1A3B7653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763716D4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77BA" w:rsidRPr="006754F4" w14:paraId="3B0F0874" w14:textId="77777777" w:rsidTr="00916F0A">
        <w:tc>
          <w:tcPr>
            <w:tcW w:w="466" w:type="dxa"/>
            <w:shd w:val="clear" w:color="auto" w:fill="auto"/>
          </w:tcPr>
          <w:p w14:paraId="072EC06C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shd w:val="clear" w:color="auto" w:fill="auto"/>
          </w:tcPr>
          <w:p w14:paraId="27989500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2398E975" w14:textId="77777777" w:rsidR="00E977BA" w:rsidRDefault="00E977BA" w:rsidP="00E977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C40F9C8" w14:textId="77777777" w:rsidR="00E977BA" w:rsidRPr="00ED0886" w:rsidRDefault="00E977BA" w:rsidP="00E977B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3BB440D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22E6AC1" w14:textId="77777777" w:rsidR="00E977BA" w:rsidRPr="00BF2C31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2C31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shd w:val="clear" w:color="auto" w:fill="auto"/>
          </w:tcPr>
          <w:p w14:paraId="29C26B9F" w14:textId="77777777" w:rsidR="00E977BA" w:rsidRDefault="005B7830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20274</w:t>
            </w:r>
            <w:r w:rsidR="00E977BA">
              <w:rPr>
                <w:b/>
                <w:sz w:val="20"/>
                <w:szCs w:val="20"/>
                <w:lang w:val="uk-UA"/>
              </w:rPr>
              <w:t>,</w:t>
            </w:r>
            <w:r w:rsidR="00FB05CF">
              <w:rPr>
                <w:b/>
                <w:sz w:val="20"/>
                <w:szCs w:val="20"/>
                <w:lang w:val="uk-UA"/>
              </w:rPr>
              <w:t>0</w:t>
            </w:r>
          </w:p>
          <w:p w14:paraId="22A76FC1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C771369" w14:textId="77777777" w:rsidR="00E977BA" w:rsidRDefault="00677D60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</w:t>
            </w:r>
            <w:r w:rsidR="008E538B">
              <w:rPr>
                <w:b/>
                <w:sz w:val="20"/>
                <w:szCs w:val="20"/>
                <w:lang w:val="uk-UA"/>
              </w:rPr>
              <w:t>4</w:t>
            </w:r>
            <w:r w:rsidR="005B7830">
              <w:rPr>
                <w:b/>
                <w:sz w:val="20"/>
                <w:szCs w:val="20"/>
                <w:lang w:val="uk-UA"/>
              </w:rPr>
              <w:t>2</w:t>
            </w:r>
            <w:r w:rsidR="00E977BA">
              <w:rPr>
                <w:b/>
                <w:sz w:val="20"/>
                <w:szCs w:val="20"/>
                <w:lang w:val="uk-UA"/>
              </w:rPr>
              <w:t>,8</w:t>
            </w:r>
          </w:p>
          <w:p w14:paraId="4F3063E2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E74AC8C" w14:textId="77777777" w:rsidR="00E977BA" w:rsidRDefault="007E23F4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</w:t>
            </w:r>
            <w:r w:rsidR="005B7830">
              <w:rPr>
                <w:b/>
                <w:sz w:val="20"/>
                <w:szCs w:val="20"/>
                <w:lang w:val="uk-UA"/>
              </w:rPr>
              <w:t>47</w:t>
            </w:r>
            <w:r w:rsidR="00E977BA">
              <w:rPr>
                <w:b/>
                <w:sz w:val="20"/>
                <w:szCs w:val="20"/>
                <w:lang w:val="uk-UA"/>
              </w:rPr>
              <w:t>,8</w:t>
            </w:r>
          </w:p>
          <w:p w14:paraId="2D0C295D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69B9898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5B7830">
              <w:rPr>
                <w:b/>
                <w:sz w:val="20"/>
                <w:szCs w:val="20"/>
                <w:lang w:val="uk-UA"/>
              </w:rPr>
              <w:t>927</w:t>
            </w:r>
            <w:r>
              <w:rPr>
                <w:b/>
                <w:sz w:val="20"/>
                <w:szCs w:val="20"/>
                <w:lang w:val="uk-UA"/>
              </w:rPr>
              <w:t>,8</w:t>
            </w:r>
          </w:p>
          <w:p w14:paraId="5A39E7D1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7A7F2CA4" w14:textId="77777777" w:rsidR="00E977BA" w:rsidRPr="007923E8" w:rsidRDefault="00E977BA" w:rsidP="005B78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5B7830">
              <w:rPr>
                <w:b/>
                <w:sz w:val="20"/>
                <w:szCs w:val="20"/>
                <w:lang w:val="uk-UA"/>
              </w:rPr>
              <w:t>92</w:t>
            </w:r>
            <w:r>
              <w:rPr>
                <w:b/>
                <w:sz w:val="20"/>
                <w:szCs w:val="20"/>
                <w:lang w:val="uk-UA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14:paraId="7BE0891C" w14:textId="77777777" w:rsidR="00E977BA" w:rsidRPr="00B86CD2" w:rsidRDefault="00E977BA" w:rsidP="005B78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5B7830">
              <w:rPr>
                <w:b/>
                <w:sz w:val="20"/>
                <w:szCs w:val="20"/>
                <w:lang w:val="uk-UA"/>
              </w:rPr>
              <w:t>92</w:t>
            </w:r>
            <w:r>
              <w:rPr>
                <w:b/>
                <w:sz w:val="20"/>
                <w:szCs w:val="20"/>
                <w:lang w:val="uk-UA"/>
              </w:rPr>
              <w:t>7,8</w:t>
            </w:r>
          </w:p>
        </w:tc>
        <w:tc>
          <w:tcPr>
            <w:tcW w:w="1985" w:type="dxa"/>
            <w:shd w:val="clear" w:color="auto" w:fill="auto"/>
          </w:tcPr>
          <w:p w14:paraId="6FF8E8FC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77BA" w:rsidRPr="006754F4" w14:paraId="2A6BE979" w14:textId="77777777" w:rsidTr="00916F0A">
        <w:tc>
          <w:tcPr>
            <w:tcW w:w="466" w:type="dxa"/>
            <w:shd w:val="clear" w:color="auto" w:fill="auto"/>
          </w:tcPr>
          <w:p w14:paraId="4AC41C30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1" w:type="dxa"/>
            <w:shd w:val="clear" w:color="auto" w:fill="auto"/>
          </w:tcPr>
          <w:p w14:paraId="607A334E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4B0F1752" w14:textId="77777777" w:rsidR="00E977BA" w:rsidRDefault="00E977BA" w:rsidP="00E977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CFE726B" w14:textId="77777777" w:rsidR="00E977BA" w:rsidRPr="00ED0886" w:rsidRDefault="00E977BA" w:rsidP="00E977B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8782D3D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56C6A1B" w14:textId="77777777" w:rsidR="00E977BA" w:rsidRPr="00BF2C31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2C31">
              <w:rPr>
                <w:b/>
                <w:sz w:val="20"/>
                <w:szCs w:val="20"/>
                <w:lang w:val="uk-UA"/>
              </w:rPr>
              <w:t>Місцевий</w:t>
            </w:r>
          </w:p>
          <w:p w14:paraId="0B2F6BB3" w14:textId="77777777" w:rsidR="00E977BA" w:rsidRPr="00BF2C31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2C31">
              <w:rPr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14:paraId="354355FE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1150,0</w:t>
            </w:r>
          </w:p>
          <w:p w14:paraId="7346D24E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7EFEDCCA" w14:textId="77777777" w:rsidR="00E977BA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  <w:p w14:paraId="1269254D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6C8AE72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850" w:type="dxa"/>
            <w:shd w:val="clear" w:color="auto" w:fill="auto"/>
          </w:tcPr>
          <w:p w14:paraId="3BD94373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851" w:type="dxa"/>
            <w:shd w:val="clear" w:color="auto" w:fill="auto"/>
          </w:tcPr>
          <w:p w14:paraId="18FD6C2B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992" w:type="dxa"/>
            <w:shd w:val="clear" w:color="auto" w:fill="auto"/>
          </w:tcPr>
          <w:p w14:paraId="4D2B7BD9" w14:textId="77777777" w:rsidR="00E977BA" w:rsidRPr="007923E8" w:rsidRDefault="00E977BA" w:rsidP="00E977B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230,0</w:t>
            </w:r>
          </w:p>
        </w:tc>
        <w:tc>
          <w:tcPr>
            <w:tcW w:w="1985" w:type="dxa"/>
            <w:shd w:val="clear" w:color="auto" w:fill="auto"/>
          </w:tcPr>
          <w:p w14:paraId="183AFF96" w14:textId="77777777" w:rsidR="00E977BA" w:rsidRDefault="00E977BA" w:rsidP="00E977B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08E8817B" w14:textId="77777777" w:rsidR="003F70B4" w:rsidRPr="00C56689" w:rsidRDefault="003F70B4">
      <w:pPr>
        <w:rPr>
          <w:sz w:val="28"/>
          <w:szCs w:val="28"/>
          <w:lang w:val="uk-UA"/>
        </w:rPr>
      </w:pPr>
    </w:p>
    <w:p w14:paraId="75E0CAD3" w14:textId="706E9A4C" w:rsidR="003F70B4" w:rsidRPr="00C56689" w:rsidRDefault="003F70B4" w:rsidP="004F6242">
      <w:pPr>
        <w:jc w:val="both"/>
        <w:rPr>
          <w:sz w:val="27"/>
          <w:szCs w:val="27"/>
          <w:lang w:val="uk-UA"/>
        </w:rPr>
      </w:pPr>
    </w:p>
    <w:sectPr w:rsidR="003F70B4" w:rsidRPr="00C56689" w:rsidSect="00822E98">
      <w:headerReference w:type="default" r:id="rId7"/>
      <w:pgSz w:w="16838" w:h="11906" w:orient="landscape"/>
      <w:pgMar w:top="1701" w:right="680" w:bottom="113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92FC" w14:textId="77777777" w:rsidR="00B958FA" w:rsidRDefault="00B958FA" w:rsidP="0074401C">
      <w:r>
        <w:separator/>
      </w:r>
    </w:p>
  </w:endnote>
  <w:endnote w:type="continuationSeparator" w:id="0">
    <w:p w14:paraId="47804C51" w14:textId="77777777" w:rsidR="00B958FA" w:rsidRDefault="00B958FA" w:rsidP="0074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FA15" w14:textId="77777777" w:rsidR="00B958FA" w:rsidRDefault="00B958FA" w:rsidP="0074401C">
      <w:r>
        <w:separator/>
      </w:r>
    </w:p>
  </w:footnote>
  <w:footnote w:type="continuationSeparator" w:id="0">
    <w:p w14:paraId="6047E5D5" w14:textId="77777777" w:rsidR="00B958FA" w:rsidRDefault="00B958FA" w:rsidP="0074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650849"/>
      <w:docPartObj>
        <w:docPartGallery w:val="Page Numbers (Top of Page)"/>
        <w:docPartUnique/>
      </w:docPartObj>
    </w:sdtPr>
    <w:sdtEndPr/>
    <w:sdtContent>
      <w:p w14:paraId="4B7C5A45" w14:textId="77777777" w:rsidR="008F02A4" w:rsidRDefault="008F02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392">
          <w:rPr>
            <w:noProof/>
          </w:rPr>
          <w:t>3</w:t>
        </w:r>
        <w:r>
          <w:fldChar w:fldCharType="end"/>
        </w:r>
      </w:p>
    </w:sdtContent>
  </w:sdt>
  <w:p w14:paraId="7C9FDF4E" w14:textId="77777777" w:rsidR="008F02A4" w:rsidRPr="0082642A" w:rsidRDefault="001F34E9" w:rsidP="001F34E9">
    <w:pPr>
      <w:pStyle w:val="a8"/>
      <w:jc w:val="right"/>
      <w:rPr>
        <w:sz w:val="22"/>
        <w:szCs w:val="22"/>
        <w:lang w:val="uk-UA"/>
      </w:rPr>
    </w:pPr>
    <w:r w:rsidRPr="0082642A">
      <w:rPr>
        <w:sz w:val="22"/>
        <w:szCs w:val="22"/>
        <w:lang w:val="uk-UA"/>
      </w:rPr>
      <w:t xml:space="preserve">Продовження додатка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B563A"/>
    <w:multiLevelType w:val="hybridMultilevel"/>
    <w:tmpl w:val="7CCAE318"/>
    <w:lvl w:ilvl="0" w:tplc="46DAAD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57"/>
    <w:rsid w:val="00037F04"/>
    <w:rsid w:val="000862B3"/>
    <w:rsid w:val="00087A79"/>
    <w:rsid w:val="000A02CE"/>
    <w:rsid w:val="000A7E3D"/>
    <w:rsid w:val="000D556E"/>
    <w:rsid w:val="000E370E"/>
    <w:rsid w:val="001058BE"/>
    <w:rsid w:val="0011270B"/>
    <w:rsid w:val="00125673"/>
    <w:rsid w:val="001348EE"/>
    <w:rsid w:val="00141808"/>
    <w:rsid w:val="00171D71"/>
    <w:rsid w:val="00184EFA"/>
    <w:rsid w:val="001A0959"/>
    <w:rsid w:val="001A3ABF"/>
    <w:rsid w:val="001B4481"/>
    <w:rsid w:val="001F34E9"/>
    <w:rsid w:val="0020317D"/>
    <w:rsid w:val="002271C5"/>
    <w:rsid w:val="00231CD2"/>
    <w:rsid w:val="00260CF2"/>
    <w:rsid w:val="0027092A"/>
    <w:rsid w:val="00274DE2"/>
    <w:rsid w:val="00282A00"/>
    <w:rsid w:val="00293B81"/>
    <w:rsid w:val="002A0210"/>
    <w:rsid w:val="002A28B9"/>
    <w:rsid w:val="002A692D"/>
    <w:rsid w:val="00325371"/>
    <w:rsid w:val="003334A5"/>
    <w:rsid w:val="003553EA"/>
    <w:rsid w:val="0038266B"/>
    <w:rsid w:val="00392294"/>
    <w:rsid w:val="003A77FB"/>
    <w:rsid w:val="003D17B9"/>
    <w:rsid w:val="003D712A"/>
    <w:rsid w:val="003E28D8"/>
    <w:rsid w:val="003F5319"/>
    <w:rsid w:val="003F70B4"/>
    <w:rsid w:val="0040568D"/>
    <w:rsid w:val="0041317D"/>
    <w:rsid w:val="00417BF6"/>
    <w:rsid w:val="00422257"/>
    <w:rsid w:val="00454D7B"/>
    <w:rsid w:val="00457B26"/>
    <w:rsid w:val="00477B87"/>
    <w:rsid w:val="0048585A"/>
    <w:rsid w:val="004A4260"/>
    <w:rsid w:val="004B31B1"/>
    <w:rsid w:val="004C2ADB"/>
    <w:rsid w:val="004D3697"/>
    <w:rsid w:val="004E4D29"/>
    <w:rsid w:val="004F6242"/>
    <w:rsid w:val="0052714A"/>
    <w:rsid w:val="00581904"/>
    <w:rsid w:val="00584B35"/>
    <w:rsid w:val="00586A80"/>
    <w:rsid w:val="005A2099"/>
    <w:rsid w:val="005A50D6"/>
    <w:rsid w:val="005B515B"/>
    <w:rsid w:val="005B640B"/>
    <w:rsid w:val="005B7830"/>
    <w:rsid w:val="00606603"/>
    <w:rsid w:val="00630A47"/>
    <w:rsid w:val="0063684C"/>
    <w:rsid w:val="006754F4"/>
    <w:rsid w:val="00677D60"/>
    <w:rsid w:val="00687392"/>
    <w:rsid w:val="006B13D6"/>
    <w:rsid w:val="006C4372"/>
    <w:rsid w:val="006C6FDA"/>
    <w:rsid w:val="006D4876"/>
    <w:rsid w:val="006F3C6D"/>
    <w:rsid w:val="006F7BDA"/>
    <w:rsid w:val="00702C5F"/>
    <w:rsid w:val="007034BF"/>
    <w:rsid w:val="007363A4"/>
    <w:rsid w:val="0074401C"/>
    <w:rsid w:val="007554B5"/>
    <w:rsid w:val="007923E8"/>
    <w:rsid w:val="007B7345"/>
    <w:rsid w:val="007C7DB7"/>
    <w:rsid w:val="007E0576"/>
    <w:rsid w:val="007E23F4"/>
    <w:rsid w:val="007E6B36"/>
    <w:rsid w:val="007F32BD"/>
    <w:rsid w:val="0081201D"/>
    <w:rsid w:val="00822E98"/>
    <w:rsid w:val="0082642A"/>
    <w:rsid w:val="0087118E"/>
    <w:rsid w:val="00885C04"/>
    <w:rsid w:val="008A725A"/>
    <w:rsid w:val="008C59F9"/>
    <w:rsid w:val="008D3813"/>
    <w:rsid w:val="008D6731"/>
    <w:rsid w:val="008E538B"/>
    <w:rsid w:val="008F02A4"/>
    <w:rsid w:val="00916F0A"/>
    <w:rsid w:val="00921B2A"/>
    <w:rsid w:val="00975D96"/>
    <w:rsid w:val="00984D19"/>
    <w:rsid w:val="00995E94"/>
    <w:rsid w:val="009C717E"/>
    <w:rsid w:val="009D43E1"/>
    <w:rsid w:val="009E79B4"/>
    <w:rsid w:val="009F5B48"/>
    <w:rsid w:val="00A026E7"/>
    <w:rsid w:val="00A43D73"/>
    <w:rsid w:val="00A46989"/>
    <w:rsid w:val="00A931BD"/>
    <w:rsid w:val="00A94CE4"/>
    <w:rsid w:val="00AA2F74"/>
    <w:rsid w:val="00AA77C7"/>
    <w:rsid w:val="00AB1E39"/>
    <w:rsid w:val="00AD1E71"/>
    <w:rsid w:val="00AD7EC8"/>
    <w:rsid w:val="00AE6F9E"/>
    <w:rsid w:val="00B17E30"/>
    <w:rsid w:val="00B31889"/>
    <w:rsid w:val="00B5021E"/>
    <w:rsid w:val="00B5404F"/>
    <w:rsid w:val="00B708D7"/>
    <w:rsid w:val="00B84A97"/>
    <w:rsid w:val="00B86CD2"/>
    <w:rsid w:val="00B958FA"/>
    <w:rsid w:val="00BC7433"/>
    <w:rsid w:val="00BF2C31"/>
    <w:rsid w:val="00C00FAA"/>
    <w:rsid w:val="00C14991"/>
    <w:rsid w:val="00C16B87"/>
    <w:rsid w:val="00C351B4"/>
    <w:rsid w:val="00C36138"/>
    <w:rsid w:val="00C36D1C"/>
    <w:rsid w:val="00C44050"/>
    <w:rsid w:val="00C56689"/>
    <w:rsid w:val="00C65ED7"/>
    <w:rsid w:val="00C80F32"/>
    <w:rsid w:val="00C833E6"/>
    <w:rsid w:val="00CA28F9"/>
    <w:rsid w:val="00CE1047"/>
    <w:rsid w:val="00CF1725"/>
    <w:rsid w:val="00CF7304"/>
    <w:rsid w:val="00D14CEF"/>
    <w:rsid w:val="00D16733"/>
    <w:rsid w:val="00D37005"/>
    <w:rsid w:val="00D5798A"/>
    <w:rsid w:val="00D77812"/>
    <w:rsid w:val="00D9684A"/>
    <w:rsid w:val="00DC2AE4"/>
    <w:rsid w:val="00DD04E4"/>
    <w:rsid w:val="00E1115E"/>
    <w:rsid w:val="00E47F00"/>
    <w:rsid w:val="00E830A0"/>
    <w:rsid w:val="00E904ED"/>
    <w:rsid w:val="00E977BA"/>
    <w:rsid w:val="00EA514B"/>
    <w:rsid w:val="00EA730A"/>
    <w:rsid w:val="00EB41E0"/>
    <w:rsid w:val="00EB781D"/>
    <w:rsid w:val="00EC2192"/>
    <w:rsid w:val="00ED0886"/>
    <w:rsid w:val="00ED3501"/>
    <w:rsid w:val="00EF4744"/>
    <w:rsid w:val="00EF5677"/>
    <w:rsid w:val="00F10E75"/>
    <w:rsid w:val="00F130E2"/>
    <w:rsid w:val="00F3773C"/>
    <w:rsid w:val="00F46643"/>
    <w:rsid w:val="00F522E6"/>
    <w:rsid w:val="00FA79DD"/>
    <w:rsid w:val="00FB05CF"/>
    <w:rsid w:val="00FE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582C"/>
  <w15:docId w15:val="{5B92D4F8-B91E-43BA-9FA0-1AB8B607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Подпись к рис.,Ïîäïèñü ê ðèñ.,Текст 1,Oaeno 1 Знак Знак,Oaeno 1"/>
    <w:basedOn w:val="a"/>
    <w:link w:val="a4"/>
    <w:rsid w:val="001058BE"/>
    <w:pPr>
      <w:ind w:firstLine="708"/>
      <w:jc w:val="both"/>
    </w:pPr>
    <w:rPr>
      <w:sz w:val="27"/>
      <w:szCs w:val="28"/>
    </w:rPr>
  </w:style>
  <w:style w:type="character" w:customStyle="1" w:styleId="a4">
    <w:name w:val="Основной текст с отступом Знак"/>
    <w:aliases w:val="Подпись к рис. Знак,Ïîäïèñü ê ðèñ. Знак,Текст 1 Знак,Oaeno 1 Знак Знак Знак,Oaeno 1 Знак"/>
    <w:basedOn w:val="a0"/>
    <w:link w:val="a3"/>
    <w:rsid w:val="001058BE"/>
    <w:rPr>
      <w:rFonts w:ascii="Times New Roman" w:eastAsia="Times New Roman" w:hAnsi="Times New Roman" w:cs="Times New Roman"/>
      <w:sz w:val="27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F130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A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A8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4401C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0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4401C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01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Киця Оксана</dc:creator>
  <cp:lastModifiedBy>310_Malyhina</cp:lastModifiedBy>
  <cp:revision>8</cp:revision>
  <cp:lastPrinted>2021-08-12T14:11:00Z</cp:lastPrinted>
  <dcterms:created xsi:type="dcterms:W3CDTF">2021-08-02T06:39:00Z</dcterms:created>
  <dcterms:modified xsi:type="dcterms:W3CDTF">2021-08-12T14:18:00Z</dcterms:modified>
</cp:coreProperties>
</file>