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24AE" w14:textId="15D25C73" w:rsidR="00CB5769" w:rsidRDefault="00CB5769" w:rsidP="00CB57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B57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Оголошення про проведення засідання регіональної комісії з оцінки та проведення попереднього конкурсного відбору інвестиційних програм і проектів регіонального розвитку</w:t>
      </w:r>
    </w:p>
    <w:p w14:paraId="5A3E0E9C" w14:textId="77777777" w:rsidR="00CB5769" w:rsidRDefault="00CB5769" w:rsidP="00CB57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C369FD" w14:textId="6340FFC0" w:rsidR="004C2BDB" w:rsidRDefault="009B41CF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331C28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листопада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6D48B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 </w:t>
      </w:r>
      <w:r w:rsidR="00F44326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 00 хв. у приміщенні обласної державної адміністрації за адресою: м.Херсон, пл.Свободи, 1, зал засідань </w:t>
      </w:r>
      <w:r w:rsidR="00EF1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53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поверх),</w:t>
      </w:r>
      <w:r w:rsidR="004C2BDB"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відбудеться засідання регіональної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розвитку.</w:t>
      </w:r>
    </w:p>
    <w:p w14:paraId="78C5D74A" w14:textId="77777777"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4B3619" w14:textId="71492778" w:rsidR="006D48B4" w:rsidRDefault="006D48B4" w:rsidP="006D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засіданні буд</w:t>
      </w:r>
      <w:r w:rsidR="00814DD7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A857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розглянуто </w:t>
      </w:r>
      <w:r w:rsidR="00F4432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         у 202</w:t>
      </w:r>
      <w:r w:rsidR="00F4432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44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в Херсонській області</w:t>
      </w:r>
      <w:r w:rsidR="00F44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питання щодо перерозподілу коштів</w:t>
      </w:r>
      <w:r w:rsidR="005E78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державного фонду регіонального розвитку</w:t>
      </w:r>
      <w:bookmarkStart w:id="0" w:name="_GoBack"/>
      <w:bookmarkEnd w:id="0"/>
      <w:r w:rsidR="00F44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2021 році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37AB2C" w14:textId="77777777"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AEA7FA" w14:textId="1B8A8C56" w:rsidR="004C2BDB" w:rsidRPr="004C2BDB" w:rsidRDefault="004C2BDB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Електронна адреса: dp-ekon@khoda.gov.ua, телефон для довідок: </w:t>
      </w:r>
      <w:r w:rsid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bookmarkStart w:id="1" w:name="_Hlk68784668"/>
      <w:r w:rsidR="00BF6173" w:rsidRPr="00BF6173">
        <w:rPr>
          <w:rFonts w:ascii="Times New Roman" w:hAnsi="Times New Roman" w:cs="Times New Roman"/>
          <w:sz w:val="28"/>
          <w:szCs w:val="28"/>
        </w:rPr>
        <w:t>063 066 4050,</w:t>
      </w:r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BF6173" w:rsidRPr="00BF6173">
        <w:rPr>
          <w:rFonts w:ascii="Times New Roman" w:hAnsi="Times New Roman" w:cs="Times New Roman"/>
          <w:sz w:val="28"/>
          <w:szCs w:val="28"/>
        </w:rPr>
        <w:t>220</w:t>
      </w:r>
      <w:bookmarkEnd w:id="1"/>
      <w:r w:rsidR="005A5658">
        <w:rPr>
          <w:rFonts w:ascii="Times New Roman" w:hAnsi="Times New Roman" w:cs="Times New Roman"/>
          <w:sz w:val="28"/>
          <w:szCs w:val="28"/>
        </w:rPr>
        <w:t xml:space="preserve"> </w:t>
      </w:r>
      <w:r w:rsidR="005A5658" w:rsidRPr="005A5658">
        <w:rPr>
          <w:rFonts w:ascii="Times New Roman" w:hAnsi="Times New Roman" w:cs="Times New Roman"/>
          <w:i/>
          <w:iCs/>
          <w:sz w:val="28"/>
          <w:szCs w:val="28"/>
        </w:rPr>
        <w:t>(кома – довге натискання *)</w:t>
      </w:r>
      <w:r w:rsidRPr="00BF61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6EF85D" w14:textId="77777777" w:rsidR="00A94212" w:rsidRDefault="00A94212"/>
    <w:sectPr w:rsidR="00A94212" w:rsidSect="00A94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DB"/>
    <w:rsid w:val="00090003"/>
    <w:rsid w:val="00170018"/>
    <w:rsid w:val="001B1B76"/>
    <w:rsid w:val="00331C28"/>
    <w:rsid w:val="0048361F"/>
    <w:rsid w:val="004C2BDB"/>
    <w:rsid w:val="004D460F"/>
    <w:rsid w:val="005A5658"/>
    <w:rsid w:val="005E78C7"/>
    <w:rsid w:val="006518CE"/>
    <w:rsid w:val="006D48B4"/>
    <w:rsid w:val="007B37BA"/>
    <w:rsid w:val="00814DD7"/>
    <w:rsid w:val="00860EEE"/>
    <w:rsid w:val="009660BB"/>
    <w:rsid w:val="009B41CF"/>
    <w:rsid w:val="00A857F9"/>
    <w:rsid w:val="00A94212"/>
    <w:rsid w:val="00AD2976"/>
    <w:rsid w:val="00BF6173"/>
    <w:rsid w:val="00C85842"/>
    <w:rsid w:val="00CB5769"/>
    <w:rsid w:val="00D53A1B"/>
    <w:rsid w:val="00D917F1"/>
    <w:rsid w:val="00DC1DF5"/>
    <w:rsid w:val="00DF22F8"/>
    <w:rsid w:val="00E911C8"/>
    <w:rsid w:val="00EF1434"/>
    <w:rsid w:val="00F44326"/>
    <w:rsid w:val="00F95EA7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B661"/>
  <w15:docId w15:val="{2A72E888-179C-48AA-AD68-E18524F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12"/>
  </w:style>
  <w:style w:type="paragraph" w:styleId="3">
    <w:name w:val="heading 3"/>
    <w:basedOn w:val="a"/>
    <w:link w:val="30"/>
    <w:uiPriority w:val="9"/>
    <w:qFormat/>
    <w:rsid w:val="004C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B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news-date-single">
    <w:name w:val="news-date-single"/>
    <w:basedOn w:val="a0"/>
    <w:rsid w:val="004C2BDB"/>
  </w:style>
  <w:style w:type="paragraph" w:styleId="a3">
    <w:name w:val="Normal (Web)"/>
    <w:basedOn w:val="a"/>
    <w:uiPriority w:val="99"/>
    <w:semiHidden/>
    <w:unhideWhenUsed/>
    <w:rsid w:val="004C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ГОЛОВА Анастасія</cp:lastModifiedBy>
  <cp:revision>25</cp:revision>
  <cp:lastPrinted>2021-11-23T07:16:00Z</cp:lastPrinted>
  <dcterms:created xsi:type="dcterms:W3CDTF">2020-04-23T12:57:00Z</dcterms:created>
  <dcterms:modified xsi:type="dcterms:W3CDTF">2021-11-23T07:20:00Z</dcterms:modified>
</cp:coreProperties>
</file>