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767"/>
      </w:tblGrid>
      <w:tr w:rsidR="001F7D85" w:rsidTr="00705BC4">
        <w:tc>
          <w:tcPr>
            <w:tcW w:w="5327" w:type="dxa"/>
          </w:tcPr>
          <w:p w:rsidR="001F7D85" w:rsidRDefault="001F7D85" w:rsidP="00FC38DB"/>
        </w:tc>
        <w:tc>
          <w:tcPr>
            <w:tcW w:w="4861" w:type="dxa"/>
          </w:tcPr>
          <w:p w:rsidR="00705BC4" w:rsidRDefault="00705BC4" w:rsidP="00705BC4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705BC4" w:rsidRDefault="008B7AA2" w:rsidP="00705BC4">
            <w:r>
              <w:t xml:space="preserve">Наказ </w:t>
            </w:r>
            <w:r w:rsidR="001B1EE5">
              <w:t xml:space="preserve">директора </w:t>
            </w:r>
            <w:r w:rsidR="00705BC4">
              <w:t xml:space="preserve">Департаменту </w:t>
            </w:r>
            <w:r w:rsidR="00735584">
              <w:t>захисту довкілля та природних ресурсів</w:t>
            </w:r>
            <w:r w:rsidR="00705BC4">
              <w:t xml:space="preserve"> Херсонської обласної державної адміністрації </w:t>
            </w:r>
          </w:p>
          <w:p w:rsidR="00705BC4" w:rsidRDefault="008B7AA2" w:rsidP="008B7AA2">
            <w:r>
              <w:t xml:space="preserve">від </w:t>
            </w:r>
            <w:r w:rsidR="001B1EE5">
              <w:t>12.10.2021 року</w:t>
            </w:r>
            <w:r>
              <w:t xml:space="preserve"> №</w:t>
            </w:r>
            <w:r w:rsidR="001B1EE5">
              <w:t xml:space="preserve"> 44-н</w:t>
            </w:r>
          </w:p>
          <w:p w:rsidR="001F7D85" w:rsidRDefault="001F7D85" w:rsidP="00FC38DB"/>
        </w:tc>
      </w:tr>
    </w:tbl>
    <w:p w:rsidR="007F680A" w:rsidRDefault="007F680A" w:rsidP="007F680A">
      <w:pPr>
        <w:rPr>
          <w:b/>
          <w:caps/>
          <w:sz w:val="28"/>
          <w:szCs w:val="28"/>
        </w:rPr>
      </w:pPr>
    </w:p>
    <w:p w:rsidR="007F680A" w:rsidRDefault="007F680A">
      <w:pPr>
        <w:jc w:val="center"/>
        <w:rPr>
          <w:b/>
          <w:caps/>
          <w:sz w:val="28"/>
          <w:szCs w:val="28"/>
        </w:rPr>
      </w:pP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 xml:space="preserve">Технологічна картка </w:t>
      </w: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 xml:space="preserve">адміністративної послуги </w:t>
      </w:r>
    </w:p>
    <w:p w:rsidR="00FE751E" w:rsidRPr="002B235F" w:rsidRDefault="00FE751E">
      <w:pPr>
        <w:jc w:val="center"/>
        <w:rPr>
          <w:b/>
          <w:sz w:val="28"/>
          <w:szCs w:val="28"/>
        </w:rPr>
      </w:pPr>
    </w:p>
    <w:p w:rsidR="00CE7022" w:rsidRDefault="00FF5737" w:rsidP="007F680A">
      <w:pPr>
        <w:jc w:val="center"/>
        <w:rPr>
          <w:b/>
          <w:u w:val="single"/>
        </w:rPr>
      </w:pPr>
      <w:r w:rsidRPr="00FF5737">
        <w:rPr>
          <w:b/>
          <w:u w:val="single"/>
        </w:rPr>
        <w:t xml:space="preserve">Анулювання дозволу на </w:t>
      </w:r>
      <w:r w:rsidR="009130A2">
        <w:rPr>
          <w:b/>
          <w:u w:val="single"/>
        </w:rPr>
        <w:t>спеціальне використання природних ресурсів у межах територій та об’єктів природно-заповідного фонду загальнодержавного значення</w:t>
      </w:r>
      <w:r w:rsidRPr="00FF5737">
        <w:rPr>
          <w:b/>
          <w:u w:val="single"/>
        </w:rPr>
        <w:t xml:space="preserve"> </w:t>
      </w:r>
    </w:p>
    <w:p w:rsidR="00FF5737" w:rsidRDefault="00CE7022" w:rsidP="007F680A">
      <w:pPr>
        <w:jc w:val="center"/>
        <w:rPr>
          <w:b/>
          <w:u w:val="single"/>
        </w:rPr>
      </w:pPr>
      <w:bookmarkStart w:id="0" w:name="_GoBack"/>
      <w:bookmarkEnd w:id="0"/>
      <w:r w:rsidRPr="00CB70FB">
        <w:rPr>
          <w:rStyle w:val="rvts0"/>
          <w:b/>
          <w:u w:val="single"/>
        </w:rPr>
        <w:t xml:space="preserve">(ідентифікатор </w:t>
      </w:r>
      <w:r w:rsidRPr="00CB70FB">
        <w:rPr>
          <w:b/>
          <w:color w:val="333333"/>
          <w:u w:val="single"/>
          <w:shd w:val="clear" w:color="auto" w:fill="FFFFFF"/>
        </w:rPr>
        <w:t>01128)</w:t>
      </w:r>
    </w:p>
    <w:p w:rsidR="007F680A" w:rsidRPr="009916D4" w:rsidRDefault="007F680A" w:rsidP="007F680A">
      <w:pPr>
        <w:jc w:val="center"/>
      </w:pPr>
      <w:r w:rsidRPr="009916D4">
        <w:t>(назва адміністративної послуги)</w:t>
      </w:r>
    </w:p>
    <w:p w:rsidR="007F680A" w:rsidRPr="009916D4" w:rsidRDefault="007F680A" w:rsidP="007F680A">
      <w:pPr>
        <w:jc w:val="center"/>
      </w:pPr>
    </w:p>
    <w:p w:rsidR="0073558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 xml:space="preserve">Департамент </w:t>
      </w:r>
      <w:r w:rsidR="00735584" w:rsidRPr="00735584">
        <w:rPr>
          <w:b/>
          <w:u w:val="single"/>
        </w:rPr>
        <w:t xml:space="preserve">захисту довкілля та природних ресурсів </w:t>
      </w:r>
    </w:p>
    <w:p w:rsidR="007F680A" w:rsidRPr="009916D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>Херсонської обласної державної адміністрації</w:t>
      </w:r>
    </w:p>
    <w:p w:rsidR="007F680A" w:rsidRPr="009916D4" w:rsidRDefault="007F680A" w:rsidP="007F680A">
      <w:pPr>
        <w:jc w:val="center"/>
      </w:pPr>
      <w:r w:rsidRPr="009916D4">
        <w:t xml:space="preserve">(найменування суб’єкта надання адміністративної послуги) </w:t>
      </w:r>
    </w:p>
    <w:p w:rsidR="007F680A" w:rsidRDefault="007F680A" w:rsidP="007F680A">
      <w:pPr>
        <w:jc w:val="center"/>
        <w:rPr>
          <w:sz w:val="20"/>
          <w:szCs w:val="20"/>
        </w:rPr>
      </w:pPr>
    </w:p>
    <w:p w:rsidR="00FE751E" w:rsidRPr="002B235F" w:rsidRDefault="00FE751E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2520"/>
        <w:gridCol w:w="900"/>
        <w:gridCol w:w="1800"/>
      </w:tblGrid>
      <w:tr w:rsidR="00FE751E" w:rsidRPr="002B235F">
        <w:trPr>
          <w:trHeight w:val="20"/>
          <w:tblHeader/>
        </w:trPr>
        <w:tc>
          <w:tcPr>
            <w:tcW w:w="648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3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Дія</w:t>
            </w:r>
          </w:p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(В, У, П, З)</w:t>
            </w:r>
          </w:p>
        </w:tc>
        <w:tc>
          <w:tcPr>
            <w:tcW w:w="1800" w:type="dxa"/>
            <w:vAlign w:val="center"/>
          </w:tcPr>
          <w:p w:rsidR="00FE751E" w:rsidRPr="00496074" w:rsidRDefault="00FE751E" w:rsidP="00496074">
            <w:pPr>
              <w:rPr>
                <w:i/>
                <w:sz w:val="20"/>
                <w:szCs w:val="20"/>
              </w:rPr>
            </w:pPr>
            <w:r w:rsidRPr="00496074">
              <w:rPr>
                <w:i/>
                <w:sz w:val="20"/>
                <w:szCs w:val="20"/>
              </w:rPr>
              <w:t>Термін виконання (днів)</w:t>
            </w:r>
          </w:p>
        </w:tc>
      </w:tr>
      <w:tr w:rsidR="00FE751E" w:rsidRPr="00040852">
        <w:trPr>
          <w:trHeight w:val="20"/>
        </w:trPr>
        <w:tc>
          <w:tcPr>
            <w:tcW w:w="648" w:type="dxa"/>
          </w:tcPr>
          <w:p w:rsidR="00FE751E" w:rsidRPr="00040852" w:rsidRDefault="001F1E57" w:rsidP="001F1E57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</w:tcPr>
          <w:p w:rsidR="00FE751E" w:rsidRPr="00040852" w:rsidRDefault="000F0E54" w:rsidP="009130A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Прийом заяви для </w:t>
            </w:r>
            <w:r w:rsidR="00176992">
              <w:rPr>
                <w:sz w:val="20"/>
                <w:szCs w:val="20"/>
              </w:rPr>
              <w:t>а</w:t>
            </w:r>
            <w:r w:rsidR="00176992" w:rsidRPr="00176992">
              <w:rPr>
                <w:sz w:val="20"/>
                <w:szCs w:val="20"/>
              </w:rPr>
              <w:t>нулювання дозволу на</w:t>
            </w:r>
            <w:r w:rsidR="009130A2">
              <w:rPr>
                <w:sz w:val="20"/>
                <w:szCs w:val="20"/>
              </w:rPr>
              <w:t xml:space="preserve"> спеціальне використання природних ресурсів у межах територій та об’єктів природно-заповідного фонду загальнодержавного значення</w:t>
            </w:r>
            <w:r w:rsidRPr="00040852">
              <w:rPr>
                <w:sz w:val="20"/>
                <w:szCs w:val="20"/>
              </w:rPr>
              <w:t>, передача пакету документів до Департаменту</w:t>
            </w:r>
          </w:p>
        </w:tc>
        <w:tc>
          <w:tcPr>
            <w:tcW w:w="2520" w:type="dxa"/>
          </w:tcPr>
          <w:p w:rsidR="00FE751E" w:rsidRPr="00040852" w:rsidRDefault="00476A93" w:rsidP="00CE702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А</w:t>
            </w:r>
            <w:r w:rsidR="00FE751E" w:rsidRPr="00040852">
              <w:rPr>
                <w:sz w:val="20"/>
                <w:szCs w:val="20"/>
              </w:rPr>
              <w:t xml:space="preserve">дміністратор </w:t>
            </w:r>
            <w:r w:rsidR="00B03055" w:rsidRPr="00040852">
              <w:rPr>
                <w:sz w:val="20"/>
                <w:szCs w:val="20"/>
              </w:rPr>
              <w:t xml:space="preserve">Центру надання адміністративних послуг </w:t>
            </w:r>
            <w:r w:rsidR="00CE7022">
              <w:rPr>
                <w:sz w:val="20"/>
                <w:szCs w:val="20"/>
              </w:rPr>
              <w:t>м. Херсон, м. Каховка та м. Нова Каховка.</w:t>
            </w:r>
          </w:p>
        </w:tc>
        <w:tc>
          <w:tcPr>
            <w:tcW w:w="900" w:type="dxa"/>
          </w:tcPr>
          <w:p w:rsidR="00FE751E" w:rsidRPr="00040852" w:rsidRDefault="00FE751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FE751E" w:rsidRPr="00040852" w:rsidRDefault="00DB53B6" w:rsidP="00150B5D">
            <w:pPr>
              <w:rPr>
                <w:sz w:val="20"/>
                <w:szCs w:val="20"/>
              </w:rPr>
            </w:pPr>
            <w:r w:rsidRPr="00040852">
              <w:rPr>
                <w:rStyle w:val="rvts0"/>
                <w:sz w:val="20"/>
                <w:szCs w:val="20"/>
              </w:rPr>
              <w:t xml:space="preserve">Не </w:t>
            </w:r>
            <w:bookmarkStart w:id="1" w:name="w12"/>
            <w:r w:rsidR="005C1D56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"w13" </w:instrText>
            </w:r>
            <w:r w:rsidR="005C1D56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пізніше</w:t>
            </w:r>
            <w:r w:rsidR="005C1D56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1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2" w:name="w21"/>
            <w:r w:rsidR="005C1D56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"w22" </w:instrText>
            </w:r>
            <w:r w:rsidR="005C1D56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наступного</w:t>
            </w:r>
            <w:r w:rsidR="005C1D56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2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3" w:name="w32"/>
            <w:r w:rsidR="005C1D56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"w33" </w:instrText>
            </w:r>
            <w:r w:rsidR="005C1D56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робочого</w:t>
            </w:r>
            <w:r w:rsidR="005C1D56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3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4" w:name="w44"/>
            <w:r w:rsidR="005C1D56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"w45" </w:instrText>
            </w:r>
            <w:r w:rsidR="005C1D56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дня</w:t>
            </w:r>
            <w:r w:rsidR="005C1D56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4"/>
            <w:r w:rsidRPr="00040852">
              <w:rPr>
                <w:rStyle w:val="rvts0"/>
                <w:sz w:val="20"/>
                <w:szCs w:val="20"/>
              </w:rPr>
              <w:t xml:space="preserve"> після отримання заяви </w:t>
            </w:r>
          </w:p>
        </w:tc>
      </w:tr>
      <w:tr w:rsidR="000F2BD8" w:rsidRPr="00040852">
        <w:trPr>
          <w:trHeight w:val="20"/>
        </w:trPr>
        <w:tc>
          <w:tcPr>
            <w:tcW w:w="648" w:type="dxa"/>
          </w:tcPr>
          <w:p w:rsidR="000F2BD8" w:rsidRPr="00040852" w:rsidRDefault="00496074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2</w:t>
            </w:r>
            <w:r w:rsidR="000F2BD8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0F2BD8" w:rsidRPr="00040852" w:rsidRDefault="000F2BD8" w:rsidP="000F2BD8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Реєстрація документів у базі вхідної кореспонденції Департа</w:t>
            </w:r>
            <w:r w:rsidR="00B8650A">
              <w:rPr>
                <w:sz w:val="20"/>
                <w:szCs w:val="20"/>
              </w:rPr>
              <w:t>менту</w:t>
            </w:r>
            <w:r w:rsidR="00735584">
              <w:rPr>
                <w:sz w:val="20"/>
                <w:szCs w:val="20"/>
              </w:rPr>
              <w:t xml:space="preserve"> та передача директорові Департаменту </w:t>
            </w:r>
            <w:r w:rsidRPr="00040852">
              <w:rPr>
                <w:sz w:val="20"/>
                <w:szCs w:val="20"/>
              </w:rPr>
              <w:t>для накладання резолюції</w:t>
            </w:r>
          </w:p>
        </w:tc>
        <w:tc>
          <w:tcPr>
            <w:tcW w:w="2520" w:type="dxa"/>
          </w:tcPr>
          <w:p w:rsidR="000F2BD8" w:rsidRPr="00040852" w:rsidRDefault="000F2BD8" w:rsidP="008D16DD">
            <w:pPr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Спеціаліст </w:t>
            </w:r>
            <w:r w:rsidR="008D16DD">
              <w:rPr>
                <w:sz w:val="20"/>
                <w:szCs w:val="20"/>
                <w:lang w:val="ru-RU"/>
              </w:rPr>
              <w:t xml:space="preserve">сектору </w:t>
            </w:r>
            <w:r w:rsidR="00B018E5" w:rsidRPr="00040852">
              <w:rPr>
                <w:rStyle w:val="a4"/>
                <w:b w:val="0"/>
                <w:sz w:val="20"/>
                <w:szCs w:val="20"/>
              </w:rPr>
              <w:t>бухгалтерського обліку, управління персоналом, організаційного та документального забезпечення</w:t>
            </w:r>
          </w:p>
        </w:tc>
        <w:tc>
          <w:tcPr>
            <w:tcW w:w="900" w:type="dxa"/>
          </w:tcPr>
          <w:p w:rsidR="000F2BD8" w:rsidRPr="00040852" w:rsidRDefault="000F2BD8" w:rsidP="00CA5DBE">
            <w:pPr>
              <w:jc w:val="center"/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 w:val="restart"/>
          </w:tcPr>
          <w:p w:rsidR="001F7D85" w:rsidRPr="00040852" w:rsidRDefault="001F7D85" w:rsidP="001F7D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</w:t>
            </w:r>
          </w:p>
          <w:p w:rsidR="000F2BD8" w:rsidRPr="00040852" w:rsidRDefault="001F7D85" w:rsidP="001F7D85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1-го робочого дня з дня</w:t>
            </w:r>
            <w:r w:rsidR="006E14B3" w:rsidRPr="00040852">
              <w:rPr>
                <w:sz w:val="20"/>
                <w:szCs w:val="20"/>
              </w:rPr>
              <w:t xml:space="preserve"> </w:t>
            </w:r>
            <w:r w:rsidR="00150B5D">
              <w:rPr>
                <w:sz w:val="20"/>
                <w:szCs w:val="20"/>
              </w:rPr>
              <w:t xml:space="preserve">надходження </w:t>
            </w:r>
            <w:r w:rsidR="006E14B3" w:rsidRPr="00040852">
              <w:rPr>
                <w:sz w:val="20"/>
                <w:szCs w:val="20"/>
              </w:rPr>
              <w:t xml:space="preserve">заяви та пакету документів </w:t>
            </w:r>
            <w:r w:rsidR="00B03055" w:rsidRPr="00040852">
              <w:rPr>
                <w:sz w:val="20"/>
                <w:szCs w:val="20"/>
              </w:rPr>
              <w:t xml:space="preserve">до Департаменту </w:t>
            </w:r>
            <w:r w:rsidR="006E14B3" w:rsidRPr="00040852">
              <w:rPr>
                <w:sz w:val="20"/>
                <w:szCs w:val="20"/>
              </w:rPr>
              <w:t xml:space="preserve"> </w:t>
            </w:r>
          </w:p>
          <w:p w:rsidR="000F2BD8" w:rsidRPr="00040852" w:rsidRDefault="000F2BD8" w:rsidP="00CA5DBE">
            <w:pPr>
              <w:rPr>
                <w:color w:val="0000FF"/>
                <w:sz w:val="20"/>
                <w:szCs w:val="20"/>
              </w:rPr>
            </w:pPr>
          </w:p>
        </w:tc>
      </w:tr>
      <w:tr w:rsidR="00B018E5" w:rsidRPr="00040852">
        <w:trPr>
          <w:trHeight w:val="20"/>
        </w:trPr>
        <w:tc>
          <w:tcPr>
            <w:tcW w:w="648" w:type="dxa"/>
          </w:tcPr>
          <w:p w:rsidR="00B018E5" w:rsidRPr="00040852" w:rsidRDefault="00496074" w:rsidP="00496074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B018E5" w:rsidRPr="00040852" w:rsidRDefault="00B018E5" w:rsidP="00642077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Накладання відповідної резолюції директором  Департаменту та передача пакету документів  </w:t>
            </w:r>
            <w:r w:rsidR="00642077" w:rsidRPr="00040852">
              <w:rPr>
                <w:sz w:val="20"/>
                <w:szCs w:val="20"/>
              </w:rPr>
              <w:t xml:space="preserve">начальнику відділу </w:t>
            </w:r>
          </w:p>
        </w:tc>
        <w:tc>
          <w:tcPr>
            <w:tcW w:w="2520" w:type="dxa"/>
          </w:tcPr>
          <w:p w:rsidR="00B018E5" w:rsidRPr="008D16DD" w:rsidRDefault="00B018E5" w:rsidP="009130A2">
            <w:pPr>
              <w:rPr>
                <w:sz w:val="20"/>
                <w:szCs w:val="20"/>
                <w:lang w:val="ru-RU"/>
              </w:rPr>
            </w:pPr>
            <w:r w:rsidRPr="00040852">
              <w:rPr>
                <w:sz w:val="20"/>
                <w:szCs w:val="20"/>
              </w:rPr>
              <w:t>Директор Департаменту</w:t>
            </w:r>
            <w:r w:rsidR="00642077" w:rsidRPr="00040852">
              <w:rPr>
                <w:sz w:val="20"/>
                <w:szCs w:val="20"/>
              </w:rPr>
              <w:t xml:space="preserve">, заступник начальника управління-начальник </w:t>
            </w:r>
            <w:r w:rsidR="00642077" w:rsidRPr="008D16DD">
              <w:rPr>
                <w:sz w:val="20"/>
                <w:szCs w:val="20"/>
              </w:rPr>
              <w:t xml:space="preserve">відділу </w:t>
            </w:r>
            <w:r w:rsidR="009130A2">
              <w:rPr>
                <w:sz w:val="20"/>
                <w:szCs w:val="20"/>
              </w:rPr>
              <w:t>заповідної справи та біоресурсів</w:t>
            </w:r>
          </w:p>
        </w:tc>
        <w:tc>
          <w:tcPr>
            <w:tcW w:w="900" w:type="dxa"/>
          </w:tcPr>
          <w:p w:rsidR="00B018E5" w:rsidRPr="00040852" w:rsidRDefault="00B018E5" w:rsidP="00B018E5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</w:t>
            </w:r>
          </w:p>
        </w:tc>
        <w:tc>
          <w:tcPr>
            <w:tcW w:w="1800" w:type="dxa"/>
            <w:vMerge/>
          </w:tcPr>
          <w:p w:rsidR="00B018E5" w:rsidRPr="00040852" w:rsidRDefault="00B018E5" w:rsidP="00B018E5">
            <w:pPr>
              <w:rPr>
                <w:sz w:val="20"/>
                <w:szCs w:val="20"/>
              </w:rPr>
            </w:pP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383374" w:rsidP="00383374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  4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70401F">
            <w:pPr>
              <w:spacing w:before="60" w:after="60"/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Перевірка достовірності зазначених відомостей </w:t>
            </w:r>
            <w:r w:rsidR="0070401F">
              <w:rPr>
                <w:sz w:val="20"/>
                <w:szCs w:val="20"/>
              </w:rPr>
              <w:t xml:space="preserve">у заяві </w:t>
            </w:r>
          </w:p>
        </w:tc>
        <w:tc>
          <w:tcPr>
            <w:tcW w:w="2520" w:type="dxa"/>
          </w:tcPr>
          <w:p w:rsidR="00A64C4B" w:rsidRPr="00040852" w:rsidRDefault="00A64C4B" w:rsidP="009130A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9130A2">
              <w:rPr>
                <w:sz w:val="20"/>
                <w:szCs w:val="20"/>
              </w:rPr>
              <w:t>заповідної справи та біоресурсів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Протягом </w:t>
            </w:r>
            <w:r w:rsidR="00E934EC" w:rsidRPr="00040852">
              <w:rPr>
                <w:sz w:val="20"/>
                <w:szCs w:val="20"/>
              </w:rPr>
              <w:t xml:space="preserve"> </w:t>
            </w:r>
            <w:r w:rsidR="00B03055" w:rsidRPr="00040852">
              <w:rPr>
                <w:sz w:val="20"/>
                <w:szCs w:val="20"/>
              </w:rPr>
              <w:t>6</w:t>
            </w:r>
            <w:r w:rsidR="001F7D85" w:rsidRPr="00040852">
              <w:rPr>
                <w:sz w:val="20"/>
                <w:szCs w:val="20"/>
              </w:rPr>
              <w:t xml:space="preserve">-ти </w:t>
            </w:r>
            <w:r w:rsidRPr="00040852">
              <w:rPr>
                <w:sz w:val="20"/>
                <w:szCs w:val="20"/>
              </w:rPr>
              <w:t>робочих днів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5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Оформлення та візування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>ішення п</w:t>
            </w:r>
            <w:r w:rsidR="00B8650A">
              <w:rPr>
                <w:sz w:val="20"/>
                <w:szCs w:val="20"/>
              </w:rPr>
              <w:t xml:space="preserve">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130A2" w:rsidRDefault="00A64C4B" w:rsidP="009130A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9130A2">
              <w:rPr>
                <w:sz w:val="20"/>
                <w:szCs w:val="20"/>
              </w:rPr>
              <w:t>заповідної справи та біоресурсів</w:t>
            </w:r>
          </w:p>
          <w:p w:rsidR="00A64C4B" w:rsidRPr="00040852" w:rsidRDefault="00A64C4B" w:rsidP="009130A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Заступник начальника управління-начальник відділу </w:t>
            </w:r>
            <w:r w:rsidR="009130A2">
              <w:rPr>
                <w:sz w:val="20"/>
                <w:szCs w:val="20"/>
              </w:rPr>
              <w:t>заповідної справи та біоресурсів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2</w:t>
            </w:r>
            <w:r w:rsidR="001F7D85" w:rsidRPr="00040852">
              <w:rPr>
                <w:sz w:val="20"/>
                <w:szCs w:val="20"/>
              </w:rPr>
              <w:t>-х</w:t>
            </w:r>
            <w:r w:rsidR="000F0E54" w:rsidRPr="00040852">
              <w:rPr>
                <w:sz w:val="20"/>
                <w:szCs w:val="20"/>
              </w:rPr>
              <w:t xml:space="preserve"> робочих</w:t>
            </w:r>
            <w:r w:rsidRPr="00040852">
              <w:rPr>
                <w:sz w:val="20"/>
                <w:szCs w:val="20"/>
              </w:rPr>
              <w:t xml:space="preserve"> дні</w:t>
            </w:r>
            <w:r w:rsidR="000F0E54" w:rsidRPr="00040852">
              <w:rPr>
                <w:sz w:val="20"/>
                <w:szCs w:val="20"/>
              </w:rPr>
              <w:t>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6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70401F" w:rsidRPr="00040852" w:rsidRDefault="00A64C4B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Підписання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4C4B" w:rsidRPr="00040852" w:rsidRDefault="001B1EE5" w:rsidP="001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Відповідальна особа (яка має право підпису) Департаменту захисту довкілля та природних ресурсів Херсонської обласної державної адміністрації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0F0E54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1</w:t>
            </w:r>
            <w:r w:rsidR="001F7D85" w:rsidRPr="00040852">
              <w:rPr>
                <w:sz w:val="20"/>
                <w:szCs w:val="20"/>
              </w:rPr>
              <w:t>-го</w:t>
            </w:r>
            <w:r w:rsidRPr="00040852">
              <w:rPr>
                <w:sz w:val="20"/>
                <w:szCs w:val="20"/>
              </w:rPr>
              <w:t xml:space="preserve"> робочого дня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20" w:type="dxa"/>
          </w:tcPr>
          <w:p w:rsidR="00B03055" w:rsidRPr="00040852" w:rsidRDefault="00B03055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Передача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  <w:r w:rsidR="0070401F">
              <w:rPr>
                <w:sz w:val="20"/>
                <w:szCs w:val="20"/>
              </w:rPr>
              <w:t xml:space="preserve"> </w:t>
            </w:r>
            <w:r w:rsidRPr="00040852">
              <w:rPr>
                <w:sz w:val="20"/>
                <w:szCs w:val="20"/>
              </w:rPr>
              <w:t>до ЦНАП</w:t>
            </w:r>
          </w:p>
        </w:tc>
        <w:tc>
          <w:tcPr>
            <w:tcW w:w="25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9130A2">
              <w:rPr>
                <w:sz w:val="20"/>
                <w:szCs w:val="20"/>
              </w:rPr>
              <w:t>заповідної справи та біоресурсів</w:t>
            </w:r>
            <w:r w:rsidR="00DC5858" w:rsidRPr="00040852">
              <w:rPr>
                <w:sz w:val="20"/>
                <w:szCs w:val="20"/>
              </w:rPr>
              <w:t xml:space="preserve"> </w:t>
            </w:r>
          </w:p>
          <w:p w:rsidR="00B03055" w:rsidRPr="00040852" w:rsidRDefault="00CE7022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Адміністратор Центру надання адміністративних послуг </w:t>
            </w:r>
            <w:r>
              <w:rPr>
                <w:sz w:val="20"/>
                <w:szCs w:val="20"/>
              </w:rPr>
              <w:t>м. Херсон, м. Каховка та м. Нова Каховка.</w:t>
            </w:r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У</w:t>
            </w:r>
          </w:p>
        </w:tc>
        <w:tc>
          <w:tcPr>
            <w:tcW w:w="1800" w:type="dxa"/>
          </w:tcPr>
          <w:p w:rsidR="00B03055" w:rsidRPr="00040852" w:rsidRDefault="00B03055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 xml:space="preserve">дати </w:t>
            </w:r>
            <w:r w:rsidR="00150B5D">
              <w:rPr>
                <w:sz w:val="20"/>
                <w:szCs w:val="20"/>
              </w:rPr>
              <w:t>р</w:t>
            </w:r>
            <w:r w:rsidR="00150B5D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150B5D">
              <w:rPr>
                <w:sz w:val="20"/>
                <w:szCs w:val="20"/>
              </w:rPr>
              <w:t>анулюванні д</w:t>
            </w:r>
            <w:r w:rsidR="00150B5D" w:rsidRPr="0070401F">
              <w:rPr>
                <w:sz w:val="20"/>
                <w:szCs w:val="20"/>
              </w:rPr>
              <w:t>озволу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8.</w:t>
            </w:r>
          </w:p>
        </w:tc>
        <w:tc>
          <w:tcPr>
            <w:tcW w:w="4320" w:type="dxa"/>
          </w:tcPr>
          <w:p w:rsidR="0070401F" w:rsidRPr="00040852" w:rsidRDefault="00B03055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Видача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>ішення про анулювання або про відмову в анулюванні Дозволу</w:t>
            </w:r>
          </w:p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03055" w:rsidRPr="00040852" w:rsidRDefault="00CE7022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Адміністратор Центру надання адміністративних послуг </w:t>
            </w:r>
            <w:r>
              <w:rPr>
                <w:sz w:val="20"/>
                <w:szCs w:val="20"/>
              </w:rPr>
              <w:t>м. Херсон, м. Каховка та м. Нова Каховка.</w:t>
            </w:r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B03055" w:rsidRPr="00040852" w:rsidRDefault="00B03055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 xml:space="preserve">дати </w:t>
            </w:r>
            <w:r w:rsidR="00150B5D">
              <w:rPr>
                <w:sz w:val="20"/>
                <w:szCs w:val="20"/>
              </w:rPr>
              <w:t>р</w:t>
            </w:r>
            <w:r w:rsidR="00150B5D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150B5D">
              <w:rPr>
                <w:sz w:val="20"/>
                <w:szCs w:val="20"/>
              </w:rPr>
              <w:t>анулюванні д</w:t>
            </w:r>
            <w:r w:rsidR="00150B5D" w:rsidRPr="0070401F">
              <w:rPr>
                <w:sz w:val="20"/>
                <w:szCs w:val="20"/>
              </w:rPr>
              <w:t>озволу</w:t>
            </w:r>
          </w:p>
        </w:tc>
      </w:tr>
    </w:tbl>
    <w:p w:rsidR="00CA5DBE" w:rsidRPr="00040852" w:rsidRDefault="00CA5DBE" w:rsidP="00CA5DBE">
      <w:pPr>
        <w:jc w:val="both"/>
        <w:rPr>
          <w:sz w:val="20"/>
          <w:szCs w:val="20"/>
        </w:rPr>
      </w:pPr>
      <w:r w:rsidRPr="00040852">
        <w:rPr>
          <w:sz w:val="20"/>
          <w:szCs w:val="20"/>
        </w:rPr>
        <w:t xml:space="preserve">Умовні позначки: В – виконує, У – бере участь, П – погоджує, </w:t>
      </w:r>
      <w:r w:rsidRPr="00040852">
        <w:rPr>
          <w:rStyle w:val="st"/>
          <w:sz w:val="20"/>
          <w:szCs w:val="20"/>
        </w:rPr>
        <w:t>З – затверджує.</w:t>
      </w:r>
    </w:p>
    <w:p w:rsidR="00CA5DBE" w:rsidRPr="00040852" w:rsidRDefault="00CA5DBE" w:rsidP="00FE4803">
      <w:pPr>
        <w:ind w:firstLine="900"/>
        <w:jc w:val="both"/>
        <w:rPr>
          <w:sz w:val="20"/>
          <w:szCs w:val="20"/>
        </w:rPr>
      </w:pPr>
    </w:p>
    <w:p w:rsidR="00CA5DBE" w:rsidRDefault="00CA5DBE" w:rsidP="00FE4803">
      <w:pPr>
        <w:ind w:firstLine="900"/>
        <w:jc w:val="both"/>
      </w:pPr>
    </w:p>
    <w:p w:rsidR="00CA5DBE" w:rsidRDefault="00CA5DBE" w:rsidP="00FE4803">
      <w:pPr>
        <w:ind w:firstLine="900"/>
        <w:jc w:val="both"/>
      </w:pPr>
    </w:p>
    <w:p w:rsidR="00FE751E" w:rsidRPr="002B235F" w:rsidRDefault="00FE751E"/>
    <w:sectPr w:rsidR="00FE751E" w:rsidRPr="002B235F" w:rsidSect="00330EAB">
      <w:pgSz w:w="11906" w:h="16838"/>
      <w:pgMar w:top="567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496"/>
    <w:multiLevelType w:val="multilevel"/>
    <w:tmpl w:val="92B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5F92"/>
    <w:multiLevelType w:val="hybridMultilevel"/>
    <w:tmpl w:val="E4A2B5C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>
    <w:nsid w:val="31140ED4"/>
    <w:multiLevelType w:val="hybridMultilevel"/>
    <w:tmpl w:val="349A4DE2"/>
    <w:lvl w:ilvl="0" w:tplc="CE1A3A8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1FF1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433068"/>
    <w:multiLevelType w:val="hybridMultilevel"/>
    <w:tmpl w:val="EE76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BA5C08"/>
    <w:multiLevelType w:val="hybridMultilevel"/>
    <w:tmpl w:val="D5E2B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750A"/>
    <w:multiLevelType w:val="hybridMultilevel"/>
    <w:tmpl w:val="0C50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B0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060C6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A6458C"/>
    <w:multiLevelType w:val="hybridMultilevel"/>
    <w:tmpl w:val="2D9C1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F1C60"/>
    <w:multiLevelType w:val="hybridMultilevel"/>
    <w:tmpl w:val="839EA4E4"/>
    <w:lvl w:ilvl="0" w:tplc="CE1A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9"/>
    <w:rsid w:val="00013519"/>
    <w:rsid w:val="00023CE2"/>
    <w:rsid w:val="000267C2"/>
    <w:rsid w:val="00030645"/>
    <w:rsid w:val="00040852"/>
    <w:rsid w:val="00047B8D"/>
    <w:rsid w:val="00047BA5"/>
    <w:rsid w:val="00070330"/>
    <w:rsid w:val="00070A17"/>
    <w:rsid w:val="00082986"/>
    <w:rsid w:val="00096F22"/>
    <w:rsid w:val="000A42D1"/>
    <w:rsid w:val="000E5A73"/>
    <w:rsid w:val="000F0E54"/>
    <w:rsid w:val="000F2BD8"/>
    <w:rsid w:val="000F53A1"/>
    <w:rsid w:val="00104B7B"/>
    <w:rsid w:val="001119F0"/>
    <w:rsid w:val="00111E7E"/>
    <w:rsid w:val="0014610D"/>
    <w:rsid w:val="00150B5D"/>
    <w:rsid w:val="00151248"/>
    <w:rsid w:val="00155EFE"/>
    <w:rsid w:val="00161FB3"/>
    <w:rsid w:val="001670AF"/>
    <w:rsid w:val="00176992"/>
    <w:rsid w:val="00182B74"/>
    <w:rsid w:val="0018706B"/>
    <w:rsid w:val="001928C4"/>
    <w:rsid w:val="00192FDA"/>
    <w:rsid w:val="001972B2"/>
    <w:rsid w:val="001A3648"/>
    <w:rsid w:val="001B0A04"/>
    <w:rsid w:val="001B1EE5"/>
    <w:rsid w:val="001B3E71"/>
    <w:rsid w:val="001B5D72"/>
    <w:rsid w:val="001B7BE1"/>
    <w:rsid w:val="001C5CB1"/>
    <w:rsid w:val="001D1184"/>
    <w:rsid w:val="001E3000"/>
    <w:rsid w:val="001F1E57"/>
    <w:rsid w:val="001F3D44"/>
    <w:rsid w:val="001F7D85"/>
    <w:rsid w:val="00206664"/>
    <w:rsid w:val="00207AA0"/>
    <w:rsid w:val="00213A1F"/>
    <w:rsid w:val="0022006F"/>
    <w:rsid w:val="00234851"/>
    <w:rsid w:val="00236F26"/>
    <w:rsid w:val="00242CC5"/>
    <w:rsid w:val="00261D98"/>
    <w:rsid w:val="00262308"/>
    <w:rsid w:val="00263015"/>
    <w:rsid w:val="00265473"/>
    <w:rsid w:val="0028440A"/>
    <w:rsid w:val="0028592A"/>
    <w:rsid w:val="00293DFB"/>
    <w:rsid w:val="002958A9"/>
    <w:rsid w:val="002A13F8"/>
    <w:rsid w:val="002A19ED"/>
    <w:rsid w:val="002A2A48"/>
    <w:rsid w:val="002B235F"/>
    <w:rsid w:val="002E3C3E"/>
    <w:rsid w:val="002E40A0"/>
    <w:rsid w:val="002E6617"/>
    <w:rsid w:val="002F2CB7"/>
    <w:rsid w:val="002F5B3D"/>
    <w:rsid w:val="00300936"/>
    <w:rsid w:val="00304DE7"/>
    <w:rsid w:val="00310863"/>
    <w:rsid w:val="00310C1C"/>
    <w:rsid w:val="00310F3E"/>
    <w:rsid w:val="003130DD"/>
    <w:rsid w:val="00313DD2"/>
    <w:rsid w:val="0032390F"/>
    <w:rsid w:val="00327E25"/>
    <w:rsid w:val="00330A3D"/>
    <w:rsid w:val="00330EAB"/>
    <w:rsid w:val="00336E39"/>
    <w:rsid w:val="00337C55"/>
    <w:rsid w:val="003439AC"/>
    <w:rsid w:val="00344D28"/>
    <w:rsid w:val="003514D4"/>
    <w:rsid w:val="00351FD2"/>
    <w:rsid w:val="003701F0"/>
    <w:rsid w:val="00376699"/>
    <w:rsid w:val="00377121"/>
    <w:rsid w:val="00383374"/>
    <w:rsid w:val="003A3C10"/>
    <w:rsid w:val="003B090D"/>
    <w:rsid w:val="003D0B2E"/>
    <w:rsid w:val="003D37AB"/>
    <w:rsid w:val="003F3942"/>
    <w:rsid w:val="004062EF"/>
    <w:rsid w:val="0040677A"/>
    <w:rsid w:val="00411676"/>
    <w:rsid w:val="004152D0"/>
    <w:rsid w:val="004156E1"/>
    <w:rsid w:val="0041663F"/>
    <w:rsid w:val="004212A6"/>
    <w:rsid w:val="004327D9"/>
    <w:rsid w:val="00442AF8"/>
    <w:rsid w:val="00445EE8"/>
    <w:rsid w:val="00476A93"/>
    <w:rsid w:val="0047798F"/>
    <w:rsid w:val="00483410"/>
    <w:rsid w:val="00496074"/>
    <w:rsid w:val="004B2690"/>
    <w:rsid w:val="004B7D08"/>
    <w:rsid w:val="004C000B"/>
    <w:rsid w:val="004C01A0"/>
    <w:rsid w:val="004C0281"/>
    <w:rsid w:val="004E3247"/>
    <w:rsid w:val="004E6285"/>
    <w:rsid w:val="00511DF0"/>
    <w:rsid w:val="00517C5D"/>
    <w:rsid w:val="00517C95"/>
    <w:rsid w:val="005469E4"/>
    <w:rsid w:val="00585228"/>
    <w:rsid w:val="0059566D"/>
    <w:rsid w:val="00596596"/>
    <w:rsid w:val="005C0B69"/>
    <w:rsid w:val="005C1C2F"/>
    <w:rsid w:val="005C1D56"/>
    <w:rsid w:val="005D5CDA"/>
    <w:rsid w:val="005F2E3C"/>
    <w:rsid w:val="00600E47"/>
    <w:rsid w:val="00603277"/>
    <w:rsid w:val="00616025"/>
    <w:rsid w:val="0062363D"/>
    <w:rsid w:val="006343C2"/>
    <w:rsid w:val="00642077"/>
    <w:rsid w:val="00642779"/>
    <w:rsid w:val="00652D1D"/>
    <w:rsid w:val="006775A1"/>
    <w:rsid w:val="00687576"/>
    <w:rsid w:val="00690074"/>
    <w:rsid w:val="00691E5A"/>
    <w:rsid w:val="00692869"/>
    <w:rsid w:val="006A3506"/>
    <w:rsid w:val="006A6357"/>
    <w:rsid w:val="006B011A"/>
    <w:rsid w:val="006B2EDC"/>
    <w:rsid w:val="006C06CF"/>
    <w:rsid w:val="006C2DDA"/>
    <w:rsid w:val="006D4037"/>
    <w:rsid w:val="006D7E9F"/>
    <w:rsid w:val="006E14B3"/>
    <w:rsid w:val="00701ABD"/>
    <w:rsid w:val="0070401F"/>
    <w:rsid w:val="007044C1"/>
    <w:rsid w:val="00704CAD"/>
    <w:rsid w:val="00705BC4"/>
    <w:rsid w:val="00710A7A"/>
    <w:rsid w:val="007345F9"/>
    <w:rsid w:val="00735584"/>
    <w:rsid w:val="00746478"/>
    <w:rsid w:val="00747E9C"/>
    <w:rsid w:val="007517BC"/>
    <w:rsid w:val="00762594"/>
    <w:rsid w:val="00770CD9"/>
    <w:rsid w:val="007723C8"/>
    <w:rsid w:val="00774A21"/>
    <w:rsid w:val="007901E0"/>
    <w:rsid w:val="00795009"/>
    <w:rsid w:val="007A24B9"/>
    <w:rsid w:val="007A3894"/>
    <w:rsid w:val="007D483D"/>
    <w:rsid w:val="007E74E0"/>
    <w:rsid w:val="007F680A"/>
    <w:rsid w:val="00804EEF"/>
    <w:rsid w:val="008303FF"/>
    <w:rsid w:val="00835C32"/>
    <w:rsid w:val="008548D8"/>
    <w:rsid w:val="0085683F"/>
    <w:rsid w:val="00857821"/>
    <w:rsid w:val="0087279B"/>
    <w:rsid w:val="00892981"/>
    <w:rsid w:val="00893AAC"/>
    <w:rsid w:val="00893B48"/>
    <w:rsid w:val="008978C5"/>
    <w:rsid w:val="008A06F1"/>
    <w:rsid w:val="008A3F66"/>
    <w:rsid w:val="008A46B2"/>
    <w:rsid w:val="008A4899"/>
    <w:rsid w:val="008B040F"/>
    <w:rsid w:val="008B32FA"/>
    <w:rsid w:val="008B4760"/>
    <w:rsid w:val="008B7AA2"/>
    <w:rsid w:val="008C5748"/>
    <w:rsid w:val="008D16DD"/>
    <w:rsid w:val="008E04D7"/>
    <w:rsid w:val="008E53B5"/>
    <w:rsid w:val="009077A9"/>
    <w:rsid w:val="00907FC8"/>
    <w:rsid w:val="009130A2"/>
    <w:rsid w:val="00932233"/>
    <w:rsid w:val="00954748"/>
    <w:rsid w:val="00955253"/>
    <w:rsid w:val="00970C61"/>
    <w:rsid w:val="00984892"/>
    <w:rsid w:val="00986167"/>
    <w:rsid w:val="0099106C"/>
    <w:rsid w:val="00996E25"/>
    <w:rsid w:val="009A6E1D"/>
    <w:rsid w:val="009B4559"/>
    <w:rsid w:val="009B6B33"/>
    <w:rsid w:val="009F5826"/>
    <w:rsid w:val="00A00032"/>
    <w:rsid w:val="00A03A74"/>
    <w:rsid w:val="00A03DB8"/>
    <w:rsid w:val="00A12560"/>
    <w:rsid w:val="00A12D69"/>
    <w:rsid w:val="00A47073"/>
    <w:rsid w:val="00A57A85"/>
    <w:rsid w:val="00A61738"/>
    <w:rsid w:val="00A6420D"/>
    <w:rsid w:val="00A64C4B"/>
    <w:rsid w:val="00A714A4"/>
    <w:rsid w:val="00A751D2"/>
    <w:rsid w:val="00A769BE"/>
    <w:rsid w:val="00AA1EB4"/>
    <w:rsid w:val="00AA3E6B"/>
    <w:rsid w:val="00AC0F84"/>
    <w:rsid w:val="00AD46E7"/>
    <w:rsid w:val="00AE07F4"/>
    <w:rsid w:val="00AF055D"/>
    <w:rsid w:val="00AF5698"/>
    <w:rsid w:val="00B018E5"/>
    <w:rsid w:val="00B01942"/>
    <w:rsid w:val="00B02749"/>
    <w:rsid w:val="00B03055"/>
    <w:rsid w:val="00B11B4B"/>
    <w:rsid w:val="00B169C8"/>
    <w:rsid w:val="00B33B5E"/>
    <w:rsid w:val="00B40667"/>
    <w:rsid w:val="00B46800"/>
    <w:rsid w:val="00B51D08"/>
    <w:rsid w:val="00B57675"/>
    <w:rsid w:val="00B60D30"/>
    <w:rsid w:val="00B60FC1"/>
    <w:rsid w:val="00B72045"/>
    <w:rsid w:val="00B80F99"/>
    <w:rsid w:val="00B8650A"/>
    <w:rsid w:val="00B95BA6"/>
    <w:rsid w:val="00B96982"/>
    <w:rsid w:val="00B976DF"/>
    <w:rsid w:val="00BA02E4"/>
    <w:rsid w:val="00BA179A"/>
    <w:rsid w:val="00BB3CF4"/>
    <w:rsid w:val="00BC1410"/>
    <w:rsid w:val="00BD77DB"/>
    <w:rsid w:val="00C05A41"/>
    <w:rsid w:val="00C06ACB"/>
    <w:rsid w:val="00C06FD9"/>
    <w:rsid w:val="00C109D5"/>
    <w:rsid w:val="00C1344D"/>
    <w:rsid w:val="00C13706"/>
    <w:rsid w:val="00C13CEE"/>
    <w:rsid w:val="00C15A40"/>
    <w:rsid w:val="00C2245B"/>
    <w:rsid w:val="00C22A26"/>
    <w:rsid w:val="00C24601"/>
    <w:rsid w:val="00C33A58"/>
    <w:rsid w:val="00C359DD"/>
    <w:rsid w:val="00C36438"/>
    <w:rsid w:val="00C406CA"/>
    <w:rsid w:val="00C43134"/>
    <w:rsid w:val="00C43DE6"/>
    <w:rsid w:val="00C455A6"/>
    <w:rsid w:val="00CA5DBE"/>
    <w:rsid w:val="00CC418D"/>
    <w:rsid w:val="00CE3878"/>
    <w:rsid w:val="00CE7022"/>
    <w:rsid w:val="00CF3948"/>
    <w:rsid w:val="00D159C1"/>
    <w:rsid w:val="00D25A58"/>
    <w:rsid w:val="00D342EC"/>
    <w:rsid w:val="00D536B0"/>
    <w:rsid w:val="00D67E0C"/>
    <w:rsid w:val="00D941D5"/>
    <w:rsid w:val="00DB2B03"/>
    <w:rsid w:val="00DB44D2"/>
    <w:rsid w:val="00DB53B6"/>
    <w:rsid w:val="00DB57C5"/>
    <w:rsid w:val="00DB7AD1"/>
    <w:rsid w:val="00DC021D"/>
    <w:rsid w:val="00DC5858"/>
    <w:rsid w:val="00DD1105"/>
    <w:rsid w:val="00DE2A55"/>
    <w:rsid w:val="00DF149E"/>
    <w:rsid w:val="00E32DEE"/>
    <w:rsid w:val="00E333C4"/>
    <w:rsid w:val="00E355E0"/>
    <w:rsid w:val="00E3605F"/>
    <w:rsid w:val="00E524AD"/>
    <w:rsid w:val="00E614C0"/>
    <w:rsid w:val="00E7006C"/>
    <w:rsid w:val="00E82C4A"/>
    <w:rsid w:val="00E87E96"/>
    <w:rsid w:val="00E934EC"/>
    <w:rsid w:val="00E94779"/>
    <w:rsid w:val="00E94F1D"/>
    <w:rsid w:val="00EA12AB"/>
    <w:rsid w:val="00EA43C0"/>
    <w:rsid w:val="00EC144A"/>
    <w:rsid w:val="00EC174B"/>
    <w:rsid w:val="00EC27CA"/>
    <w:rsid w:val="00ED2F66"/>
    <w:rsid w:val="00F01886"/>
    <w:rsid w:val="00F02E03"/>
    <w:rsid w:val="00F05842"/>
    <w:rsid w:val="00F24CD1"/>
    <w:rsid w:val="00F2605D"/>
    <w:rsid w:val="00F26789"/>
    <w:rsid w:val="00F347B2"/>
    <w:rsid w:val="00F57C03"/>
    <w:rsid w:val="00F8077D"/>
    <w:rsid w:val="00F9533E"/>
    <w:rsid w:val="00FA6B07"/>
    <w:rsid w:val="00FA7D41"/>
    <w:rsid w:val="00FB199E"/>
    <w:rsid w:val="00FB33E9"/>
    <w:rsid w:val="00FB5F30"/>
    <w:rsid w:val="00FE4803"/>
    <w:rsid w:val="00FE751E"/>
    <w:rsid w:val="00FF0DFD"/>
    <w:rsid w:val="00FF573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58A4A-A29E-49B4-A61A-4CFF02ED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1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A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uiPriority w:val="22"/>
    <w:qFormat/>
    <w:rsid w:val="00C33A58"/>
    <w:rPr>
      <w:b/>
      <w:bCs/>
    </w:rPr>
  </w:style>
  <w:style w:type="character" w:customStyle="1" w:styleId="apple-converted-space">
    <w:name w:val="apple-converted-space"/>
    <w:basedOn w:val="a0"/>
    <w:rsid w:val="00C33A58"/>
  </w:style>
  <w:style w:type="character" w:styleId="a5">
    <w:name w:val="Emphasis"/>
    <w:qFormat/>
    <w:rsid w:val="00C33A58"/>
    <w:rPr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sid w:val="00C33A58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00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B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7">
    <w:name w:val="Table Grid"/>
    <w:basedOn w:val="a1"/>
    <w:rsid w:val="00D5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90074"/>
  </w:style>
  <w:style w:type="paragraph" w:customStyle="1" w:styleId="4">
    <w:name w:val="Знак Знак4"/>
    <w:basedOn w:val="a"/>
    <w:rsid w:val="00D67E0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43134"/>
  </w:style>
  <w:style w:type="character" w:customStyle="1" w:styleId="rvts23">
    <w:name w:val="rvts23"/>
    <w:basedOn w:val="a0"/>
    <w:rsid w:val="00C43134"/>
  </w:style>
  <w:style w:type="character" w:customStyle="1" w:styleId="borderblock">
    <w:name w:val="border block"/>
    <w:basedOn w:val="a0"/>
    <w:rsid w:val="006B011A"/>
  </w:style>
  <w:style w:type="paragraph" w:styleId="a8">
    <w:name w:val="Balloon Text"/>
    <w:basedOn w:val="a"/>
    <w:semiHidden/>
    <w:rsid w:val="00F0188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CA5DBE"/>
  </w:style>
  <w:style w:type="character" w:customStyle="1" w:styleId="HTML0">
    <w:name w:val="Стандартный HTML Знак"/>
    <w:link w:val="HTML"/>
    <w:uiPriority w:val="99"/>
    <w:rsid w:val="002E3C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0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diakov.net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Татьяна</dc:creator>
  <cp:lastModifiedBy>Пользователь Windows</cp:lastModifiedBy>
  <cp:revision>3</cp:revision>
  <cp:lastPrinted>2020-12-15T07:52:00Z</cp:lastPrinted>
  <dcterms:created xsi:type="dcterms:W3CDTF">2021-10-17T14:43:00Z</dcterms:created>
  <dcterms:modified xsi:type="dcterms:W3CDTF">2021-10-20T11:29:00Z</dcterms:modified>
</cp:coreProperties>
</file>