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971"/>
        <w:gridCol w:w="4667"/>
      </w:tblGrid>
      <w:tr w:rsidR="00A51DCF" w14:paraId="302F3230" w14:textId="77777777" w:rsidTr="00840723">
        <w:tc>
          <w:tcPr>
            <w:tcW w:w="5327" w:type="dxa"/>
          </w:tcPr>
          <w:p w14:paraId="20E9D54B" w14:textId="77777777" w:rsidR="00A51DCF" w:rsidRDefault="00A51DCF">
            <w:pPr>
              <w:rPr>
                <w:lang w:val="uk-UA"/>
              </w:rPr>
            </w:pPr>
          </w:p>
        </w:tc>
        <w:tc>
          <w:tcPr>
            <w:tcW w:w="4861" w:type="dxa"/>
          </w:tcPr>
          <w:p w14:paraId="45A8717E" w14:textId="77777777" w:rsidR="00A51DCF" w:rsidRDefault="00A51D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ЗАТВЕРДЖЕНО</w:t>
            </w:r>
          </w:p>
          <w:p w14:paraId="6A16C10B" w14:textId="77777777" w:rsidR="00C56FDB" w:rsidRPr="00C56FDB" w:rsidRDefault="00C56FDB" w:rsidP="00C56FDB">
            <w:pPr>
              <w:rPr>
                <w:lang w:val="uk-UA"/>
              </w:rPr>
            </w:pPr>
            <w:r w:rsidRPr="00C56FDB">
              <w:rPr>
                <w:lang w:val="uk-UA"/>
              </w:rPr>
              <w:t>Наказ</w:t>
            </w:r>
            <w:r w:rsidR="00070EF0">
              <w:rPr>
                <w:lang w:val="uk-UA"/>
              </w:rPr>
              <w:t xml:space="preserve"> директора</w:t>
            </w:r>
            <w:r w:rsidRPr="00C56FDB">
              <w:rPr>
                <w:lang w:val="uk-UA"/>
              </w:rPr>
              <w:t xml:space="preserve"> Департаменту захисту довкілля та природних ресурсів Херсонської обласної державної адміністрації </w:t>
            </w:r>
          </w:p>
          <w:p w14:paraId="05F8ADC6" w14:textId="77777777" w:rsidR="00A51DCF" w:rsidRDefault="00C56FDB" w:rsidP="00B606B4">
            <w:pPr>
              <w:rPr>
                <w:lang w:val="uk-UA"/>
              </w:rPr>
            </w:pPr>
            <w:r w:rsidRPr="00C56FDB">
              <w:rPr>
                <w:lang w:val="uk-UA"/>
              </w:rPr>
              <w:t xml:space="preserve">від </w:t>
            </w:r>
            <w:r w:rsidR="00B606B4">
              <w:rPr>
                <w:lang w:val="uk-UA"/>
              </w:rPr>
              <w:t>12.10.2021 року № 44-н</w:t>
            </w:r>
          </w:p>
        </w:tc>
      </w:tr>
    </w:tbl>
    <w:p w14:paraId="1DA52A31" w14:textId="77777777" w:rsidR="009916D4" w:rsidRDefault="009916D4" w:rsidP="009916D4">
      <w:pPr>
        <w:rPr>
          <w:sz w:val="20"/>
          <w:szCs w:val="20"/>
          <w:lang w:val="uk-UA"/>
        </w:rPr>
      </w:pPr>
    </w:p>
    <w:p w14:paraId="6450499A" w14:textId="77777777" w:rsidR="009916D4" w:rsidRDefault="009916D4" w:rsidP="009916D4">
      <w:pPr>
        <w:jc w:val="center"/>
        <w:rPr>
          <w:sz w:val="20"/>
          <w:szCs w:val="20"/>
          <w:lang w:val="uk-UA"/>
        </w:rPr>
      </w:pPr>
    </w:p>
    <w:p w14:paraId="772494CC" w14:textId="77777777" w:rsidR="00764E9F" w:rsidRDefault="009916D4" w:rsidP="009916D4">
      <w:pPr>
        <w:jc w:val="center"/>
        <w:rPr>
          <w:b/>
          <w:lang w:val="uk-UA"/>
        </w:rPr>
      </w:pPr>
      <w:r w:rsidRPr="009916D4">
        <w:rPr>
          <w:b/>
          <w:lang w:val="uk-UA"/>
        </w:rPr>
        <w:t xml:space="preserve">ІНФОРМАЦІЙНА КАРТКА </w:t>
      </w:r>
    </w:p>
    <w:p w14:paraId="516D5FFA" w14:textId="77777777" w:rsidR="00070EF0" w:rsidRDefault="00070EF0" w:rsidP="009916D4">
      <w:pPr>
        <w:jc w:val="center"/>
        <w:rPr>
          <w:b/>
          <w:lang w:val="uk-UA"/>
        </w:rPr>
      </w:pPr>
      <w:r>
        <w:rPr>
          <w:b/>
          <w:lang w:val="uk-UA"/>
        </w:rPr>
        <w:t>АДМІНІСТРАТИВНОЇ ПОСЛУГИ</w:t>
      </w:r>
    </w:p>
    <w:p w14:paraId="6C07DC0D" w14:textId="404251B6" w:rsidR="00990CAD" w:rsidRPr="00254100" w:rsidRDefault="00B67ACA" w:rsidP="001138B3">
      <w:pPr>
        <w:jc w:val="center"/>
        <w:rPr>
          <w:b/>
          <w:u w:val="single"/>
        </w:rPr>
      </w:pPr>
      <w:r w:rsidRPr="00C225E9">
        <w:rPr>
          <w:rStyle w:val="rvts0"/>
          <w:b/>
          <w:lang w:val="uk-UA"/>
        </w:rPr>
        <w:t xml:space="preserve">Анулювання дозволу на </w:t>
      </w:r>
      <w:bookmarkStart w:id="0" w:name="w1_2"/>
      <w:r w:rsidRPr="00C225E9">
        <w:rPr>
          <w:rStyle w:val="rvts0"/>
          <w:b/>
          <w:lang w:val="uk-UA"/>
        </w:rPr>
        <w:fldChar w:fldCharType="begin"/>
      </w:r>
      <w:r w:rsidRPr="00C225E9">
        <w:rPr>
          <w:rStyle w:val="rvts0"/>
          <w:b/>
          <w:lang w:val="uk-UA"/>
        </w:rPr>
        <w:instrText xml:space="preserve"> HYPERLINK "https://zakon.rada.gov.ua/laws/show/523-2014-%D1%80?find=1&amp;text=%D0%B2%D0%B8%D0%BA%D0%B8%D0%B4%D0%B8" \l "w1_3" </w:instrText>
      </w:r>
      <w:r w:rsidRPr="00C225E9">
        <w:rPr>
          <w:rStyle w:val="rvts0"/>
          <w:b/>
          <w:lang w:val="uk-UA"/>
        </w:rPr>
        <w:fldChar w:fldCharType="separate"/>
      </w:r>
      <w:r w:rsidRPr="00C225E9">
        <w:rPr>
          <w:rStyle w:val="ac"/>
          <w:b/>
          <w:color w:val="auto"/>
          <w:lang w:val="uk-UA"/>
        </w:rPr>
        <w:t>викиди</w:t>
      </w:r>
      <w:r w:rsidRPr="00C225E9">
        <w:rPr>
          <w:rStyle w:val="rvts0"/>
          <w:b/>
          <w:lang w:val="uk-UA"/>
        </w:rPr>
        <w:fldChar w:fldCharType="end"/>
      </w:r>
      <w:bookmarkEnd w:id="0"/>
      <w:r w:rsidRPr="00C225E9">
        <w:rPr>
          <w:rStyle w:val="rvts0"/>
          <w:b/>
          <w:lang w:val="uk-UA"/>
        </w:rPr>
        <w:t xml:space="preserve"> забруднюючих речовин в атмосферне повітря стаціонарними джерелами</w:t>
      </w:r>
      <w:r w:rsidR="00254100">
        <w:rPr>
          <w:rStyle w:val="rvts0"/>
          <w:b/>
          <w:lang w:val="uk-UA"/>
        </w:rPr>
        <w:t xml:space="preserve"> (</w:t>
      </w:r>
      <w:r w:rsidR="00254100" w:rsidRPr="004A6E7D">
        <w:rPr>
          <w:rStyle w:val="rvts0"/>
          <w:b/>
          <w:lang w:val="uk-UA"/>
        </w:rPr>
        <w:t>іде</w:t>
      </w:r>
      <w:bookmarkStart w:id="1" w:name="_GoBack"/>
      <w:bookmarkEnd w:id="1"/>
      <w:r w:rsidR="00254100" w:rsidRPr="004A6E7D">
        <w:rPr>
          <w:rStyle w:val="rvts0"/>
          <w:b/>
          <w:lang w:val="uk-UA"/>
        </w:rPr>
        <w:t>нти</w:t>
      </w:r>
      <w:r w:rsidR="0041550B" w:rsidRPr="004A6E7D">
        <w:rPr>
          <w:rStyle w:val="rvts0"/>
          <w:b/>
          <w:lang w:val="uk-UA"/>
        </w:rPr>
        <w:t xml:space="preserve">фікатор </w:t>
      </w:r>
      <w:r w:rsidR="00254100" w:rsidRPr="004A6E7D">
        <w:rPr>
          <w:rStyle w:val="rvts0"/>
          <w:b/>
        </w:rPr>
        <w:t>0112</w:t>
      </w:r>
      <w:r w:rsidR="004A6E7D" w:rsidRPr="004A6E7D">
        <w:rPr>
          <w:rStyle w:val="rvts0"/>
          <w:b/>
          <w:lang w:val="uk-UA"/>
        </w:rPr>
        <w:t>3</w:t>
      </w:r>
      <w:r w:rsidR="00254100" w:rsidRPr="004A6E7D">
        <w:rPr>
          <w:rStyle w:val="rvts0"/>
          <w:b/>
        </w:rPr>
        <w:t>)</w:t>
      </w:r>
    </w:p>
    <w:p w14:paraId="0491BD96" w14:textId="77777777" w:rsidR="009916D4" w:rsidRPr="009916D4" w:rsidRDefault="009916D4" w:rsidP="009916D4">
      <w:pPr>
        <w:jc w:val="center"/>
        <w:rPr>
          <w:lang w:val="uk-UA"/>
        </w:rPr>
      </w:pPr>
    </w:p>
    <w:p w14:paraId="6622D578" w14:textId="77777777" w:rsidR="009916D4" w:rsidRPr="003036AF" w:rsidRDefault="00061DE1" w:rsidP="009916D4">
      <w:pPr>
        <w:jc w:val="center"/>
        <w:rPr>
          <w:b/>
          <w:u w:val="single"/>
          <w:lang w:val="uk-UA"/>
        </w:rPr>
      </w:pPr>
      <w:r w:rsidRPr="003036AF">
        <w:rPr>
          <w:b/>
          <w:u w:val="single"/>
          <w:lang w:val="uk-UA"/>
        </w:rPr>
        <w:t>Департамент захисту</w:t>
      </w:r>
      <w:r w:rsidR="00AA1AB7" w:rsidRPr="003036AF">
        <w:rPr>
          <w:b/>
          <w:u w:val="single"/>
          <w:lang w:val="uk-UA"/>
        </w:rPr>
        <w:t xml:space="preserve"> довкілля та природних ресурсів</w:t>
      </w:r>
    </w:p>
    <w:p w14:paraId="61643C5A" w14:textId="77777777" w:rsidR="009916D4" w:rsidRPr="009916D4" w:rsidRDefault="009916D4" w:rsidP="009916D4">
      <w:pPr>
        <w:jc w:val="center"/>
        <w:rPr>
          <w:b/>
          <w:u w:val="single"/>
          <w:lang w:val="uk-UA"/>
        </w:rPr>
      </w:pPr>
      <w:r w:rsidRPr="003036AF">
        <w:rPr>
          <w:b/>
          <w:u w:val="single"/>
          <w:lang w:val="uk-UA"/>
        </w:rPr>
        <w:t>Херсонської обласної державної адміністрації</w:t>
      </w:r>
      <w:r w:rsidR="00E9220B" w:rsidRPr="003036AF">
        <w:rPr>
          <w:b/>
          <w:u w:val="single"/>
          <w:lang w:val="uk-UA"/>
        </w:rPr>
        <w:t xml:space="preserve"> (далі - Департамент)</w:t>
      </w:r>
    </w:p>
    <w:p w14:paraId="5D6C27C7" w14:textId="77777777" w:rsidR="00AA1AB7" w:rsidRDefault="009916D4" w:rsidP="009916D4">
      <w:pPr>
        <w:jc w:val="center"/>
        <w:rPr>
          <w:lang w:val="uk-UA"/>
        </w:rPr>
      </w:pPr>
      <w:r w:rsidRPr="009916D4">
        <w:rPr>
          <w:lang w:val="uk-UA"/>
        </w:rPr>
        <w:t>(найменування суб’єкта надання адміністративної послуги)</w:t>
      </w:r>
    </w:p>
    <w:p w14:paraId="193EEA64" w14:textId="77777777" w:rsidR="009916D4" w:rsidRPr="001E7E57" w:rsidRDefault="009916D4" w:rsidP="009916D4">
      <w:pPr>
        <w:jc w:val="center"/>
        <w:rPr>
          <w:sz w:val="22"/>
          <w:szCs w:val="22"/>
          <w:lang w:val="uk-UA"/>
        </w:rPr>
      </w:pPr>
      <w:r w:rsidRPr="009916D4">
        <w:rPr>
          <w:lang w:val="uk-UA"/>
        </w:rPr>
        <w:t xml:space="preserve"> </w:t>
      </w:r>
    </w:p>
    <w:p w14:paraId="1DB2C3CA" w14:textId="77777777" w:rsidR="005E4C68" w:rsidRPr="005E4C68" w:rsidRDefault="005E4C68" w:rsidP="005F574C">
      <w:pPr>
        <w:rPr>
          <w:sz w:val="20"/>
          <w:szCs w:val="20"/>
          <w:lang w:val="uk-UA"/>
        </w:rPr>
      </w:pPr>
    </w:p>
    <w:tbl>
      <w:tblPr>
        <w:tblW w:w="93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983"/>
        <w:gridCol w:w="5645"/>
      </w:tblGrid>
      <w:tr w:rsidR="00FF2BB2" w:rsidRPr="00194822" w14:paraId="51E8D55D" w14:textId="77777777" w:rsidTr="007763AE">
        <w:tc>
          <w:tcPr>
            <w:tcW w:w="9324" w:type="dxa"/>
            <w:gridSpan w:val="3"/>
            <w:shd w:val="clear" w:color="auto" w:fill="auto"/>
          </w:tcPr>
          <w:p w14:paraId="6E0DDE78" w14:textId="77777777" w:rsidR="0041550B" w:rsidRPr="004A0917" w:rsidRDefault="0041550B" w:rsidP="0041550B">
            <w:pPr>
              <w:jc w:val="center"/>
              <w:rPr>
                <w:b/>
                <w:lang w:eastAsia="uk-UA"/>
              </w:rPr>
            </w:pPr>
            <w:proofErr w:type="spellStart"/>
            <w:r w:rsidRPr="004A0917">
              <w:rPr>
                <w:b/>
                <w:lang w:eastAsia="uk-UA"/>
              </w:rPr>
              <w:t>Інформація</w:t>
            </w:r>
            <w:proofErr w:type="spellEnd"/>
            <w:r w:rsidRPr="004A0917">
              <w:rPr>
                <w:b/>
                <w:lang w:eastAsia="uk-UA"/>
              </w:rPr>
              <w:t xml:space="preserve"> про </w:t>
            </w:r>
            <w:proofErr w:type="spellStart"/>
            <w:r w:rsidRPr="004A0917">
              <w:rPr>
                <w:b/>
                <w:lang w:eastAsia="uk-UA"/>
              </w:rPr>
              <w:t>суб’єкта</w:t>
            </w:r>
            <w:proofErr w:type="spellEnd"/>
            <w:r w:rsidRPr="004A0917">
              <w:rPr>
                <w:b/>
                <w:lang w:eastAsia="uk-UA"/>
              </w:rPr>
              <w:t xml:space="preserve"> </w:t>
            </w:r>
            <w:proofErr w:type="spellStart"/>
            <w:r w:rsidRPr="004A0917">
              <w:rPr>
                <w:b/>
                <w:lang w:eastAsia="uk-UA"/>
              </w:rPr>
              <w:t>надання</w:t>
            </w:r>
            <w:proofErr w:type="spellEnd"/>
            <w:r w:rsidRPr="004A0917">
              <w:rPr>
                <w:b/>
                <w:lang w:eastAsia="uk-UA"/>
              </w:rPr>
              <w:t xml:space="preserve"> </w:t>
            </w:r>
            <w:proofErr w:type="spellStart"/>
            <w:r w:rsidRPr="004A0917">
              <w:rPr>
                <w:b/>
                <w:lang w:eastAsia="uk-UA"/>
              </w:rPr>
              <w:t>адміністративної</w:t>
            </w:r>
            <w:proofErr w:type="spellEnd"/>
            <w:r w:rsidRPr="004A0917">
              <w:rPr>
                <w:b/>
                <w:lang w:eastAsia="uk-UA"/>
              </w:rPr>
              <w:t xml:space="preserve"> </w:t>
            </w:r>
            <w:proofErr w:type="spellStart"/>
            <w:r w:rsidRPr="004A0917">
              <w:rPr>
                <w:b/>
                <w:lang w:eastAsia="uk-UA"/>
              </w:rPr>
              <w:t>послуги</w:t>
            </w:r>
            <w:proofErr w:type="spellEnd"/>
            <w:r w:rsidRPr="004A0917">
              <w:rPr>
                <w:b/>
                <w:lang w:eastAsia="uk-UA"/>
              </w:rPr>
              <w:t xml:space="preserve"> </w:t>
            </w:r>
          </w:p>
          <w:p w14:paraId="251C8361" w14:textId="77777777" w:rsidR="000B59AC" w:rsidRPr="009103D4" w:rsidRDefault="0041550B" w:rsidP="0041550B">
            <w:pPr>
              <w:tabs>
                <w:tab w:val="left" w:pos="6270"/>
              </w:tabs>
              <w:jc w:val="center"/>
              <w:rPr>
                <w:b/>
                <w:color w:val="000000"/>
                <w:lang w:val="uk-UA" w:eastAsia="uk-UA" w:bidi="uk-UA"/>
              </w:rPr>
            </w:pPr>
            <w:r w:rsidRPr="004A0917">
              <w:rPr>
                <w:b/>
                <w:lang w:eastAsia="uk-UA"/>
              </w:rPr>
              <w:t xml:space="preserve">та центру </w:t>
            </w:r>
            <w:proofErr w:type="spellStart"/>
            <w:r w:rsidRPr="004A0917">
              <w:rPr>
                <w:b/>
                <w:lang w:eastAsia="uk-UA"/>
              </w:rPr>
              <w:t>надання</w:t>
            </w:r>
            <w:proofErr w:type="spellEnd"/>
            <w:r w:rsidRPr="004A0917">
              <w:rPr>
                <w:b/>
                <w:lang w:eastAsia="uk-UA"/>
              </w:rPr>
              <w:t xml:space="preserve"> </w:t>
            </w:r>
            <w:proofErr w:type="spellStart"/>
            <w:r w:rsidRPr="004A0917">
              <w:rPr>
                <w:b/>
                <w:lang w:eastAsia="uk-UA"/>
              </w:rPr>
              <w:t>адміністративних</w:t>
            </w:r>
            <w:proofErr w:type="spellEnd"/>
            <w:r w:rsidRPr="004A0917">
              <w:rPr>
                <w:b/>
                <w:lang w:eastAsia="uk-UA"/>
              </w:rPr>
              <w:t xml:space="preserve"> </w:t>
            </w:r>
            <w:proofErr w:type="spellStart"/>
            <w:r w:rsidRPr="004A0917">
              <w:rPr>
                <w:b/>
                <w:lang w:eastAsia="uk-UA"/>
              </w:rPr>
              <w:t>послуг</w:t>
            </w:r>
            <w:proofErr w:type="spellEnd"/>
            <w:r w:rsidR="009103D4">
              <w:rPr>
                <w:b/>
                <w:lang w:val="uk-UA" w:eastAsia="uk-UA"/>
              </w:rPr>
              <w:t xml:space="preserve"> (ЦНАП)</w:t>
            </w:r>
          </w:p>
        </w:tc>
      </w:tr>
      <w:tr w:rsidR="00FF2BB2" w:rsidRPr="009103D4" w14:paraId="49CEB83C" w14:textId="77777777" w:rsidTr="003B23EF">
        <w:tc>
          <w:tcPr>
            <w:tcW w:w="696" w:type="dxa"/>
            <w:shd w:val="clear" w:color="auto" w:fill="auto"/>
          </w:tcPr>
          <w:p w14:paraId="6C4E224E" w14:textId="77777777" w:rsidR="00FF2BB2" w:rsidRPr="007763AE" w:rsidRDefault="003D0D9F" w:rsidP="004C17F8">
            <w:pPr>
              <w:rPr>
                <w:lang w:val="uk-UA"/>
              </w:rPr>
            </w:pPr>
            <w:r w:rsidRPr="007763AE">
              <w:rPr>
                <w:lang w:val="en-US"/>
              </w:rPr>
              <w:t>1</w:t>
            </w:r>
            <w:r w:rsidR="00FF2BB2"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0C86FC28" w14:textId="77777777" w:rsidR="00FF2BB2" w:rsidRPr="007763AE" w:rsidRDefault="0041550B" w:rsidP="00E07F5D">
            <w:pPr>
              <w:rPr>
                <w:lang w:val="uk-UA"/>
              </w:rPr>
            </w:pPr>
            <w:proofErr w:type="spellStart"/>
            <w:r w:rsidRPr="004A0917">
              <w:rPr>
                <w:lang w:eastAsia="uk-UA"/>
              </w:rPr>
              <w:t>Місцезнаходження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суб’єкта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надання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адміністративної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послуги</w:t>
            </w:r>
            <w:proofErr w:type="spellEnd"/>
            <w:r w:rsidRPr="004A0917">
              <w:rPr>
                <w:lang w:eastAsia="uk-UA"/>
              </w:rPr>
              <w:t xml:space="preserve"> та центру </w:t>
            </w:r>
            <w:proofErr w:type="spellStart"/>
            <w:r w:rsidRPr="004A0917">
              <w:rPr>
                <w:lang w:eastAsia="uk-UA"/>
              </w:rPr>
              <w:t>надання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адміністративних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послуг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14:paraId="31843AB6" w14:textId="77777777" w:rsidR="0041550B" w:rsidRPr="00094243" w:rsidRDefault="0041550B" w:rsidP="006C6B4A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Департамент:</w:t>
            </w:r>
          </w:p>
          <w:p w14:paraId="38CD2A17" w14:textId="77777777" w:rsidR="00FD25D7" w:rsidRDefault="00B67ACA" w:rsidP="006C6B4A">
            <w:pPr>
              <w:rPr>
                <w:lang w:val="uk-UA"/>
              </w:rPr>
            </w:pPr>
            <w:r w:rsidRPr="00094243">
              <w:rPr>
                <w:lang w:val="uk-UA"/>
              </w:rPr>
              <w:t>вул. Канатна, 2, м. Херсон, 7300</w:t>
            </w:r>
            <w:r w:rsidR="002A7EBC" w:rsidRPr="00094243">
              <w:rPr>
                <w:lang w:val="uk-UA"/>
              </w:rPr>
              <w:t>3</w:t>
            </w:r>
          </w:p>
          <w:p w14:paraId="31D48342" w14:textId="77777777" w:rsidR="00094243" w:rsidRPr="00094243" w:rsidRDefault="00094243" w:rsidP="006C6B4A">
            <w:pPr>
              <w:rPr>
                <w:lang w:val="uk-UA"/>
              </w:rPr>
            </w:pPr>
          </w:p>
          <w:p w14:paraId="40BC38B8" w14:textId="77777777" w:rsidR="0041550B" w:rsidRPr="00094243" w:rsidRDefault="0041550B" w:rsidP="006C6B4A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ЦНАП міста Херсон:</w:t>
            </w:r>
          </w:p>
          <w:p w14:paraId="0FD8B819" w14:textId="77777777" w:rsidR="0041550B" w:rsidRDefault="0041550B" w:rsidP="006C6B4A">
            <w:pPr>
              <w:rPr>
                <w:color w:val="202124"/>
                <w:shd w:val="clear" w:color="auto" w:fill="FFFFFF"/>
              </w:rPr>
            </w:pPr>
            <w:r w:rsidRPr="00094243">
              <w:rPr>
                <w:color w:val="202124"/>
                <w:shd w:val="clear" w:color="auto" w:fill="FFFFFF"/>
              </w:rPr>
              <w:t xml:space="preserve">проспект Ушакова, 37, Херсон, </w:t>
            </w:r>
            <w:proofErr w:type="spellStart"/>
            <w:r w:rsidRPr="00094243">
              <w:rPr>
                <w:color w:val="202124"/>
                <w:shd w:val="clear" w:color="auto" w:fill="FFFFFF"/>
              </w:rPr>
              <w:t>Херсонська</w:t>
            </w:r>
            <w:proofErr w:type="spellEnd"/>
            <w:r w:rsidRPr="00094243">
              <w:rPr>
                <w:color w:val="202124"/>
                <w:shd w:val="clear" w:color="auto" w:fill="FFFFFF"/>
              </w:rPr>
              <w:t xml:space="preserve"> область, 73009</w:t>
            </w:r>
          </w:p>
          <w:p w14:paraId="081B54FA" w14:textId="77777777" w:rsidR="00094243" w:rsidRPr="00094243" w:rsidRDefault="00094243" w:rsidP="006C6B4A">
            <w:pPr>
              <w:rPr>
                <w:color w:val="202124"/>
                <w:shd w:val="clear" w:color="auto" w:fill="FFFFFF"/>
              </w:rPr>
            </w:pPr>
          </w:p>
          <w:p w14:paraId="1B97AFA6" w14:textId="77777777" w:rsidR="0041550B" w:rsidRPr="00094243" w:rsidRDefault="009103D4" w:rsidP="006C6B4A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Каховка:</w:t>
            </w:r>
          </w:p>
          <w:p w14:paraId="253A28F5" w14:textId="77777777" w:rsidR="009103D4" w:rsidRDefault="009103D4" w:rsidP="006C6B4A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 xml:space="preserve">Вулиця Велика </w:t>
            </w:r>
            <w:proofErr w:type="spellStart"/>
            <w:r w:rsidRPr="00094243">
              <w:rPr>
                <w:color w:val="202124"/>
                <w:shd w:val="clear" w:color="auto" w:fill="FFFFFF"/>
                <w:lang w:val="uk-UA"/>
              </w:rPr>
              <w:t>Куликовська</w:t>
            </w:r>
            <w:proofErr w:type="spellEnd"/>
            <w:r w:rsidRPr="00094243">
              <w:rPr>
                <w:color w:val="202124"/>
                <w:shd w:val="clear" w:color="auto" w:fill="FFFFFF"/>
                <w:lang w:val="uk-UA"/>
              </w:rPr>
              <w:t>, 138, м. Каховка, Херсонська область, 74800</w:t>
            </w:r>
          </w:p>
          <w:p w14:paraId="4341F494" w14:textId="77777777" w:rsidR="00094243" w:rsidRPr="00094243" w:rsidRDefault="00094243" w:rsidP="006C6B4A">
            <w:pPr>
              <w:rPr>
                <w:color w:val="202124"/>
                <w:shd w:val="clear" w:color="auto" w:fill="FFFFFF"/>
                <w:lang w:val="uk-UA"/>
              </w:rPr>
            </w:pPr>
          </w:p>
          <w:p w14:paraId="5450A6BC" w14:textId="77777777" w:rsidR="009103D4" w:rsidRPr="00094243" w:rsidRDefault="009103D4" w:rsidP="006C6B4A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Берислав:</w:t>
            </w:r>
          </w:p>
          <w:p w14:paraId="35195363" w14:textId="77777777" w:rsidR="009103D4" w:rsidRDefault="009103D4" w:rsidP="006C6B4A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>Вулиця Шевченко, 22, м. Берислав, Херсонська область, 74300.</w:t>
            </w:r>
          </w:p>
          <w:p w14:paraId="27A0D5AF" w14:textId="77777777" w:rsidR="00094243" w:rsidRPr="00094243" w:rsidRDefault="00094243" w:rsidP="006C6B4A">
            <w:pPr>
              <w:rPr>
                <w:color w:val="202124"/>
                <w:shd w:val="clear" w:color="auto" w:fill="FFFFFF"/>
                <w:lang w:val="uk-UA"/>
              </w:rPr>
            </w:pPr>
          </w:p>
          <w:p w14:paraId="60325072" w14:textId="77777777" w:rsidR="009103D4" w:rsidRPr="00094243" w:rsidRDefault="009103D4" w:rsidP="006C6B4A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Генічеськ:</w:t>
            </w:r>
          </w:p>
          <w:p w14:paraId="05451643" w14:textId="77777777" w:rsidR="009103D4" w:rsidRDefault="009103D4" w:rsidP="006C6B4A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>Вулиця Центральна, 3, м. Генічеськ, Херсонська область, 75500.</w:t>
            </w:r>
          </w:p>
          <w:p w14:paraId="4673AA95" w14:textId="77777777" w:rsidR="00094243" w:rsidRPr="00094243" w:rsidRDefault="00094243" w:rsidP="006C6B4A">
            <w:pPr>
              <w:rPr>
                <w:color w:val="202124"/>
                <w:shd w:val="clear" w:color="auto" w:fill="FFFFFF"/>
                <w:lang w:val="uk-UA"/>
              </w:rPr>
            </w:pPr>
          </w:p>
          <w:p w14:paraId="5E63F057" w14:textId="77777777" w:rsidR="009103D4" w:rsidRPr="00094243" w:rsidRDefault="009103D4" w:rsidP="006C6B4A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Скадовськ:</w:t>
            </w:r>
          </w:p>
          <w:p w14:paraId="3B082E1F" w14:textId="77777777" w:rsidR="009103D4" w:rsidRDefault="009103D4" w:rsidP="006C6B4A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>Вулиця Маріїнська, 66, м. Скадовськ, Херсонська область, 75700.</w:t>
            </w:r>
          </w:p>
          <w:p w14:paraId="43DE200C" w14:textId="77777777" w:rsidR="00094243" w:rsidRPr="00094243" w:rsidRDefault="00094243" w:rsidP="006C6B4A">
            <w:pPr>
              <w:rPr>
                <w:color w:val="202124"/>
                <w:shd w:val="clear" w:color="auto" w:fill="FFFFFF"/>
                <w:lang w:val="uk-UA"/>
              </w:rPr>
            </w:pPr>
          </w:p>
          <w:p w14:paraId="3B803C75" w14:textId="77777777" w:rsidR="009103D4" w:rsidRPr="00094243" w:rsidRDefault="009103D4" w:rsidP="006C6B4A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Нова Каховка:</w:t>
            </w:r>
          </w:p>
          <w:p w14:paraId="419C3503" w14:textId="77777777" w:rsidR="009103D4" w:rsidRPr="00094243" w:rsidRDefault="009103D4" w:rsidP="006C6B4A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>Проспект Дніпровський, 23, м. Нова Каховка, Херсонська область, 74900.</w:t>
            </w:r>
          </w:p>
          <w:p w14:paraId="20AA8C22" w14:textId="77777777" w:rsidR="009103D4" w:rsidRPr="0041550B" w:rsidRDefault="009103D4" w:rsidP="006C6B4A">
            <w:pPr>
              <w:rPr>
                <w:lang w:val="uk-UA"/>
              </w:rPr>
            </w:pPr>
          </w:p>
        </w:tc>
      </w:tr>
      <w:tr w:rsidR="00FF2BB2" w:rsidRPr="007763AE" w14:paraId="2EE5FD8F" w14:textId="77777777" w:rsidTr="003B23EF">
        <w:tc>
          <w:tcPr>
            <w:tcW w:w="696" w:type="dxa"/>
            <w:shd w:val="clear" w:color="auto" w:fill="auto"/>
          </w:tcPr>
          <w:p w14:paraId="1A7EC55E" w14:textId="77777777" w:rsidR="00FF2BB2" w:rsidRPr="007763AE" w:rsidRDefault="003D0D9F" w:rsidP="004C17F8">
            <w:pPr>
              <w:rPr>
                <w:lang w:val="uk-UA"/>
              </w:rPr>
            </w:pPr>
            <w:r w:rsidRPr="00B67ACA">
              <w:rPr>
                <w:lang w:val="uk-UA"/>
              </w:rPr>
              <w:t>2</w:t>
            </w:r>
            <w:r w:rsidR="00FF2BB2"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0C666C63" w14:textId="77777777" w:rsidR="00FF2BB2" w:rsidRPr="007763AE" w:rsidRDefault="0041550B" w:rsidP="0099455D">
            <w:pPr>
              <w:rPr>
                <w:lang w:val="uk-UA"/>
              </w:rPr>
            </w:pPr>
            <w:r w:rsidRPr="009103D4">
              <w:rPr>
                <w:lang w:val="uk-UA" w:eastAsia="uk-UA"/>
              </w:rPr>
              <w:t xml:space="preserve">Інформація щодо режиму роботи суб’єкта надання адміністративної послуги та центру надання адміністративних </w:t>
            </w:r>
            <w:proofErr w:type="spellStart"/>
            <w:r w:rsidRPr="004A0917">
              <w:rPr>
                <w:lang w:eastAsia="uk-UA"/>
              </w:rPr>
              <w:t>послуг</w:t>
            </w:r>
            <w:proofErr w:type="spellEnd"/>
          </w:p>
        </w:tc>
        <w:tc>
          <w:tcPr>
            <w:tcW w:w="5645" w:type="dxa"/>
            <w:shd w:val="clear" w:color="auto" w:fill="auto"/>
          </w:tcPr>
          <w:p w14:paraId="5058BF25" w14:textId="77777777" w:rsidR="009103D4" w:rsidRPr="00094243" w:rsidRDefault="009103D4" w:rsidP="003D161F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Департамент:</w:t>
            </w:r>
          </w:p>
          <w:p w14:paraId="77A9DC95" w14:textId="77777777" w:rsidR="003D161F" w:rsidRDefault="003D161F" w:rsidP="003D161F">
            <w:pPr>
              <w:rPr>
                <w:lang w:val="uk-UA"/>
              </w:rPr>
            </w:pPr>
            <w:r w:rsidRPr="003D161F">
              <w:rPr>
                <w:lang w:val="uk-UA"/>
              </w:rPr>
              <w:t>понеділок-</w:t>
            </w:r>
            <w:r w:rsidR="0057438E">
              <w:rPr>
                <w:lang w:val="uk-UA"/>
              </w:rPr>
              <w:t>четвер</w:t>
            </w:r>
            <w:r w:rsidRPr="003D161F">
              <w:rPr>
                <w:lang w:val="uk-UA"/>
              </w:rPr>
              <w:t xml:space="preserve"> </w:t>
            </w:r>
            <w:r w:rsidR="005519F6">
              <w:rPr>
                <w:lang w:val="uk-UA"/>
              </w:rPr>
              <w:t>з 08:</w:t>
            </w:r>
            <w:r w:rsidRPr="003D161F">
              <w:rPr>
                <w:lang w:val="uk-UA"/>
              </w:rPr>
              <w:t>00</w:t>
            </w:r>
            <w:r w:rsidR="005519F6">
              <w:rPr>
                <w:lang w:val="uk-UA"/>
              </w:rPr>
              <w:t xml:space="preserve"> год</w:t>
            </w:r>
            <w:r w:rsidR="00335AB8">
              <w:rPr>
                <w:lang w:val="uk-UA"/>
              </w:rPr>
              <w:t>.</w:t>
            </w:r>
            <w:r w:rsidR="005519F6">
              <w:rPr>
                <w:lang w:val="uk-UA"/>
              </w:rPr>
              <w:t xml:space="preserve"> до 17: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</w:t>
            </w:r>
            <w:r w:rsidR="00335AB8">
              <w:rPr>
                <w:lang w:val="uk-UA"/>
              </w:rPr>
              <w:t>.</w:t>
            </w:r>
          </w:p>
          <w:p w14:paraId="4A8040C8" w14:textId="77777777" w:rsidR="002F63E1" w:rsidRPr="003D161F" w:rsidRDefault="002F63E1" w:rsidP="003D161F">
            <w:pPr>
              <w:rPr>
                <w:lang w:val="uk-UA"/>
              </w:rPr>
            </w:pPr>
            <w:r w:rsidRPr="003D161F">
              <w:rPr>
                <w:lang w:val="uk-UA"/>
              </w:rPr>
              <w:t xml:space="preserve">п’ятниця </w:t>
            </w:r>
            <w:r w:rsidR="005519F6">
              <w:rPr>
                <w:lang w:val="uk-UA"/>
              </w:rPr>
              <w:t>з 08: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</w:t>
            </w:r>
            <w:r w:rsidR="00335AB8">
              <w:rPr>
                <w:lang w:val="uk-UA"/>
              </w:rPr>
              <w:t>.</w:t>
            </w:r>
            <w:r>
              <w:rPr>
                <w:lang w:val="uk-UA"/>
              </w:rPr>
              <w:t xml:space="preserve"> до 1</w:t>
            </w:r>
            <w:r w:rsidR="00B77D51">
              <w:rPr>
                <w:lang w:val="uk-UA"/>
              </w:rPr>
              <w:t>5</w:t>
            </w:r>
            <w:r w:rsidR="005519F6">
              <w:rPr>
                <w:lang w:val="uk-UA"/>
              </w:rPr>
              <w:t>:</w:t>
            </w:r>
            <w:r>
              <w:rPr>
                <w:lang w:val="uk-UA"/>
              </w:rPr>
              <w:t>45 год</w:t>
            </w:r>
            <w:r w:rsidR="00335AB8">
              <w:rPr>
                <w:lang w:val="uk-UA"/>
              </w:rPr>
              <w:t>.</w:t>
            </w:r>
          </w:p>
          <w:p w14:paraId="35420DDA" w14:textId="77777777" w:rsidR="00630A94" w:rsidRDefault="005519F6" w:rsidP="00630A94">
            <w:pPr>
              <w:rPr>
                <w:lang w:val="uk-UA"/>
              </w:rPr>
            </w:pPr>
            <w:r>
              <w:rPr>
                <w:lang w:val="uk-UA"/>
              </w:rPr>
              <w:t>Обідня перерва з 12:00 год</w:t>
            </w:r>
            <w:r w:rsidR="00335AB8">
              <w:rPr>
                <w:lang w:val="uk-UA"/>
              </w:rPr>
              <w:t>.</w:t>
            </w:r>
            <w:r>
              <w:rPr>
                <w:lang w:val="uk-UA"/>
              </w:rPr>
              <w:t xml:space="preserve"> до 12:</w:t>
            </w:r>
            <w:r w:rsidR="00630A94">
              <w:rPr>
                <w:lang w:val="uk-UA"/>
              </w:rPr>
              <w:t>45 год</w:t>
            </w:r>
            <w:r w:rsidR="00335AB8">
              <w:rPr>
                <w:lang w:val="uk-UA"/>
              </w:rPr>
              <w:t>.</w:t>
            </w:r>
          </w:p>
          <w:p w14:paraId="421A2BD4" w14:textId="77777777" w:rsidR="00FF2BB2" w:rsidRDefault="003D161F" w:rsidP="002A7EBC">
            <w:pPr>
              <w:rPr>
                <w:lang w:val="uk-UA"/>
              </w:rPr>
            </w:pPr>
            <w:r w:rsidRPr="003D161F">
              <w:rPr>
                <w:lang w:val="uk-UA"/>
              </w:rPr>
              <w:t>Вихідні: субота, неділя</w:t>
            </w:r>
            <w:r w:rsidR="004576E4">
              <w:rPr>
                <w:lang w:val="uk-UA"/>
              </w:rPr>
              <w:t>.</w:t>
            </w:r>
          </w:p>
          <w:p w14:paraId="0110305F" w14:textId="77777777" w:rsidR="004576E4" w:rsidRDefault="004576E4" w:rsidP="002A7EBC">
            <w:pPr>
              <w:rPr>
                <w:lang w:val="uk-UA"/>
              </w:rPr>
            </w:pPr>
          </w:p>
          <w:p w14:paraId="651C6382" w14:textId="77777777" w:rsidR="009103D4" w:rsidRPr="007B4D6F" w:rsidRDefault="009103D4" w:rsidP="009103D4">
            <w:pPr>
              <w:rPr>
                <w:i/>
                <w:u w:val="single"/>
                <w:lang w:val="uk-UA"/>
              </w:rPr>
            </w:pPr>
            <w:r w:rsidRPr="007B4D6F">
              <w:rPr>
                <w:i/>
                <w:u w:val="single"/>
                <w:lang w:val="uk-UA"/>
              </w:rPr>
              <w:t>ЦНАП міста Херсон:</w:t>
            </w:r>
          </w:p>
          <w:p w14:paraId="0D225882" w14:textId="77777777" w:rsidR="004576E4" w:rsidRDefault="004576E4" w:rsidP="009103D4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середа, субота з 09:00 до     16:00 год.</w:t>
            </w:r>
          </w:p>
          <w:p w14:paraId="79AA2FD7" w14:textId="77777777" w:rsidR="004576E4" w:rsidRDefault="004576E4" w:rsidP="009103D4">
            <w:pPr>
              <w:rPr>
                <w:lang w:val="uk-UA"/>
              </w:rPr>
            </w:pPr>
            <w:r>
              <w:rPr>
                <w:lang w:val="uk-UA"/>
              </w:rPr>
              <w:t>Четвер з 09:00 до 20:00 год.</w:t>
            </w:r>
          </w:p>
          <w:p w14:paraId="10FA494A" w14:textId="77777777" w:rsidR="004576E4" w:rsidRPr="003D161F" w:rsidRDefault="004576E4" w:rsidP="004576E4">
            <w:pPr>
              <w:rPr>
                <w:lang w:val="uk-UA"/>
              </w:rPr>
            </w:pPr>
            <w:r w:rsidRPr="003D161F">
              <w:rPr>
                <w:lang w:val="uk-UA"/>
              </w:rPr>
              <w:lastRenderedPageBreak/>
              <w:t xml:space="preserve">п’ятниця </w:t>
            </w:r>
            <w:r>
              <w:rPr>
                <w:lang w:val="uk-UA"/>
              </w:rPr>
              <w:t>з 08: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год. до 15:45 год.</w:t>
            </w:r>
          </w:p>
          <w:p w14:paraId="6CDA4ADC" w14:textId="77777777" w:rsidR="009103D4" w:rsidRDefault="004576E4" w:rsidP="009103D4">
            <w:pPr>
              <w:rPr>
                <w:lang w:val="uk-UA"/>
              </w:rPr>
            </w:pPr>
            <w:r>
              <w:rPr>
                <w:lang w:val="uk-UA"/>
              </w:rPr>
              <w:t>Вихідні: неділя</w:t>
            </w:r>
          </w:p>
          <w:p w14:paraId="0D76D5DB" w14:textId="77777777" w:rsidR="004576E4" w:rsidRPr="00094243" w:rsidRDefault="004576E4" w:rsidP="009103D4">
            <w:pPr>
              <w:rPr>
                <w:lang w:val="uk-UA"/>
              </w:rPr>
            </w:pPr>
          </w:p>
          <w:p w14:paraId="22F6F6D2" w14:textId="77777777" w:rsidR="009103D4" w:rsidRPr="007B4D6F" w:rsidRDefault="009103D4" w:rsidP="009103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7B4D6F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Каховка:</w:t>
            </w:r>
          </w:p>
          <w:p w14:paraId="77679BF8" w14:textId="77777777" w:rsidR="00094243" w:rsidRPr="004576E4" w:rsidRDefault="00094243" w:rsidP="00094243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lang w:val="uk-UA"/>
              </w:rPr>
            </w:pPr>
            <w:r w:rsidRPr="004576E4">
              <w:rPr>
                <w:color w:val="000000" w:themeColor="text1"/>
                <w:shd w:val="clear" w:color="auto" w:fill="FFFFFF"/>
                <w:lang w:val="uk-UA"/>
              </w:rPr>
              <w:t>Понеділок, вівторок, четвер, п’ятниця</w:t>
            </w: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 xml:space="preserve"> з 09:00 до 16:00</w:t>
            </w:r>
            <w:r w:rsidR="004576E4">
              <w:rPr>
                <w:color w:val="000000" w:themeColor="text1"/>
                <w:bdr w:val="none" w:sz="0" w:space="0" w:color="auto" w:frame="1"/>
                <w:lang w:val="uk-UA"/>
              </w:rPr>
              <w:t xml:space="preserve"> год.</w:t>
            </w:r>
          </w:p>
          <w:p w14:paraId="5CD77673" w14:textId="77777777" w:rsidR="00094243" w:rsidRPr="004576E4" w:rsidRDefault="00094243" w:rsidP="00094243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bdr w:val="none" w:sz="0" w:space="0" w:color="auto" w:frame="1"/>
                <w:lang w:val="uk-UA"/>
              </w:rPr>
            </w:pP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 xml:space="preserve">Середа з </w:t>
            </w:r>
            <w:r w:rsidR="004576E4">
              <w:rPr>
                <w:color w:val="000000" w:themeColor="text1"/>
                <w:bdr w:val="none" w:sz="0" w:space="0" w:color="auto" w:frame="1"/>
                <w:lang w:val="uk-UA"/>
              </w:rPr>
              <w:t>0</w:t>
            </w: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>9:00 до 20:00</w:t>
            </w:r>
            <w:r w:rsidR="004576E4">
              <w:rPr>
                <w:color w:val="000000" w:themeColor="text1"/>
                <w:bdr w:val="none" w:sz="0" w:space="0" w:color="auto" w:frame="1"/>
                <w:lang w:val="uk-UA"/>
              </w:rPr>
              <w:t xml:space="preserve"> год.</w:t>
            </w:r>
          </w:p>
          <w:p w14:paraId="50E7EF45" w14:textId="77777777" w:rsidR="009103D4" w:rsidRPr="004576E4" w:rsidRDefault="00094243" w:rsidP="00094243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bdr w:val="none" w:sz="0" w:space="0" w:color="auto" w:frame="1"/>
                <w:lang w:val="uk-UA"/>
              </w:rPr>
            </w:pP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>Вихідні: субота, неділя</w:t>
            </w:r>
            <w:r w:rsidR="004576E4">
              <w:rPr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  <w:p w14:paraId="6CD30D92" w14:textId="77777777" w:rsidR="00094243" w:rsidRPr="004576E4" w:rsidRDefault="00094243" w:rsidP="00094243">
            <w:pPr>
              <w:pStyle w:val="a8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F2F2F"/>
                <w:lang w:val="uk-UA"/>
              </w:rPr>
            </w:pPr>
          </w:p>
          <w:p w14:paraId="77BC7C44" w14:textId="77777777" w:rsidR="009103D4" w:rsidRPr="007B4D6F" w:rsidRDefault="009103D4" w:rsidP="009103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7B4D6F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Берислав:</w:t>
            </w:r>
          </w:p>
          <w:p w14:paraId="14F84201" w14:textId="77777777" w:rsidR="004576E4" w:rsidRPr="004576E4" w:rsidRDefault="004576E4" w:rsidP="009103D4">
            <w:pPr>
              <w:rPr>
                <w:color w:val="333333"/>
                <w:shd w:val="clear" w:color="auto" w:fill="FFFFFF"/>
                <w:lang w:val="uk-UA"/>
              </w:rPr>
            </w:pPr>
            <w:proofErr w:type="spellStart"/>
            <w:r w:rsidRPr="004576E4">
              <w:rPr>
                <w:color w:val="333333"/>
                <w:shd w:val="clear" w:color="auto" w:fill="FFFFFF"/>
              </w:rPr>
              <w:t>Понеділок</w:t>
            </w:r>
            <w:proofErr w:type="spellEnd"/>
            <w:r w:rsidRPr="004576E4">
              <w:rPr>
                <w:color w:val="333333"/>
                <w:shd w:val="clear" w:color="auto" w:fill="FFFFFF"/>
                <w:lang w:val="uk-UA"/>
              </w:rPr>
              <w:t>, середа з 08:00 до 17:00 год.</w:t>
            </w:r>
          </w:p>
          <w:p w14:paraId="1308D93D" w14:textId="77777777" w:rsidR="004576E4" w:rsidRPr="004576E4" w:rsidRDefault="004576E4" w:rsidP="009103D4">
            <w:pPr>
              <w:rPr>
                <w:color w:val="333333"/>
                <w:shd w:val="clear" w:color="auto" w:fill="FFFFFF"/>
              </w:rPr>
            </w:pPr>
            <w:r w:rsidRPr="004576E4">
              <w:rPr>
                <w:color w:val="333333"/>
                <w:shd w:val="clear" w:color="auto" w:fill="FFFFFF"/>
                <w:lang w:val="uk-UA"/>
              </w:rPr>
              <w:t xml:space="preserve">Вівторок, </w:t>
            </w:r>
            <w:proofErr w:type="spellStart"/>
            <w:r w:rsidRPr="004576E4">
              <w:rPr>
                <w:color w:val="333333"/>
                <w:shd w:val="clear" w:color="auto" w:fill="FFFFFF"/>
              </w:rPr>
              <w:t>четвер</w:t>
            </w:r>
            <w:proofErr w:type="spellEnd"/>
            <w:r w:rsidRPr="004576E4">
              <w:rPr>
                <w:color w:val="333333"/>
                <w:shd w:val="clear" w:color="auto" w:fill="FFFFFF"/>
              </w:rPr>
              <w:t xml:space="preserve"> з </w:t>
            </w:r>
            <w:r>
              <w:rPr>
                <w:color w:val="333333"/>
                <w:shd w:val="clear" w:color="auto" w:fill="FFFFFF"/>
              </w:rPr>
              <w:t>08:00 – 20:00 год.</w:t>
            </w:r>
          </w:p>
          <w:p w14:paraId="5582A777" w14:textId="77777777" w:rsidR="004576E4" w:rsidRPr="004576E4" w:rsidRDefault="004576E4" w:rsidP="009103D4">
            <w:pPr>
              <w:rPr>
                <w:color w:val="333333"/>
                <w:shd w:val="clear" w:color="auto" w:fill="FFFFFF"/>
              </w:rPr>
            </w:pPr>
            <w:proofErr w:type="spellStart"/>
            <w:r w:rsidRPr="004576E4">
              <w:rPr>
                <w:color w:val="333333"/>
                <w:shd w:val="clear" w:color="auto" w:fill="FFFFFF"/>
              </w:rPr>
              <w:t>П'ятниця</w:t>
            </w:r>
            <w:proofErr w:type="spellEnd"/>
            <w:r w:rsidRPr="004576E4">
              <w:rPr>
                <w:color w:val="333333"/>
                <w:shd w:val="clear" w:color="auto" w:fill="FFFFFF"/>
              </w:rPr>
              <w:t>: 08:00 – 16:00</w:t>
            </w:r>
            <w:r>
              <w:rPr>
                <w:color w:val="333333"/>
                <w:shd w:val="clear" w:color="auto" w:fill="FFFFFF"/>
              </w:rPr>
              <w:t xml:space="preserve"> год.</w:t>
            </w:r>
          </w:p>
          <w:p w14:paraId="105F63D0" w14:textId="77777777" w:rsidR="00094243" w:rsidRPr="004576E4" w:rsidRDefault="004576E4" w:rsidP="009103D4">
            <w:pPr>
              <w:rPr>
                <w:color w:val="333333"/>
                <w:shd w:val="clear" w:color="auto" w:fill="FFFFFF"/>
                <w:lang w:val="uk-UA"/>
              </w:rPr>
            </w:pPr>
            <w:proofErr w:type="spellStart"/>
            <w:r w:rsidRPr="004576E4">
              <w:rPr>
                <w:color w:val="333333"/>
                <w:shd w:val="clear" w:color="auto" w:fill="FFFFFF"/>
              </w:rPr>
              <w:t>Субота</w:t>
            </w:r>
            <w:proofErr w:type="spellEnd"/>
            <w:r w:rsidRPr="004576E4">
              <w:rPr>
                <w:color w:val="333333"/>
                <w:shd w:val="clear" w:color="auto" w:fill="FFFFFF"/>
              </w:rPr>
              <w:t>: 08:00 – 15:00</w:t>
            </w:r>
            <w:r>
              <w:rPr>
                <w:color w:val="333333"/>
                <w:shd w:val="clear" w:color="auto" w:fill="FFFFFF"/>
              </w:rPr>
              <w:t xml:space="preserve"> год.</w:t>
            </w:r>
          </w:p>
          <w:p w14:paraId="3684E566" w14:textId="77777777" w:rsidR="004576E4" w:rsidRPr="004576E4" w:rsidRDefault="004576E4" w:rsidP="009103D4">
            <w:pPr>
              <w:rPr>
                <w:color w:val="202124"/>
                <w:shd w:val="clear" w:color="auto" w:fill="FFFFFF"/>
                <w:lang w:val="uk-UA"/>
              </w:rPr>
            </w:pPr>
            <w:r w:rsidRPr="004576E4">
              <w:rPr>
                <w:color w:val="333333"/>
                <w:shd w:val="clear" w:color="auto" w:fill="FFFFFF"/>
                <w:lang w:val="uk-UA"/>
              </w:rPr>
              <w:t>Вихідні: неділя</w:t>
            </w:r>
          </w:p>
          <w:p w14:paraId="236154CB" w14:textId="77777777" w:rsidR="009103D4" w:rsidRPr="004576E4" w:rsidRDefault="009103D4" w:rsidP="009103D4">
            <w:pPr>
              <w:rPr>
                <w:color w:val="202124"/>
                <w:shd w:val="clear" w:color="auto" w:fill="FFFFFF"/>
                <w:lang w:val="uk-UA"/>
              </w:rPr>
            </w:pPr>
          </w:p>
          <w:p w14:paraId="67FEC84F" w14:textId="77777777" w:rsidR="009103D4" w:rsidRPr="00094243" w:rsidRDefault="009103D4" w:rsidP="009103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Генічеськ:</w:t>
            </w:r>
          </w:p>
          <w:p w14:paraId="3457735D" w14:textId="77777777" w:rsidR="00094243" w:rsidRPr="00094243" w:rsidRDefault="00094243" w:rsidP="009103D4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>Понеділок, вівторок, четвер, п</w:t>
            </w:r>
            <w:r w:rsidRPr="00094243">
              <w:rPr>
                <w:color w:val="202124"/>
                <w:shd w:val="clear" w:color="auto" w:fill="FFFFFF"/>
              </w:rPr>
              <w:t>’</w:t>
            </w:r>
            <w:proofErr w:type="spellStart"/>
            <w:r w:rsidRPr="00094243">
              <w:rPr>
                <w:color w:val="202124"/>
                <w:shd w:val="clear" w:color="auto" w:fill="FFFFFF"/>
                <w:lang w:val="uk-UA"/>
              </w:rPr>
              <w:t>ятниця</w:t>
            </w:r>
            <w:proofErr w:type="spellEnd"/>
            <w:r w:rsidRPr="00094243">
              <w:rPr>
                <w:color w:val="202124"/>
                <w:shd w:val="clear" w:color="auto" w:fill="FFFFFF"/>
                <w:lang w:val="uk-UA"/>
              </w:rPr>
              <w:t xml:space="preserve">, субота з </w:t>
            </w:r>
            <w:r w:rsidR="004576E4">
              <w:rPr>
                <w:color w:val="202124"/>
                <w:shd w:val="clear" w:color="auto" w:fill="FFFFFF"/>
                <w:lang w:val="uk-UA"/>
              </w:rPr>
              <w:t>0</w:t>
            </w:r>
            <w:r w:rsidRPr="00094243">
              <w:rPr>
                <w:color w:val="202124"/>
                <w:shd w:val="clear" w:color="auto" w:fill="FFFFFF"/>
                <w:lang w:val="uk-UA"/>
              </w:rPr>
              <w:t>8:30 до 15:30</w:t>
            </w:r>
            <w:r w:rsidR="004576E4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="004576E4">
              <w:rPr>
                <w:color w:val="333333"/>
                <w:shd w:val="clear" w:color="auto" w:fill="FFFFFF"/>
              </w:rPr>
              <w:t>год.</w:t>
            </w:r>
            <w:r w:rsidRPr="00094243">
              <w:rPr>
                <w:color w:val="202124"/>
                <w:shd w:val="clear" w:color="auto" w:fill="FFFFFF"/>
                <w:lang w:val="uk-UA"/>
              </w:rPr>
              <w:t xml:space="preserve"> </w:t>
            </w:r>
          </w:p>
          <w:p w14:paraId="19F18982" w14:textId="77777777" w:rsidR="00094243" w:rsidRPr="00094243" w:rsidRDefault="00094243" w:rsidP="009103D4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 xml:space="preserve">Середа з 13:00 до 20:00 </w:t>
            </w:r>
            <w:r w:rsidR="004576E4">
              <w:rPr>
                <w:color w:val="333333"/>
                <w:shd w:val="clear" w:color="auto" w:fill="FFFFFF"/>
              </w:rPr>
              <w:t>год.</w:t>
            </w:r>
          </w:p>
          <w:p w14:paraId="62350815" w14:textId="77777777" w:rsidR="00094243" w:rsidRPr="00094243" w:rsidRDefault="00094243" w:rsidP="009103D4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>Вихідні: неділя</w:t>
            </w:r>
            <w:r w:rsidR="004576E4">
              <w:rPr>
                <w:color w:val="202124"/>
                <w:shd w:val="clear" w:color="auto" w:fill="FFFFFF"/>
                <w:lang w:val="uk-UA"/>
              </w:rPr>
              <w:t>.</w:t>
            </w:r>
          </w:p>
          <w:p w14:paraId="2783EEE3" w14:textId="77777777" w:rsidR="009103D4" w:rsidRPr="00094243" w:rsidRDefault="009103D4" w:rsidP="009103D4">
            <w:pPr>
              <w:rPr>
                <w:color w:val="202124"/>
                <w:shd w:val="clear" w:color="auto" w:fill="FFFFFF"/>
                <w:lang w:val="uk-UA"/>
              </w:rPr>
            </w:pPr>
          </w:p>
          <w:p w14:paraId="0B704B77" w14:textId="77777777" w:rsidR="004576E4" w:rsidRPr="007B4D6F" w:rsidRDefault="009103D4" w:rsidP="004576E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7B4D6F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Скадовськ:</w:t>
            </w:r>
          </w:p>
          <w:p w14:paraId="6E0BD544" w14:textId="77777777" w:rsidR="004576E4" w:rsidRDefault="004576E4" w:rsidP="004576E4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>Понеділок – четвер з 08:00 до 17:00 год.</w:t>
            </w:r>
          </w:p>
          <w:p w14:paraId="57018504" w14:textId="77777777" w:rsidR="004576E4" w:rsidRDefault="004576E4" w:rsidP="004576E4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>П</w:t>
            </w:r>
            <w:r w:rsidRPr="004576E4">
              <w:rPr>
                <w:color w:val="202124"/>
                <w:shd w:val="clear" w:color="auto" w:fill="FFFFFF"/>
              </w:rPr>
              <w:t>’</w:t>
            </w:r>
            <w:proofErr w:type="spellStart"/>
            <w:r>
              <w:rPr>
                <w:color w:val="202124"/>
                <w:shd w:val="clear" w:color="auto" w:fill="FFFFFF"/>
                <w:lang w:val="uk-UA"/>
              </w:rPr>
              <w:t>ятниця</w:t>
            </w:r>
            <w:proofErr w:type="spellEnd"/>
            <w:r>
              <w:rPr>
                <w:color w:val="202124"/>
                <w:shd w:val="clear" w:color="auto" w:fill="FFFFFF"/>
                <w:lang w:val="uk-UA"/>
              </w:rPr>
              <w:t xml:space="preserve"> з 08:00 до 16:00 год.</w:t>
            </w:r>
          </w:p>
          <w:p w14:paraId="7058D945" w14:textId="77777777" w:rsidR="004576E4" w:rsidRPr="004576E4" w:rsidRDefault="004576E4" w:rsidP="004576E4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>Вихідні: субота, неділя.</w:t>
            </w:r>
          </w:p>
          <w:p w14:paraId="1B941EB6" w14:textId="77777777" w:rsidR="009103D4" w:rsidRPr="00094243" w:rsidRDefault="009103D4" w:rsidP="009103D4">
            <w:pPr>
              <w:rPr>
                <w:color w:val="202124"/>
                <w:shd w:val="clear" w:color="auto" w:fill="FFFFFF"/>
                <w:lang w:val="uk-UA"/>
              </w:rPr>
            </w:pPr>
          </w:p>
          <w:p w14:paraId="1C6ADC4C" w14:textId="77777777" w:rsidR="009103D4" w:rsidRPr="007B4D6F" w:rsidRDefault="009103D4" w:rsidP="009103D4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7B4D6F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Нова Каховка:</w:t>
            </w:r>
          </w:p>
          <w:p w14:paraId="4A922195" w14:textId="77777777" w:rsidR="00074D92" w:rsidRDefault="00094243" w:rsidP="009103D4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 xml:space="preserve">Понеділок, середа, четвер, </w:t>
            </w:r>
            <w:r w:rsidRPr="00094243">
              <w:rPr>
                <w:color w:val="202124"/>
                <w:shd w:val="clear" w:color="auto" w:fill="FFFFFF"/>
                <w:lang w:val="uk-UA"/>
              </w:rPr>
              <w:t>п</w:t>
            </w:r>
            <w:r w:rsidRPr="00094243">
              <w:rPr>
                <w:color w:val="202124"/>
                <w:shd w:val="clear" w:color="auto" w:fill="FFFFFF"/>
              </w:rPr>
              <w:t>’</w:t>
            </w:r>
            <w:proofErr w:type="spellStart"/>
            <w:r w:rsidRPr="00094243">
              <w:rPr>
                <w:color w:val="202124"/>
                <w:shd w:val="clear" w:color="auto" w:fill="FFFFFF"/>
                <w:lang w:val="uk-UA"/>
              </w:rPr>
              <w:t>ятниця</w:t>
            </w:r>
            <w:proofErr w:type="spellEnd"/>
            <w:r>
              <w:rPr>
                <w:color w:val="202124"/>
                <w:shd w:val="clear" w:color="auto" w:fill="FFFFFF"/>
                <w:lang w:val="uk-UA"/>
              </w:rPr>
              <w:t xml:space="preserve">  з </w:t>
            </w:r>
            <w:r w:rsidR="004576E4">
              <w:rPr>
                <w:color w:val="202124"/>
                <w:shd w:val="clear" w:color="auto" w:fill="FFFFFF"/>
                <w:lang w:val="uk-UA"/>
              </w:rPr>
              <w:t>0</w:t>
            </w:r>
            <w:r>
              <w:rPr>
                <w:color w:val="202124"/>
                <w:shd w:val="clear" w:color="auto" w:fill="FFFFFF"/>
                <w:lang w:val="uk-UA"/>
              </w:rPr>
              <w:t xml:space="preserve">8:00 до </w:t>
            </w:r>
            <w:r w:rsidR="004576E4">
              <w:rPr>
                <w:color w:val="202124"/>
                <w:shd w:val="clear" w:color="auto" w:fill="FFFFFF"/>
                <w:lang w:val="uk-UA"/>
              </w:rPr>
              <w:t xml:space="preserve">   </w:t>
            </w:r>
            <w:r>
              <w:rPr>
                <w:color w:val="202124"/>
                <w:shd w:val="clear" w:color="auto" w:fill="FFFFFF"/>
                <w:lang w:val="uk-UA"/>
              </w:rPr>
              <w:t>17:00</w:t>
            </w:r>
            <w:r w:rsidR="00074D92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="004576E4">
              <w:rPr>
                <w:color w:val="333333"/>
                <w:shd w:val="clear" w:color="auto" w:fill="FFFFFF"/>
              </w:rPr>
              <w:t>год.</w:t>
            </w:r>
          </w:p>
          <w:p w14:paraId="631F2007" w14:textId="77777777" w:rsidR="00074D92" w:rsidRDefault="00074D92" w:rsidP="009103D4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 xml:space="preserve">Вівторок з </w:t>
            </w:r>
            <w:r w:rsidR="004576E4">
              <w:rPr>
                <w:color w:val="202124"/>
                <w:shd w:val="clear" w:color="auto" w:fill="FFFFFF"/>
                <w:lang w:val="uk-UA"/>
              </w:rPr>
              <w:t>0</w:t>
            </w:r>
            <w:r>
              <w:rPr>
                <w:color w:val="202124"/>
                <w:shd w:val="clear" w:color="auto" w:fill="FFFFFF"/>
                <w:lang w:val="uk-UA"/>
              </w:rPr>
              <w:t>8:00 до 20:00</w:t>
            </w:r>
            <w:r w:rsidR="004576E4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="004576E4">
              <w:rPr>
                <w:color w:val="333333"/>
                <w:shd w:val="clear" w:color="auto" w:fill="FFFFFF"/>
              </w:rPr>
              <w:t>год.</w:t>
            </w:r>
          </w:p>
          <w:p w14:paraId="3C1C90A6" w14:textId="77777777" w:rsidR="009103D4" w:rsidRPr="00074D92" w:rsidRDefault="00074D92" w:rsidP="00074D92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>Вихідні: субота, неділя.</w:t>
            </w:r>
          </w:p>
        </w:tc>
      </w:tr>
      <w:tr w:rsidR="00FF2BB2" w:rsidRPr="004A6E7D" w14:paraId="456E34E6" w14:textId="77777777" w:rsidTr="003B23EF">
        <w:tc>
          <w:tcPr>
            <w:tcW w:w="696" w:type="dxa"/>
            <w:shd w:val="clear" w:color="auto" w:fill="auto"/>
          </w:tcPr>
          <w:p w14:paraId="483D14D7" w14:textId="77777777" w:rsidR="00FF2BB2" w:rsidRPr="007763AE" w:rsidRDefault="003D0D9F" w:rsidP="004C17F8">
            <w:pPr>
              <w:rPr>
                <w:lang w:val="uk-UA"/>
              </w:rPr>
            </w:pPr>
            <w:r w:rsidRPr="00E158E2">
              <w:lastRenderedPageBreak/>
              <w:t>3</w:t>
            </w:r>
            <w:r w:rsidR="00FF2BB2"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6A55574A" w14:textId="77777777" w:rsidR="00FF2BB2" w:rsidRPr="007763AE" w:rsidRDefault="0041550B" w:rsidP="00803476">
            <w:pPr>
              <w:rPr>
                <w:lang w:val="uk-UA"/>
              </w:rPr>
            </w:pPr>
            <w:r w:rsidRPr="004A0917">
              <w:rPr>
                <w:lang w:eastAsia="uk-UA"/>
              </w:rPr>
              <w:t>Телефон/факс (</w:t>
            </w:r>
            <w:proofErr w:type="spellStart"/>
            <w:r w:rsidRPr="004A0917">
              <w:rPr>
                <w:lang w:eastAsia="uk-UA"/>
              </w:rPr>
              <w:t>довідки</w:t>
            </w:r>
            <w:proofErr w:type="spellEnd"/>
            <w:r w:rsidRPr="004A0917">
              <w:rPr>
                <w:lang w:eastAsia="uk-UA"/>
              </w:rPr>
              <w:t xml:space="preserve">), адреса </w:t>
            </w:r>
            <w:proofErr w:type="spellStart"/>
            <w:r w:rsidRPr="004A0917">
              <w:rPr>
                <w:lang w:eastAsia="uk-UA"/>
              </w:rPr>
              <w:t>електронної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пошти</w:t>
            </w:r>
            <w:proofErr w:type="spellEnd"/>
            <w:r w:rsidRPr="004A0917">
              <w:rPr>
                <w:lang w:eastAsia="uk-UA"/>
              </w:rPr>
              <w:t xml:space="preserve"> та веб-сайт </w:t>
            </w:r>
            <w:proofErr w:type="spellStart"/>
            <w:r w:rsidRPr="004A0917">
              <w:rPr>
                <w:lang w:eastAsia="uk-UA"/>
              </w:rPr>
              <w:t>суб’єкта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надання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адміністративної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послуги</w:t>
            </w:r>
            <w:proofErr w:type="spellEnd"/>
            <w:r w:rsidRPr="004A0917">
              <w:rPr>
                <w:lang w:eastAsia="uk-UA"/>
              </w:rPr>
              <w:t xml:space="preserve"> та центру </w:t>
            </w:r>
            <w:proofErr w:type="spellStart"/>
            <w:r w:rsidRPr="004A0917">
              <w:rPr>
                <w:lang w:eastAsia="uk-UA"/>
              </w:rPr>
              <w:t>надання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адміністративних</w:t>
            </w:r>
            <w:proofErr w:type="spellEnd"/>
            <w:r w:rsidRPr="004A0917">
              <w:rPr>
                <w:lang w:eastAsia="uk-UA"/>
              </w:rPr>
              <w:t xml:space="preserve"> </w:t>
            </w:r>
            <w:proofErr w:type="spellStart"/>
            <w:r w:rsidRPr="004A0917">
              <w:rPr>
                <w:lang w:eastAsia="uk-UA"/>
              </w:rPr>
              <w:t>послуг</w:t>
            </w:r>
            <w:proofErr w:type="spellEnd"/>
            <w:r w:rsidRPr="007763AE">
              <w:rPr>
                <w:lang w:val="uk-UA"/>
              </w:rPr>
              <w:t xml:space="preserve"> </w:t>
            </w:r>
          </w:p>
        </w:tc>
        <w:tc>
          <w:tcPr>
            <w:tcW w:w="5645" w:type="dxa"/>
            <w:shd w:val="clear" w:color="auto" w:fill="auto"/>
          </w:tcPr>
          <w:p w14:paraId="6702B442" w14:textId="77777777" w:rsidR="007B4D6F" w:rsidRPr="007B4D6F" w:rsidRDefault="007B4D6F" w:rsidP="00F15070">
            <w:pPr>
              <w:spacing w:line="276" w:lineRule="auto"/>
              <w:rPr>
                <w:i/>
                <w:u w:val="single"/>
                <w:lang w:val="uk-UA"/>
              </w:rPr>
            </w:pPr>
            <w:r w:rsidRPr="007B4D6F">
              <w:rPr>
                <w:i/>
                <w:u w:val="single"/>
                <w:lang w:val="uk-UA"/>
              </w:rPr>
              <w:t>Департамент:</w:t>
            </w:r>
          </w:p>
          <w:p w14:paraId="6DCA23E9" w14:textId="77777777" w:rsidR="00F15070" w:rsidRPr="004A6E7D" w:rsidRDefault="00F15070" w:rsidP="00F15070">
            <w:pPr>
              <w:spacing w:line="276" w:lineRule="auto"/>
            </w:pPr>
            <w:r w:rsidRPr="00F15070">
              <w:t>тел</w:t>
            </w:r>
            <w:r w:rsidRPr="004A6E7D">
              <w:t>./</w:t>
            </w:r>
            <w:r w:rsidRPr="00F15070">
              <w:t>факс</w:t>
            </w:r>
            <w:r w:rsidRPr="004A6E7D">
              <w:t xml:space="preserve"> (0552) 26-31-95;</w:t>
            </w:r>
          </w:p>
          <w:p w14:paraId="7ED09CF9" w14:textId="77777777" w:rsidR="000F60BC" w:rsidRPr="004A6E7D" w:rsidRDefault="00F15070" w:rsidP="00F15070">
            <w:pPr>
              <w:spacing w:line="276" w:lineRule="auto"/>
              <w:rPr>
                <w:lang w:eastAsia="uk-UA"/>
              </w:rPr>
            </w:pPr>
            <w:r w:rsidRPr="000F60BC">
              <w:rPr>
                <w:lang w:val="en-US"/>
              </w:rPr>
              <w:t>e</w:t>
            </w:r>
            <w:r w:rsidRPr="004A6E7D">
              <w:t>-</w:t>
            </w:r>
            <w:r w:rsidRPr="000F60BC">
              <w:rPr>
                <w:lang w:val="en-US"/>
              </w:rPr>
              <w:t>mail</w:t>
            </w:r>
            <w:r w:rsidRPr="004A6E7D">
              <w:t xml:space="preserve">: </w:t>
            </w:r>
            <w:hyperlink r:id="rId7" w:history="1">
              <w:r w:rsidRPr="000F60BC">
                <w:rPr>
                  <w:lang w:val="en-US" w:eastAsia="uk-UA"/>
                </w:rPr>
                <w:t>dp</w:t>
              </w:r>
              <w:r w:rsidRPr="004A6E7D">
                <w:rPr>
                  <w:lang w:eastAsia="uk-UA"/>
                </w:rPr>
                <w:t>-</w:t>
              </w:r>
              <w:r w:rsidRPr="000F60BC">
                <w:rPr>
                  <w:lang w:val="en-US" w:eastAsia="uk-UA"/>
                </w:rPr>
                <w:t>ekology</w:t>
              </w:r>
              <w:r w:rsidRPr="004A6E7D">
                <w:rPr>
                  <w:lang w:eastAsia="uk-UA"/>
                </w:rPr>
                <w:t>@</w:t>
              </w:r>
              <w:r w:rsidRPr="000F60BC">
                <w:rPr>
                  <w:lang w:val="en-US" w:eastAsia="uk-UA"/>
                </w:rPr>
                <w:t>khoda</w:t>
              </w:r>
              <w:r w:rsidRPr="004A6E7D">
                <w:rPr>
                  <w:lang w:eastAsia="uk-UA"/>
                </w:rPr>
                <w:t>.</w:t>
              </w:r>
              <w:r w:rsidRPr="000F60BC">
                <w:rPr>
                  <w:lang w:val="en-US" w:eastAsia="uk-UA"/>
                </w:rPr>
                <w:t>gov</w:t>
              </w:r>
              <w:r w:rsidRPr="004A6E7D">
                <w:rPr>
                  <w:lang w:eastAsia="uk-UA"/>
                </w:rPr>
                <w:t>.</w:t>
              </w:r>
              <w:proofErr w:type="spellStart"/>
              <w:r w:rsidRPr="000F60BC">
                <w:rPr>
                  <w:lang w:val="en-US" w:eastAsia="uk-UA"/>
                </w:rPr>
                <w:t>ua</w:t>
              </w:r>
              <w:proofErr w:type="spellEnd"/>
            </w:hyperlink>
            <w:r w:rsidRPr="004A6E7D">
              <w:rPr>
                <w:lang w:eastAsia="uk-UA"/>
              </w:rPr>
              <w:t xml:space="preserve"> </w:t>
            </w:r>
          </w:p>
          <w:p w14:paraId="2422FC10" w14:textId="77777777" w:rsidR="00FF2BB2" w:rsidRDefault="00395189" w:rsidP="002A7EB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</w:t>
            </w:r>
            <w:proofErr w:type="spellStart"/>
            <w:r w:rsidR="000F60BC" w:rsidRPr="007763AE">
              <w:rPr>
                <w:lang w:val="de-DE"/>
              </w:rPr>
              <w:t>eb</w:t>
            </w:r>
            <w:proofErr w:type="spellEnd"/>
            <w:r w:rsidR="000F60BC" w:rsidRPr="007763AE">
              <w:rPr>
                <w:color w:val="0000FF"/>
                <w:lang w:val="en-US"/>
              </w:rPr>
              <w:t xml:space="preserve">: </w:t>
            </w:r>
            <w:hyperlink r:id="rId8" w:history="1">
              <w:r w:rsidR="007B4D6F" w:rsidRPr="002674AA">
                <w:rPr>
                  <w:rStyle w:val="ac"/>
                  <w:lang w:val="en-US"/>
                </w:rPr>
                <w:t>http://dpecology-khoda.gov.ua/</w:t>
              </w:r>
            </w:hyperlink>
          </w:p>
          <w:p w14:paraId="6D2CB22C" w14:textId="77777777" w:rsidR="007B4D6F" w:rsidRDefault="007B4D6F" w:rsidP="002A7EBC">
            <w:pPr>
              <w:spacing w:line="276" w:lineRule="auto"/>
              <w:rPr>
                <w:lang w:val="en-US"/>
              </w:rPr>
            </w:pPr>
          </w:p>
          <w:p w14:paraId="66BC434F" w14:textId="77777777" w:rsidR="007B4D6F" w:rsidRDefault="007B4D6F" w:rsidP="007B4D6F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ЦНАП міста Херсон:</w:t>
            </w:r>
          </w:p>
          <w:p w14:paraId="5F6F1B51" w14:textId="77777777" w:rsidR="00DB7B46" w:rsidRPr="00DB7B46" w:rsidRDefault="00DB7B46" w:rsidP="00DB7B46">
            <w:pPr>
              <w:rPr>
                <w:lang w:val="uk-UA"/>
              </w:rPr>
            </w:pPr>
            <w:r w:rsidRPr="00DB7B46">
              <w:rPr>
                <w:lang w:val="uk-UA"/>
              </w:rPr>
              <w:t>телефон (0552) 26-26-65</w:t>
            </w:r>
          </w:p>
          <w:p w14:paraId="4477E8AA" w14:textId="77777777" w:rsidR="00DB7B46" w:rsidRPr="00DB7B46" w:rsidRDefault="00DB7B46" w:rsidP="00DB7B46">
            <w:pPr>
              <w:rPr>
                <w:lang w:val="uk-UA"/>
              </w:rPr>
            </w:pPr>
            <w:r w:rsidRPr="00DB7B46">
              <w:rPr>
                <w:lang w:val="uk-UA"/>
              </w:rPr>
              <w:t>е-</w:t>
            </w:r>
            <w:proofErr w:type="spellStart"/>
            <w:r w:rsidRPr="00DB7B46">
              <w:rPr>
                <w:lang w:val="uk-UA"/>
              </w:rPr>
              <w:t>mail</w:t>
            </w:r>
            <w:proofErr w:type="spellEnd"/>
            <w:r w:rsidRPr="00DB7B46">
              <w:rPr>
                <w:lang w:val="uk-UA"/>
              </w:rPr>
              <w:t>: cnap-2@city.kherson.ua</w:t>
            </w:r>
          </w:p>
          <w:p w14:paraId="47258D5C" w14:textId="77777777" w:rsidR="007B4D6F" w:rsidRPr="00DB7B46" w:rsidRDefault="00DB7B46" w:rsidP="007B4D6F">
            <w:pPr>
              <w:rPr>
                <w:lang w:val="uk-UA"/>
              </w:rPr>
            </w:pPr>
            <w:proofErr w:type="spellStart"/>
            <w:r w:rsidRPr="00DB7B46">
              <w:rPr>
                <w:lang w:val="uk-UA"/>
              </w:rPr>
              <w:t>web</w:t>
            </w:r>
            <w:proofErr w:type="spellEnd"/>
            <w:r w:rsidRPr="00DB7B46">
              <w:rPr>
                <w:lang w:val="uk-UA"/>
              </w:rPr>
              <w:t>: http://:www.cnap.kherson.ua</w:t>
            </w:r>
          </w:p>
          <w:p w14:paraId="06ACE6D4" w14:textId="77777777" w:rsidR="007B4D6F" w:rsidRPr="00094243" w:rsidRDefault="007B4D6F" w:rsidP="007B4D6F">
            <w:pPr>
              <w:rPr>
                <w:i/>
                <w:u w:val="single"/>
                <w:lang w:val="uk-UA"/>
              </w:rPr>
            </w:pPr>
          </w:p>
          <w:p w14:paraId="322015C7" w14:textId="77777777" w:rsidR="007B4D6F" w:rsidRDefault="007B4D6F" w:rsidP="007B4D6F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Каховка:</w:t>
            </w:r>
          </w:p>
          <w:p w14:paraId="13F04711" w14:textId="77777777" w:rsidR="007B4D6F" w:rsidRPr="007B4D6F" w:rsidRDefault="007B4D6F" w:rsidP="007B4D6F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7B4D6F">
              <w:rPr>
                <w:rStyle w:val="ae"/>
                <w:b w:val="0"/>
                <w:lang w:val="uk-UA"/>
              </w:rPr>
              <w:t>Тел</w:t>
            </w:r>
            <w:proofErr w:type="spellEnd"/>
            <w:r w:rsidRPr="007B4D6F">
              <w:rPr>
                <w:rStyle w:val="ae"/>
                <w:b w:val="0"/>
                <w:lang w:val="uk-UA"/>
              </w:rPr>
              <w:t>:</w:t>
            </w:r>
            <w:r w:rsidRPr="007B4D6F">
              <w:rPr>
                <w:color w:val="333333"/>
              </w:rPr>
              <w:t xml:space="preserve"> (05536) 4-09-79</w:t>
            </w:r>
          </w:p>
          <w:p w14:paraId="03E30D81" w14:textId="77777777" w:rsidR="007B4D6F" w:rsidRPr="007B4D6F" w:rsidRDefault="007B4D6F" w:rsidP="007B4D6F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B4D6F">
              <w:rPr>
                <w:rStyle w:val="ae"/>
                <w:b w:val="0"/>
                <w:color w:val="333333"/>
                <w:lang w:val="en-US"/>
              </w:rPr>
              <w:t>e</w:t>
            </w:r>
            <w:r w:rsidRPr="007B4D6F">
              <w:rPr>
                <w:rStyle w:val="ae"/>
                <w:b w:val="0"/>
                <w:color w:val="333333"/>
              </w:rPr>
              <w:t>-</w:t>
            </w:r>
            <w:r w:rsidRPr="007B4D6F">
              <w:rPr>
                <w:rStyle w:val="ae"/>
                <w:b w:val="0"/>
                <w:color w:val="333333"/>
                <w:lang w:val="en-US"/>
              </w:rPr>
              <w:t>mail</w:t>
            </w:r>
            <w:r w:rsidRPr="007B4D6F">
              <w:rPr>
                <w:rStyle w:val="ae"/>
                <w:b w:val="0"/>
                <w:color w:val="333333"/>
                <w:lang w:val="uk-UA"/>
              </w:rPr>
              <w:t xml:space="preserve">: </w:t>
            </w:r>
            <w:proofErr w:type="spellStart"/>
            <w:r w:rsidRPr="007B4D6F">
              <w:rPr>
                <w:rStyle w:val="ae"/>
                <w:b w:val="0"/>
                <w:color w:val="333333"/>
              </w:rPr>
              <w:t>лектронна</w:t>
            </w:r>
            <w:proofErr w:type="spellEnd"/>
            <w:r w:rsidRPr="007B4D6F">
              <w:rPr>
                <w:rStyle w:val="ae"/>
                <w:b w:val="0"/>
                <w:color w:val="333333"/>
              </w:rPr>
              <w:t xml:space="preserve"> адреса:</w:t>
            </w:r>
            <w:r w:rsidRPr="007B4D6F">
              <w:rPr>
                <w:color w:val="333333"/>
              </w:rPr>
              <w:t xml:space="preserve"> cnap@kakhovka-rada.gov.ua</w:t>
            </w:r>
          </w:p>
          <w:p w14:paraId="3889B56D" w14:textId="77777777" w:rsidR="007B4D6F" w:rsidRPr="007B4D6F" w:rsidRDefault="007B4D6F" w:rsidP="007B4D6F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7B4D6F">
              <w:rPr>
                <w:rStyle w:val="ae"/>
                <w:b w:val="0"/>
                <w:color w:val="333333"/>
                <w:lang w:val="en-US"/>
              </w:rPr>
              <w:t>web:</w:t>
            </w:r>
            <w:r w:rsidRPr="007B4D6F">
              <w:rPr>
                <w:color w:val="333333"/>
                <w:lang w:val="en-US"/>
              </w:rPr>
              <w:t xml:space="preserve"> </w:t>
            </w:r>
            <w:hyperlink r:id="rId9" w:history="1">
              <w:r w:rsidRPr="007B4D6F">
                <w:rPr>
                  <w:rStyle w:val="ac"/>
                  <w:color w:val="3597DE"/>
                  <w:lang w:val="en-US"/>
                </w:rPr>
                <w:t>http://kakhovka-rada.gov.ua/ua/2014-04-23-06-22-20-4411</w:t>
              </w:r>
            </w:hyperlink>
            <w:r w:rsidRPr="007B4D6F">
              <w:rPr>
                <w:color w:val="333333"/>
                <w:lang w:val="en-US"/>
              </w:rPr>
              <w:t xml:space="preserve"> </w:t>
            </w:r>
          </w:p>
          <w:p w14:paraId="1601ECD8" w14:textId="77777777" w:rsidR="007B4D6F" w:rsidRPr="00094243" w:rsidRDefault="007B4D6F" w:rsidP="007B4D6F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</w:p>
          <w:p w14:paraId="62E7D091" w14:textId="77777777" w:rsidR="007B4D6F" w:rsidRDefault="007B4D6F" w:rsidP="007B4D6F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Берислав:</w:t>
            </w:r>
          </w:p>
          <w:p w14:paraId="72392A0F" w14:textId="77777777" w:rsidR="007B4D6F" w:rsidRPr="007B4D6F" w:rsidRDefault="007B4D6F" w:rsidP="007B4D6F">
            <w:pPr>
              <w:pStyle w:val="wrapper-text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color w:val="000000" w:themeColor="text1"/>
              </w:rPr>
            </w:pPr>
            <w:proofErr w:type="spellStart"/>
            <w:r w:rsidRPr="007B4D6F">
              <w:rPr>
                <w:rStyle w:val="ae"/>
                <w:b w:val="0"/>
                <w:color w:val="000000" w:themeColor="text1"/>
                <w:lang w:val="uk-UA"/>
              </w:rPr>
              <w:t>Тел</w:t>
            </w:r>
            <w:proofErr w:type="spellEnd"/>
            <w:r w:rsidRPr="007B4D6F">
              <w:rPr>
                <w:rStyle w:val="ae"/>
                <w:b w:val="0"/>
                <w:color w:val="000000" w:themeColor="text1"/>
                <w:lang w:val="uk-UA"/>
              </w:rPr>
              <w:t>:</w:t>
            </w:r>
            <w:r w:rsidRPr="007B4D6F">
              <w:rPr>
                <w:color w:val="000000" w:themeColor="text1"/>
              </w:rPr>
              <w:t xml:space="preserve"> (05546)7-39-74</w:t>
            </w:r>
            <w:r w:rsidRPr="007B4D6F">
              <w:rPr>
                <w:rStyle w:val="ae"/>
                <w:b w:val="0"/>
                <w:color w:val="000000" w:themeColor="text1"/>
              </w:rPr>
              <w:t xml:space="preserve"> </w:t>
            </w:r>
          </w:p>
          <w:p w14:paraId="160F640F" w14:textId="77777777" w:rsidR="007B4D6F" w:rsidRPr="004A6E7D" w:rsidRDefault="007B4D6F" w:rsidP="007B4D6F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B4D6F">
              <w:rPr>
                <w:color w:val="000000" w:themeColor="text1"/>
                <w:lang w:val="en-US"/>
              </w:rPr>
              <w:t>e</w:t>
            </w:r>
            <w:r w:rsidRPr="004A6E7D">
              <w:rPr>
                <w:color w:val="000000" w:themeColor="text1"/>
              </w:rPr>
              <w:t>-</w:t>
            </w:r>
            <w:r w:rsidRPr="007B4D6F">
              <w:rPr>
                <w:color w:val="000000" w:themeColor="text1"/>
                <w:lang w:val="en-US"/>
              </w:rPr>
              <w:t>mail</w:t>
            </w:r>
            <w:r w:rsidRPr="004A6E7D">
              <w:rPr>
                <w:color w:val="000000" w:themeColor="text1"/>
              </w:rPr>
              <w:t>:</w:t>
            </w:r>
            <w:r w:rsidRPr="007B4D6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7B4D6F">
              <w:rPr>
                <w:color w:val="000000" w:themeColor="text1"/>
                <w:lang w:val="en-US"/>
              </w:rPr>
              <w:t>cnap</w:t>
            </w:r>
            <w:proofErr w:type="spellEnd"/>
            <w:r w:rsidRPr="004A6E7D">
              <w:rPr>
                <w:color w:val="000000" w:themeColor="text1"/>
              </w:rPr>
              <w:t>@</w:t>
            </w:r>
            <w:proofErr w:type="spellStart"/>
            <w:r w:rsidRPr="007B4D6F">
              <w:rPr>
                <w:color w:val="000000" w:themeColor="text1"/>
                <w:lang w:val="en-US"/>
              </w:rPr>
              <w:t>rdaberyslav</w:t>
            </w:r>
            <w:proofErr w:type="spellEnd"/>
            <w:r w:rsidRPr="004A6E7D">
              <w:rPr>
                <w:color w:val="000000" w:themeColor="text1"/>
              </w:rPr>
              <w:t>.</w:t>
            </w:r>
            <w:r w:rsidRPr="007B4D6F">
              <w:rPr>
                <w:color w:val="000000" w:themeColor="text1"/>
                <w:lang w:val="en-US"/>
              </w:rPr>
              <w:t>gov</w:t>
            </w:r>
            <w:r w:rsidRPr="004A6E7D">
              <w:rPr>
                <w:color w:val="000000" w:themeColor="text1"/>
              </w:rPr>
              <w:t>.</w:t>
            </w:r>
            <w:proofErr w:type="spellStart"/>
            <w:r w:rsidRPr="007B4D6F">
              <w:rPr>
                <w:color w:val="000000" w:themeColor="text1"/>
                <w:lang w:val="en-US"/>
              </w:rPr>
              <w:t>ua</w:t>
            </w:r>
            <w:proofErr w:type="spellEnd"/>
          </w:p>
          <w:p w14:paraId="677E486C" w14:textId="77777777" w:rsidR="007B4D6F" w:rsidRPr="004A6E7D" w:rsidRDefault="007B4D6F" w:rsidP="007B4D6F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7B4D6F">
              <w:rPr>
                <w:rStyle w:val="ae"/>
                <w:b w:val="0"/>
                <w:color w:val="000000" w:themeColor="text1"/>
                <w:lang w:val="en-US"/>
              </w:rPr>
              <w:lastRenderedPageBreak/>
              <w:t>web</w:t>
            </w:r>
            <w:r w:rsidRPr="007B4D6F">
              <w:rPr>
                <w:rStyle w:val="ae"/>
                <w:b w:val="0"/>
                <w:color w:val="000000" w:themeColor="text1"/>
                <w:lang w:val="uk-UA"/>
              </w:rPr>
              <w:t>:</w:t>
            </w:r>
            <w:r w:rsidRPr="007B4D6F">
              <w:rPr>
                <w:rStyle w:val="ae"/>
                <w:color w:val="000000" w:themeColor="text1"/>
                <w:lang w:val="uk-UA"/>
              </w:rPr>
              <w:t xml:space="preserve"> </w:t>
            </w:r>
            <w:hyperlink r:id="rId10" w:history="1">
              <w:r w:rsidRPr="007B4D6F">
                <w:rPr>
                  <w:rStyle w:val="ac"/>
                  <w:color w:val="000000" w:themeColor="text1"/>
                  <w:lang w:val="en-US"/>
                </w:rPr>
                <w:t>http</w:t>
              </w:r>
              <w:r w:rsidRPr="004A6E7D">
                <w:rPr>
                  <w:rStyle w:val="ac"/>
                  <w:color w:val="000000" w:themeColor="text1"/>
                  <w:lang w:val="en-US"/>
                </w:rPr>
                <w:t>://</w:t>
              </w:r>
              <w:r w:rsidRPr="007B4D6F">
                <w:rPr>
                  <w:rStyle w:val="ac"/>
                  <w:color w:val="000000" w:themeColor="text1"/>
                  <w:lang w:val="en-US"/>
                </w:rPr>
                <w:t>rdaberyslav</w:t>
              </w:r>
              <w:r w:rsidRPr="004A6E7D">
                <w:rPr>
                  <w:rStyle w:val="ac"/>
                  <w:color w:val="000000" w:themeColor="text1"/>
                  <w:lang w:val="en-US"/>
                </w:rPr>
                <w:t>.</w:t>
              </w:r>
              <w:r w:rsidRPr="007B4D6F">
                <w:rPr>
                  <w:rStyle w:val="ac"/>
                  <w:color w:val="000000" w:themeColor="text1"/>
                  <w:lang w:val="en-US"/>
                </w:rPr>
                <w:t>gov</w:t>
              </w:r>
              <w:r w:rsidRPr="004A6E7D">
                <w:rPr>
                  <w:rStyle w:val="ac"/>
                  <w:color w:val="000000" w:themeColor="text1"/>
                  <w:lang w:val="en-US"/>
                </w:rPr>
                <w:t>.</w:t>
              </w:r>
              <w:r w:rsidRPr="007B4D6F">
                <w:rPr>
                  <w:rStyle w:val="ac"/>
                  <w:color w:val="000000" w:themeColor="text1"/>
                  <w:lang w:val="en-US"/>
                </w:rPr>
                <w:t>ua</w:t>
              </w:r>
              <w:r w:rsidRPr="004A6E7D">
                <w:rPr>
                  <w:rStyle w:val="ac"/>
                  <w:color w:val="000000" w:themeColor="text1"/>
                  <w:lang w:val="en-US"/>
                </w:rPr>
                <w:t>/</w:t>
              </w:r>
              <w:r w:rsidRPr="007B4D6F">
                <w:rPr>
                  <w:rStyle w:val="ac"/>
                  <w:color w:val="000000" w:themeColor="text1"/>
                  <w:lang w:val="en-US"/>
                </w:rPr>
                <w:t>index</w:t>
              </w:r>
              <w:r w:rsidRPr="004A6E7D">
                <w:rPr>
                  <w:rStyle w:val="ac"/>
                  <w:color w:val="000000" w:themeColor="text1"/>
                  <w:lang w:val="en-US"/>
                </w:rPr>
                <w:t>.</w:t>
              </w:r>
              <w:r w:rsidRPr="007B4D6F">
                <w:rPr>
                  <w:rStyle w:val="ac"/>
                  <w:color w:val="000000" w:themeColor="text1"/>
                  <w:lang w:val="en-US"/>
                </w:rPr>
                <w:t>php</w:t>
              </w:r>
              <w:r w:rsidRPr="004A6E7D">
                <w:rPr>
                  <w:rStyle w:val="ac"/>
                  <w:color w:val="000000" w:themeColor="text1"/>
                  <w:lang w:val="en-US"/>
                </w:rPr>
                <w:t>/</w:t>
              </w:r>
              <w:r w:rsidRPr="007B4D6F">
                <w:rPr>
                  <w:rStyle w:val="ac"/>
                  <w:color w:val="000000" w:themeColor="text1"/>
                  <w:lang w:val="en-US"/>
                </w:rPr>
                <w:t>tsentr</w:t>
              </w:r>
              <w:r w:rsidRPr="004A6E7D">
                <w:rPr>
                  <w:rStyle w:val="ac"/>
                  <w:color w:val="000000" w:themeColor="text1"/>
                  <w:lang w:val="en-US"/>
                </w:rPr>
                <w:t>-</w:t>
              </w:r>
              <w:r w:rsidRPr="007B4D6F">
                <w:rPr>
                  <w:rStyle w:val="ac"/>
                  <w:color w:val="000000" w:themeColor="text1"/>
                  <w:lang w:val="en-US"/>
                </w:rPr>
                <w:t>nadannia</w:t>
              </w:r>
              <w:r w:rsidRPr="004A6E7D">
                <w:rPr>
                  <w:rStyle w:val="ac"/>
                  <w:color w:val="000000" w:themeColor="text1"/>
                  <w:lang w:val="en-US"/>
                </w:rPr>
                <w:t>-</w:t>
              </w:r>
              <w:r w:rsidRPr="007B4D6F">
                <w:rPr>
                  <w:rStyle w:val="ac"/>
                  <w:color w:val="000000" w:themeColor="text1"/>
                  <w:lang w:val="en-US"/>
                </w:rPr>
                <w:t>administratyvnykh</w:t>
              </w:r>
              <w:r w:rsidRPr="004A6E7D">
                <w:rPr>
                  <w:rStyle w:val="ac"/>
                  <w:color w:val="000000" w:themeColor="text1"/>
                  <w:lang w:val="en-US"/>
                </w:rPr>
                <w:t>-</w:t>
              </w:r>
              <w:r w:rsidRPr="007B4D6F">
                <w:rPr>
                  <w:rStyle w:val="ac"/>
                  <w:color w:val="000000" w:themeColor="text1"/>
                  <w:lang w:val="en-US"/>
                </w:rPr>
                <w:t>posluh</w:t>
              </w:r>
            </w:hyperlink>
            <w:r w:rsidRPr="004A6E7D">
              <w:rPr>
                <w:color w:val="000000" w:themeColor="text1"/>
                <w:lang w:val="en-US"/>
              </w:rPr>
              <w:t xml:space="preserve"> </w:t>
            </w:r>
          </w:p>
          <w:p w14:paraId="72AD412E" w14:textId="77777777" w:rsidR="007B4D6F" w:rsidRPr="004A6E7D" w:rsidRDefault="007B4D6F" w:rsidP="007B4D6F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  <w:p w14:paraId="7BAA7BC4" w14:textId="77777777" w:rsidR="007B4D6F" w:rsidRDefault="007B4D6F" w:rsidP="007B4D6F">
            <w:pPr>
              <w:rPr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Генічеськ</w:t>
            </w:r>
            <w:r>
              <w:rPr>
                <w:i/>
                <w:color w:val="202124"/>
                <w:u w:val="single"/>
                <w:shd w:val="clear" w:color="auto" w:fill="FFFFFF"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</w:p>
          <w:p w14:paraId="565B0A5C" w14:textId="77777777" w:rsidR="007B4D6F" w:rsidRPr="007B4D6F" w:rsidRDefault="007B4D6F" w:rsidP="007B4D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: (099) 085 54 67</w:t>
            </w:r>
          </w:p>
          <w:p w14:paraId="7DA94482" w14:textId="77777777" w:rsidR="007B4D6F" w:rsidRPr="004A6E7D" w:rsidRDefault="007B4D6F" w:rsidP="007B4D6F">
            <w:pPr>
              <w:rPr>
                <w:color w:val="202124"/>
                <w:u w:val="single"/>
                <w:shd w:val="clear" w:color="auto" w:fill="FFFFFF"/>
              </w:rPr>
            </w:pPr>
            <w:r w:rsidRPr="007B4D6F">
              <w:rPr>
                <w:color w:val="202124"/>
                <w:shd w:val="clear" w:color="auto" w:fill="FFFFFF"/>
                <w:lang w:val="en-US"/>
              </w:rPr>
              <w:t>Web</w:t>
            </w:r>
            <w:r>
              <w:rPr>
                <w:color w:val="202124"/>
                <w:shd w:val="clear" w:color="auto" w:fill="FFFFFF"/>
                <w:lang w:val="uk-UA"/>
              </w:rPr>
              <w:t>:</w:t>
            </w:r>
            <w:r w:rsidRPr="004A6E7D">
              <w:rPr>
                <w:color w:val="202124"/>
                <w:shd w:val="clear" w:color="auto" w:fill="FFFFFF"/>
              </w:rPr>
              <w:t xml:space="preserve"> </w:t>
            </w:r>
            <w:hyperlink r:id="rId11" w:history="1">
              <w:r w:rsidRPr="007B4D6F">
                <w:rPr>
                  <w:rStyle w:val="ac"/>
                  <w:shd w:val="clear" w:color="auto" w:fill="FFFFFF"/>
                  <w:lang w:val="en-US"/>
                </w:rPr>
                <w:t>http</w:t>
              </w:r>
              <w:r w:rsidRPr="004A6E7D">
                <w:rPr>
                  <w:rStyle w:val="ac"/>
                  <w:shd w:val="clear" w:color="auto" w:fill="FFFFFF"/>
                </w:rPr>
                <w:t>://</w:t>
              </w:r>
              <w:proofErr w:type="spellStart"/>
              <w:r w:rsidRPr="007B4D6F">
                <w:rPr>
                  <w:rStyle w:val="ac"/>
                  <w:shd w:val="clear" w:color="auto" w:fill="FFFFFF"/>
                  <w:lang w:val="en-US"/>
                </w:rPr>
                <w:t>genich</w:t>
              </w:r>
              <w:proofErr w:type="spellEnd"/>
              <w:r w:rsidRPr="004A6E7D">
                <w:rPr>
                  <w:rStyle w:val="ac"/>
                  <w:shd w:val="clear" w:color="auto" w:fill="FFFFFF"/>
                </w:rPr>
                <w:t>-</w:t>
              </w:r>
              <w:proofErr w:type="spellStart"/>
              <w:r w:rsidRPr="007B4D6F">
                <w:rPr>
                  <w:rStyle w:val="ac"/>
                  <w:shd w:val="clear" w:color="auto" w:fill="FFFFFF"/>
                  <w:lang w:val="en-US"/>
                </w:rPr>
                <w:t>rada</w:t>
              </w:r>
              <w:proofErr w:type="spellEnd"/>
              <w:r w:rsidRPr="004A6E7D">
                <w:rPr>
                  <w:rStyle w:val="ac"/>
                  <w:shd w:val="clear" w:color="auto" w:fill="FFFFFF"/>
                </w:rPr>
                <w:t>.</w:t>
              </w:r>
              <w:r w:rsidRPr="007B4D6F">
                <w:rPr>
                  <w:rStyle w:val="ac"/>
                  <w:shd w:val="clear" w:color="auto" w:fill="FFFFFF"/>
                  <w:lang w:val="en-US"/>
                </w:rPr>
                <w:t>gov</w:t>
              </w:r>
              <w:r w:rsidRPr="004A6E7D">
                <w:rPr>
                  <w:rStyle w:val="ac"/>
                  <w:shd w:val="clear" w:color="auto" w:fill="FFFFFF"/>
                </w:rPr>
                <w:t>.</w:t>
              </w:r>
              <w:proofErr w:type="spellStart"/>
              <w:r w:rsidRPr="007B4D6F">
                <w:rPr>
                  <w:rStyle w:val="ac"/>
                  <w:shd w:val="clear" w:color="auto" w:fill="FFFFFF"/>
                  <w:lang w:val="en-US"/>
                </w:rPr>
                <w:t>ua</w:t>
              </w:r>
              <w:proofErr w:type="spellEnd"/>
              <w:r w:rsidRPr="004A6E7D">
                <w:rPr>
                  <w:rStyle w:val="ac"/>
                  <w:shd w:val="clear" w:color="auto" w:fill="FFFFFF"/>
                </w:rPr>
                <w:t>/</w:t>
              </w:r>
            </w:hyperlink>
          </w:p>
          <w:p w14:paraId="61B62E4E" w14:textId="77777777" w:rsidR="007B4D6F" w:rsidRDefault="007B4D6F" w:rsidP="007B4D6F">
            <w:pPr>
              <w:rPr>
                <w:lang w:val="en-US"/>
              </w:rPr>
            </w:pPr>
            <w:r w:rsidRPr="000F60BC">
              <w:rPr>
                <w:lang w:val="en-US"/>
              </w:rPr>
              <w:t>e</w:t>
            </w:r>
            <w:r w:rsidRPr="00B606B4">
              <w:rPr>
                <w:lang w:val="en-US"/>
              </w:rPr>
              <w:t>-</w:t>
            </w:r>
            <w:r w:rsidRPr="000F60BC">
              <w:rPr>
                <w:lang w:val="en-US"/>
              </w:rPr>
              <w:t>mail</w:t>
            </w:r>
            <w:r w:rsidRPr="00B606B4">
              <w:rPr>
                <w:lang w:val="en-US"/>
              </w:rPr>
              <w:t>: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2674AA">
                <w:rPr>
                  <w:rStyle w:val="ac"/>
                  <w:lang w:val="en-US"/>
                </w:rPr>
                <w:t>gen_cnap@ukr.net</w:t>
              </w:r>
            </w:hyperlink>
          </w:p>
          <w:p w14:paraId="251B4293" w14:textId="77777777" w:rsidR="007B4D6F" w:rsidRPr="007B4D6F" w:rsidRDefault="007B4D6F" w:rsidP="007B4D6F">
            <w:pPr>
              <w:rPr>
                <w:lang w:val="en-US"/>
              </w:rPr>
            </w:pPr>
          </w:p>
          <w:p w14:paraId="21D5CBE2" w14:textId="77777777" w:rsidR="007B4D6F" w:rsidRDefault="007B4D6F" w:rsidP="007B4D6F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Скадовськ:</w:t>
            </w:r>
          </w:p>
          <w:p w14:paraId="21FB65B6" w14:textId="77777777" w:rsidR="00DB7B46" w:rsidRPr="00DB7B46" w:rsidRDefault="00DB7B46" w:rsidP="00DB7B46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B7B46">
              <w:rPr>
                <w:rStyle w:val="ae"/>
                <w:b w:val="0"/>
                <w:color w:val="333333"/>
              </w:rPr>
              <w:t>Тел:</w:t>
            </w:r>
            <w:r w:rsidRPr="00DB7B46">
              <w:rPr>
                <w:color w:val="333333"/>
              </w:rPr>
              <w:t xml:space="preserve"> (05537) 5-25-48</w:t>
            </w:r>
          </w:p>
          <w:p w14:paraId="4479AAF8" w14:textId="77777777" w:rsidR="00DB7B46" w:rsidRPr="004A6E7D" w:rsidRDefault="00DB7B46" w:rsidP="00DB7B46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DB7B46">
              <w:rPr>
                <w:rStyle w:val="ae"/>
                <w:b w:val="0"/>
                <w:lang w:val="en-US"/>
              </w:rPr>
              <w:t>e</w:t>
            </w:r>
            <w:r w:rsidRPr="004A6E7D">
              <w:rPr>
                <w:rStyle w:val="ae"/>
                <w:b w:val="0"/>
              </w:rPr>
              <w:t>-</w:t>
            </w:r>
            <w:r w:rsidRPr="00DB7B46">
              <w:rPr>
                <w:rStyle w:val="ae"/>
                <w:b w:val="0"/>
                <w:lang w:val="en-US"/>
              </w:rPr>
              <w:t>mail</w:t>
            </w:r>
            <w:r w:rsidRPr="00DB7B46">
              <w:rPr>
                <w:rStyle w:val="ae"/>
                <w:b w:val="0"/>
                <w:lang w:val="uk-UA"/>
              </w:rPr>
              <w:t>:</w:t>
            </w:r>
            <w:r w:rsidRPr="004A6E7D">
              <w:rPr>
                <w:color w:val="333333"/>
              </w:rPr>
              <w:t xml:space="preserve"> </w:t>
            </w:r>
            <w:proofErr w:type="spellStart"/>
            <w:r w:rsidRPr="00DB7B46">
              <w:rPr>
                <w:color w:val="333333"/>
                <w:lang w:val="en-US"/>
              </w:rPr>
              <w:t>cnap</w:t>
            </w:r>
            <w:proofErr w:type="spellEnd"/>
            <w:r w:rsidRPr="004A6E7D">
              <w:rPr>
                <w:color w:val="333333"/>
              </w:rPr>
              <w:t>_</w:t>
            </w:r>
            <w:proofErr w:type="spellStart"/>
            <w:r w:rsidRPr="00DB7B46">
              <w:rPr>
                <w:color w:val="333333"/>
                <w:lang w:val="en-US"/>
              </w:rPr>
              <w:t>skadrda</w:t>
            </w:r>
            <w:proofErr w:type="spellEnd"/>
            <w:r w:rsidRPr="004A6E7D">
              <w:rPr>
                <w:color w:val="333333"/>
              </w:rPr>
              <w:t>@</w:t>
            </w:r>
            <w:proofErr w:type="spellStart"/>
            <w:r w:rsidRPr="00DB7B46">
              <w:rPr>
                <w:color w:val="333333"/>
                <w:lang w:val="en-US"/>
              </w:rPr>
              <w:t>ukr</w:t>
            </w:r>
            <w:proofErr w:type="spellEnd"/>
            <w:r w:rsidRPr="004A6E7D">
              <w:rPr>
                <w:color w:val="333333"/>
              </w:rPr>
              <w:t>.</w:t>
            </w:r>
            <w:r w:rsidRPr="00DB7B46">
              <w:rPr>
                <w:color w:val="333333"/>
                <w:lang w:val="en-US"/>
              </w:rPr>
              <w:t>net</w:t>
            </w:r>
          </w:p>
          <w:p w14:paraId="0AA0BA3F" w14:textId="77777777" w:rsidR="007B4D6F" w:rsidRPr="00DB7B46" w:rsidRDefault="00DB7B46" w:rsidP="00DB7B46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DB7B46">
              <w:rPr>
                <w:rStyle w:val="ae"/>
                <w:b w:val="0"/>
                <w:color w:val="333333"/>
                <w:lang w:val="en-US"/>
              </w:rPr>
              <w:t>web:</w:t>
            </w:r>
            <w:r w:rsidRPr="00DB7B46">
              <w:rPr>
                <w:color w:val="333333"/>
                <w:lang w:val="en-US"/>
              </w:rPr>
              <w:t xml:space="preserve"> </w:t>
            </w:r>
            <w:hyperlink r:id="rId13" w:history="1">
              <w:r w:rsidRPr="00DB7B46">
                <w:rPr>
                  <w:rStyle w:val="ac"/>
                  <w:color w:val="3597DE"/>
                  <w:sz w:val="18"/>
                  <w:szCs w:val="18"/>
                  <w:lang w:val="en-US"/>
                </w:rPr>
                <w:t>http://www.skadovsk.com/admin_poslugy+zakon.baza.php</w:t>
              </w:r>
            </w:hyperlink>
            <w:r w:rsidRPr="00DB7B46">
              <w:rPr>
                <w:color w:val="333333"/>
                <w:lang w:val="en-US"/>
              </w:rPr>
              <w:t xml:space="preserve"> </w:t>
            </w:r>
          </w:p>
          <w:p w14:paraId="5315C7AC" w14:textId="77777777" w:rsidR="007B4D6F" w:rsidRPr="00DB7B46" w:rsidRDefault="007B4D6F" w:rsidP="007B4D6F">
            <w:pPr>
              <w:rPr>
                <w:i/>
                <w:color w:val="202124"/>
                <w:u w:val="single"/>
                <w:shd w:val="clear" w:color="auto" w:fill="FFFFFF"/>
                <w:lang w:val="en-US"/>
              </w:rPr>
            </w:pPr>
          </w:p>
          <w:p w14:paraId="0599E196" w14:textId="77777777" w:rsidR="007B4D6F" w:rsidRDefault="007B4D6F" w:rsidP="007B4D6F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Нова Каховка:</w:t>
            </w:r>
          </w:p>
          <w:p w14:paraId="7B6FF1A2" w14:textId="77777777" w:rsidR="00DB7B46" w:rsidRPr="00DB7B46" w:rsidRDefault="00DB7B46" w:rsidP="00DB7B46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DB7B46">
              <w:rPr>
                <w:rStyle w:val="ae"/>
                <w:b w:val="0"/>
                <w:color w:val="333333"/>
                <w:shd w:val="clear" w:color="auto" w:fill="FFFFFF"/>
              </w:rPr>
              <w:t>Тел</w:t>
            </w:r>
            <w:r w:rsidRPr="004A6E7D">
              <w:rPr>
                <w:rStyle w:val="ae"/>
                <w:b w:val="0"/>
                <w:color w:val="333333"/>
                <w:shd w:val="clear" w:color="auto" w:fill="FFFFFF"/>
              </w:rPr>
              <w:t>:</w:t>
            </w:r>
            <w:r w:rsidRPr="004A6E7D">
              <w:rPr>
                <w:color w:val="333333"/>
                <w:sz w:val="27"/>
                <w:szCs w:val="27"/>
                <w:shd w:val="clear" w:color="auto" w:fill="FFFFFF"/>
              </w:rPr>
              <w:t xml:space="preserve"> (05549) 9-06-37</w:t>
            </w:r>
          </w:p>
          <w:p w14:paraId="1095D242" w14:textId="77777777" w:rsidR="00DB7B46" w:rsidRPr="00DB7B46" w:rsidRDefault="00DB7B46" w:rsidP="00DB7B46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DB7B46">
              <w:rPr>
                <w:rStyle w:val="ae"/>
                <w:b w:val="0"/>
                <w:color w:val="333333"/>
                <w:lang w:val="en-US"/>
              </w:rPr>
              <w:t>e-mail</w:t>
            </w:r>
            <w:r w:rsidRPr="00DB7B46">
              <w:rPr>
                <w:rStyle w:val="ae"/>
                <w:color w:val="333333"/>
                <w:lang w:val="en-US"/>
              </w:rPr>
              <w:t>:</w:t>
            </w:r>
            <w:r w:rsidRPr="00DB7B46">
              <w:rPr>
                <w:color w:val="333333"/>
                <w:lang w:val="en-US"/>
              </w:rPr>
              <w:t xml:space="preserve"> center_admin_services.nk@ukr.net</w:t>
            </w:r>
          </w:p>
          <w:p w14:paraId="5EAFF1EF" w14:textId="77777777" w:rsidR="00DB7B46" w:rsidRPr="00DB7B46" w:rsidRDefault="00DB7B46" w:rsidP="00DB7B46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DB7B46">
              <w:rPr>
                <w:rStyle w:val="ae"/>
                <w:b w:val="0"/>
                <w:color w:val="333333"/>
                <w:lang w:val="en-US"/>
              </w:rPr>
              <w:t>web:</w:t>
            </w:r>
            <w:r w:rsidRPr="00DB7B46">
              <w:rPr>
                <w:color w:val="333333"/>
                <w:lang w:val="en-US"/>
              </w:rPr>
              <w:t xml:space="preserve"> </w:t>
            </w:r>
            <w:hyperlink r:id="rId14" w:history="1">
              <w:r w:rsidRPr="00DB7B46">
                <w:rPr>
                  <w:rStyle w:val="ac"/>
                  <w:color w:val="3597DE"/>
                  <w:sz w:val="14"/>
                  <w:lang w:val="en-US"/>
                </w:rPr>
                <w:t>http://novakahovka.com.ua/index.php?t=34&amp;g=94&amp;id=10&amp;lng=ua</w:t>
              </w:r>
            </w:hyperlink>
            <w:r w:rsidRPr="00DB7B46">
              <w:rPr>
                <w:color w:val="333333"/>
                <w:lang w:val="en-US"/>
              </w:rPr>
              <w:t xml:space="preserve"> </w:t>
            </w:r>
          </w:p>
          <w:p w14:paraId="1EE1545D" w14:textId="77777777" w:rsidR="007B4D6F" w:rsidRPr="007B4D6F" w:rsidRDefault="007B4D6F" w:rsidP="002A7EBC">
            <w:pPr>
              <w:spacing w:line="276" w:lineRule="auto"/>
              <w:rPr>
                <w:lang w:val="uk-UA" w:eastAsia="uk-UA"/>
              </w:rPr>
            </w:pPr>
          </w:p>
        </w:tc>
      </w:tr>
      <w:tr w:rsidR="00FF2BB2" w:rsidRPr="007763AE" w14:paraId="2C5A1F95" w14:textId="77777777" w:rsidTr="007763AE">
        <w:tc>
          <w:tcPr>
            <w:tcW w:w="9324" w:type="dxa"/>
            <w:gridSpan w:val="3"/>
            <w:shd w:val="clear" w:color="auto" w:fill="auto"/>
          </w:tcPr>
          <w:p w14:paraId="2FF02F7A" w14:textId="77777777" w:rsidR="000B59AC" w:rsidRPr="00E06B2B" w:rsidRDefault="00FF2BB2" w:rsidP="00E06B2B">
            <w:pPr>
              <w:jc w:val="center"/>
              <w:rPr>
                <w:b/>
                <w:lang w:val="uk-UA"/>
              </w:rPr>
            </w:pPr>
            <w:r w:rsidRPr="007763AE">
              <w:rPr>
                <w:b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F2BB2" w:rsidRPr="00BF6728" w14:paraId="3E0AE9E6" w14:textId="77777777" w:rsidTr="003B23EF">
        <w:tc>
          <w:tcPr>
            <w:tcW w:w="696" w:type="dxa"/>
            <w:shd w:val="clear" w:color="auto" w:fill="auto"/>
          </w:tcPr>
          <w:p w14:paraId="187A5CD1" w14:textId="77777777" w:rsidR="00FF2BB2" w:rsidRPr="007763AE" w:rsidRDefault="00A3519F" w:rsidP="004C17F8">
            <w:pPr>
              <w:rPr>
                <w:lang w:val="uk-UA"/>
              </w:rPr>
            </w:pPr>
            <w:r w:rsidRPr="007763AE">
              <w:rPr>
                <w:lang w:val="en-US"/>
              </w:rPr>
              <w:t>4</w:t>
            </w:r>
            <w:r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29476E8E" w14:textId="77777777" w:rsidR="00FF2BB2" w:rsidRPr="007763AE" w:rsidRDefault="00FF2BB2" w:rsidP="00E46D24">
            <w:pPr>
              <w:rPr>
                <w:lang w:val="uk-UA"/>
              </w:rPr>
            </w:pPr>
            <w:r w:rsidRPr="007763AE">
              <w:rPr>
                <w:lang w:val="uk-UA"/>
              </w:rPr>
              <w:t xml:space="preserve">Закони України </w:t>
            </w:r>
          </w:p>
        </w:tc>
        <w:tc>
          <w:tcPr>
            <w:tcW w:w="5645" w:type="dxa"/>
            <w:shd w:val="clear" w:color="auto" w:fill="auto"/>
          </w:tcPr>
          <w:p w14:paraId="34691301" w14:textId="77777777" w:rsidR="00282D81" w:rsidRPr="007763AE" w:rsidRDefault="00E46D24" w:rsidP="00A575A7">
            <w:pPr>
              <w:ind w:firstLine="284"/>
              <w:jc w:val="both"/>
              <w:rPr>
                <w:lang w:val="uk-UA"/>
              </w:rPr>
            </w:pPr>
            <w:r w:rsidRPr="007763AE">
              <w:rPr>
                <w:lang w:val="uk-UA"/>
              </w:rPr>
              <w:t xml:space="preserve">Закон України </w:t>
            </w:r>
            <w:r w:rsidR="00E06B2B" w:rsidRPr="00E06B2B">
              <w:rPr>
                <w:lang w:val="uk-UA"/>
              </w:rPr>
              <w:t>«Про охорону атмосферного повітря»</w:t>
            </w:r>
            <w:r w:rsidR="00834FB1">
              <w:rPr>
                <w:lang w:val="uk-UA"/>
              </w:rPr>
              <w:t xml:space="preserve">, </w:t>
            </w:r>
            <w:r w:rsidR="00834FB1" w:rsidRPr="00834FB1">
              <w:rPr>
                <w:lang w:val="uk-UA"/>
              </w:rPr>
              <w:t>«Про дозвільну систему у сфері господарської діяльності»</w:t>
            </w:r>
            <w:r w:rsidR="00834FB1">
              <w:rPr>
                <w:lang w:val="uk-UA"/>
              </w:rPr>
              <w:t>,</w:t>
            </w:r>
            <w:r w:rsidR="00834FB1" w:rsidRPr="00834FB1">
              <w:rPr>
                <w:lang w:val="uk-UA"/>
              </w:rPr>
              <w:t xml:space="preserve"> </w:t>
            </w:r>
            <w:r w:rsidRPr="00834FB1">
              <w:rPr>
                <w:lang w:val="uk-UA"/>
              </w:rPr>
              <w:t>«Про адміністративні послуги»</w:t>
            </w:r>
            <w:r w:rsidR="003C31AA" w:rsidRPr="007763AE">
              <w:rPr>
                <w:lang w:val="uk-UA"/>
              </w:rPr>
              <w:t xml:space="preserve"> </w:t>
            </w:r>
          </w:p>
        </w:tc>
      </w:tr>
      <w:tr w:rsidR="00FF2BB2" w:rsidRPr="004A6E7D" w14:paraId="56F798C7" w14:textId="77777777" w:rsidTr="003B23EF">
        <w:tc>
          <w:tcPr>
            <w:tcW w:w="696" w:type="dxa"/>
            <w:shd w:val="clear" w:color="auto" w:fill="auto"/>
          </w:tcPr>
          <w:p w14:paraId="43BC02E8" w14:textId="77777777" w:rsidR="00FF2BB2" w:rsidRPr="007763AE" w:rsidRDefault="00A3519F" w:rsidP="004C17F8">
            <w:pPr>
              <w:rPr>
                <w:lang w:val="uk-UA"/>
              </w:rPr>
            </w:pPr>
            <w:r w:rsidRPr="007763AE">
              <w:rPr>
                <w:lang w:val="uk-UA"/>
              </w:rPr>
              <w:t>5</w:t>
            </w:r>
            <w:r w:rsidR="00FF2BB2"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1EC85CC5" w14:textId="77777777" w:rsidR="00FF2BB2" w:rsidRPr="007763AE" w:rsidRDefault="00FF2BB2" w:rsidP="00E07F5D">
            <w:pPr>
              <w:rPr>
                <w:lang w:val="uk-UA"/>
              </w:rPr>
            </w:pPr>
            <w:r w:rsidRPr="007763AE">
              <w:rPr>
                <w:lang w:val="uk-UA"/>
              </w:rPr>
              <w:t>Акти Кабінету Міністрів України</w:t>
            </w:r>
          </w:p>
          <w:p w14:paraId="079BA6EB" w14:textId="77777777" w:rsidR="00FF2BB2" w:rsidRPr="007763AE" w:rsidRDefault="00FF2BB2" w:rsidP="00E07F5D">
            <w:pPr>
              <w:rPr>
                <w:lang w:val="uk-UA"/>
              </w:rPr>
            </w:pPr>
          </w:p>
        </w:tc>
        <w:tc>
          <w:tcPr>
            <w:tcW w:w="5645" w:type="dxa"/>
            <w:shd w:val="clear" w:color="auto" w:fill="auto"/>
          </w:tcPr>
          <w:p w14:paraId="795F456E" w14:textId="77777777" w:rsidR="003C31AA" w:rsidRPr="007763AE" w:rsidRDefault="00ED3442" w:rsidP="00C225E9">
            <w:pPr>
              <w:ind w:firstLine="284"/>
              <w:jc w:val="both"/>
              <w:rPr>
                <w:lang w:val="uk-UA"/>
              </w:rPr>
            </w:pPr>
            <w:r w:rsidRPr="00ED3442">
              <w:rPr>
                <w:lang w:val="uk-UA"/>
              </w:rPr>
              <w:t xml:space="preserve">Розпорядження Кабінету Міністрів України від </w:t>
            </w:r>
            <w:r w:rsidRPr="00ED3442">
              <w:rPr>
                <w:lang w:val="uk-UA"/>
              </w:rPr>
              <w:br/>
            </w:r>
            <w:r w:rsidR="00C225E9">
              <w:rPr>
                <w:lang w:val="uk-UA"/>
              </w:rPr>
              <w:t xml:space="preserve">16 травня </w:t>
            </w:r>
            <w:r w:rsidRPr="00ED3442">
              <w:rPr>
                <w:lang w:val="uk-UA"/>
              </w:rPr>
              <w:t>2014</w:t>
            </w:r>
            <w:r w:rsidR="00C225E9">
              <w:rPr>
                <w:lang w:val="uk-UA"/>
              </w:rPr>
              <w:t xml:space="preserve"> року</w:t>
            </w:r>
            <w:r w:rsidRPr="00ED3442">
              <w:rPr>
                <w:lang w:val="uk-UA"/>
              </w:rPr>
              <w:t xml:space="preserve"> </w:t>
            </w:r>
            <w:r w:rsidR="00C225E9">
              <w:rPr>
                <w:lang w:val="uk-UA"/>
              </w:rPr>
              <w:t>№</w:t>
            </w:r>
            <w:r w:rsidRPr="00ED3442">
              <w:rPr>
                <w:lang w:val="uk-UA"/>
              </w:rPr>
              <w:t xml:space="preserve">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FF2BB2" w:rsidRPr="004A6E7D" w14:paraId="6E7B3A53" w14:textId="77777777" w:rsidTr="003B23EF">
        <w:tc>
          <w:tcPr>
            <w:tcW w:w="696" w:type="dxa"/>
            <w:shd w:val="clear" w:color="auto" w:fill="auto"/>
          </w:tcPr>
          <w:p w14:paraId="73ACE208" w14:textId="77777777" w:rsidR="00FF2BB2" w:rsidRPr="007763AE" w:rsidRDefault="00A3519F" w:rsidP="004C17F8">
            <w:pPr>
              <w:rPr>
                <w:lang w:val="uk-UA"/>
              </w:rPr>
            </w:pPr>
            <w:r w:rsidRPr="007763AE">
              <w:rPr>
                <w:lang w:val="uk-UA"/>
              </w:rPr>
              <w:t>6</w:t>
            </w:r>
            <w:r w:rsidR="00FF2BB2"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4A6841A5" w14:textId="77777777" w:rsidR="00FF2BB2" w:rsidRPr="007763AE" w:rsidRDefault="00FF2BB2" w:rsidP="007C7D61">
            <w:pPr>
              <w:rPr>
                <w:lang w:val="uk-UA"/>
              </w:rPr>
            </w:pPr>
            <w:r w:rsidRPr="007763AE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645" w:type="dxa"/>
            <w:shd w:val="clear" w:color="auto" w:fill="auto"/>
          </w:tcPr>
          <w:p w14:paraId="1CAB30C8" w14:textId="77777777" w:rsidR="00F17DF4" w:rsidRPr="00082515" w:rsidRDefault="00C225E9" w:rsidP="00C225E9">
            <w:pPr>
              <w:ind w:firstLine="284"/>
              <w:jc w:val="both"/>
              <w:rPr>
                <w:lang w:val="uk-UA"/>
              </w:rPr>
            </w:pPr>
            <w:r w:rsidRPr="007763AE">
              <w:rPr>
                <w:lang w:val="uk-UA"/>
              </w:rPr>
              <w:t>Постанов</w:t>
            </w:r>
            <w:r>
              <w:rPr>
                <w:lang w:val="uk-UA"/>
              </w:rPr>
              <w:t>а Кабінету Міністрів України                               від 13 березня 2002 року</w:t>
            </w:r>
            <w:r w:rsidRPr="007763AE">
              <w:rPr>
                <w:lang w:val="uk-UA"/>
              </w:rPr>
              <w:t xml:space="preserve"> № 302 </w:t>
            </w:r>
            <w:r w:rsidRPr="00E9442E">
              <w:rPr>
                <w:lang w:val="uk-UA"/>
              </w:rPr>
              <w:t>«Про затвердження Порядку проведення та оплати робіт, пов'язаних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– підприємців, які отримали такі дозволи»</w:t>
            </w:r>
            <w:r>
              <w:rPr>
                <w:lang w:val="uk-UA"/>
              </w:rPr>
              <w:t xml:space="preserve"> </w:t>
            </w:r>
          </w:p>
        </w:tc>
      </w:tr>
      <w:tr w:rsidR="00D0727B" w:rsidRPr="007763AE" w14:paraId="38796F95" w14:textId="77777777" w:rsidTr="004761D1">
        <w:tc>
          <w:tcPr>
            <w:tcW w:w="9324" w:type="dxa"/>
            <w:gridSpan w:val="3"/>
            <w:shd w:val="clear" w:color="auto" w:fill="auto"/>
          </w:tcPr>
          <w:p w14:paraId="087981E9" w14:textId="77777777" w:rsidR="000B59AC" w:rsidRPr="00DC2D6F" w:rsidRDefault="00D0727B" w:rsidP="00DC2D6F">
            <w:pPr>
              <w:jc w:val="center"/>
              <w:rPr>
                <w:b/>
                <w:lang w:val="uk-UA"/>
              </w:rPr>
            </w:pPr>
            <w:r w:rsidRPr="007763AE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D0727B" w:rsidRPr="004A6E7D" w14:paraId="60E57A6A" w14:textId="77777777" w:rsidTr="003B23EF">
        <w:tc>
          <w:tcPr>
            <w:tcW w:w="696" w:type="dxa"/>
            <w:shd w:val="clear" w:color="auto" w:fill="auto"/>
          </w:tcPr>
          <w:p w14:paraId="25BA79DA" w14:textId="77777777" w:rsidR="00D0727B" w:rsidRPr="007763AE" w:rsidRDefault="00DE6E3A" w:rsidP="004C17F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0727B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7DE1680C" w14:textId="77777777" w:rsidR="00D0727B" w:rsidRPr="00EC00A3" w:rsidRDefault="00D0727B" w:rsidP="00DE6E3A">
            <w:pPr>
              <w:rPr>
                <w:lang w:val="uk-UA"/>
              </w:rPr>
            </w:pPr>
            <w:r w:rsidRPr="00EC00A3">
              <w:rPr>
                <w:lang w:val="uk-UA"/>
              </w:rPr>
              <w:t>Підстава для о</w:t>
            </w:r>
            <w:r w:rsidR="00DE6E3A">
              <w:rPr>
                <w:lang w:val="uk-UA"/>
              </w:rPr>
              <w:t xml:space="preserve">тримання </w:t>
            </w:r>
            <w:r w:rsidRPr="00EC00A3">
              <w:rPr>
                <w:lang w:val="uk-UA"/>
              </w:rPr>
              <w:t>адміністративної послуги</w:t>
            </w:r>
          </w:p>
        </w:tc>
        <w:tc>
          <w:tcPr>
            <w:tcW w:w="5645" w:type="dxa"/>
            <w:shd w:val="clear" w:color="auto" w:fill="auto"/>
          </w:tcPr>
          <w:p w14:paraId="4B619BFB" w14:textId="77777777" w:rsidR="00C225E9" w:rsidRPr="00C225E9" w:rsidRDefault="00C225E9" w:rsidP="00C225E9">
            <w:pPr>
              <w:pStyle w:val="rvps2"/>
              <w:jc w:val="both"/>
            </w:pPr>
            <w:r>
              <w:t>- звернення суб’єкта господарювання із заявою про анулювання документа дозвільного характеру;</w:t>
            </w:r>
            <w:bookmarkStart w:id="2" w:name="n129"/>
            <w:bookmarkEnd w:id="2"/>
          </w:p>
          <w:p w14:paraId="7AA9BD54" w14:textId="77777777" w:rsidR="00C225E9" w:rsidRPr="00C225E9" w:rsidRDefault="00C225E9" w:rsidP="00C225E9">
            <w:pPr>
              <w:pStyle w:val="rvps2"/>
              <w:jc w:val="both"/>
            </w:pPr>
            <w:bookmarkStart w:id="3" w:name="n130"/>
            <w:bookmarkEnd w:id="3"/>
            <w:r>
              <w:t>- наявність в Єдиному державному реєстрі юридичних осіб, фізичних осіб - підприємців та громадських формувань відомостей про припинення юридичної особи шляхом злиття, приєднання, поділу, перетворення та ліквідації, якщо інше не встановлено законом;</w:t>
            </w:r>
            <w:bookmarkStart w:id="4" w:name="n131"/>
            <w:bookmarkEnd w:id="4"/>
          </w:p>
          <w:p w14:paraId="5CD134DA" w14:textId="77777777" w:rsidR="00D0727B" w:rsidRPr="007763AE" w:rsidRDefault="00C225E9" w:rsidP="00C225E9">
            <w:pPr>
              <w:pStyle w:val="rvps2"/>
              <w:jc w:val="both"/>
            </w:pPr>
            <w:bookmarkStart w:id="5" w:name="n132"/>
            <w:bookmarkEnd w:id="5"/>
            <w:r>
              <w:t>- наявність в Єдиному державному реєстрі юридичних осіб, фізичних осіб - підприємців та громадських формувань відомостей про припинення підприємницької діяльності фізичної особи - підприємця.</w:t>
            </w:r>
          </w:p>
        </w:tc>
      </w:tr>
      <w:tr w:rsidR="00227948" w:rsidRPr="00B67ACA" w14:paraId="0844DBA8" w14:textId="77777777" w:rsidTr="003B23EF">
        <w:tc>
          <w:tcPr>
            <w:tcW w:w="696" w:type="dxa"/>
            <w:shd w:val="clear" w:color="auto" w:fill="auto"/>
          </w:tcPr>
          <w:p w14:paraId="5E9631F0" w14:textId="77777777" w:rsidR="00227948" w:rsidRPr="007763AE" w:rsidRDefault="00DE6E3A" w:rsidP="004C17F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27948"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4306A093" w14:textId="77777777" w:rsidR="00227948" w:rsidRPr="007763AE" w:rsidRDefault="00227948" w:rsidP="00E07F5D">
            <w:pPr>
              <w:rPr>
                <w:lang w:val="uk-UA"/>
              </w:rPr>
            </w:pPr>
            <w:r w:rsidRPr="007763AE">
              <w:rPr>
                <w:lang w:val="uk-UA"/>
              </w:rPr>
              <w:t xml:space="preserve">Вичерпний перелік документів, необхідних для отримання </w:t>
            </w:r>
            <w:r w:rsidR="00DE6E3A" w:rsidRPr="00EC00A3">
              <w:rPr>
                <w:lang w:val="uk-UA"/>
              </w:rPr>
              <w:t>адміністративної послуги</w:t>
            </w:r>
          </w:p>
        </w:tc>
        <w:tc>
          <w:tcPr>
            <w:tcW w:w="5645" w:type="dxa"/>
            <w:shd w:val="clear" w:color="auto" w:fill="auto"/>
          </w:tcPr>
          <w:p w14:paraId="704AFFD1" w14:textId="77777777" w:rsidR="00227948" w:rsidRPr="00EF4456" w:rsidRDefault="00EF4456" w:rsidP="00EF44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F4456">
              <w:rPr>
                <w:lang w:val="uk-UA"/>
              </w:rPr>
              <w:t xml:space="preserve">аява на анулювання </w:t>
            </w:r>
            <w:r w:rsidR="00D5593F">
              <w:rPr>
                <w:lang w:val="uk-UA"/>
              </w:rPr>
              <w:t xml:space="preserve">дозволу </w:t>
            </w:r>
            <w:r w:rsidR="00D5593F" w:rsidRPr="00D5593F">
              <w:rPr>
                <w:rStyle w:val="rvts0"/>
                <w:lang w:val="uk-UA"/>
              </w:rPr>
              <w:t xml:space="preserve">на </w:t>
            </w:r>
            <w:hyperlink r:id="rId15" w:anchor="w1_3" w:history="1">
              <w:r w:rsidR="00D5593F" w:rsidRPr="00D5593F">
                <w:rPr>
                  <w:rStyle w:val="ac"/>
                  <w:color w:val="auto"/>
                  <w:lang w:val="uk-UA"/>
                </w:rPr>
                <w:t>викиди</w:t>
              </w:r>
            </w:hyperlink>
            <w:r w:rsidR="00D5593F" w:rsidRPr="00D5593F">
              <w:rPr>
                <w:rStyle w:val="rvts0"/>
                <w:lang w:val="uk-UA"/>
              </w:rPr>
              <w:t xml:space="preserve"> забруднюючих речовин в атмосферне повітря стаціонарними джерелами</w:t>
            </w:r>
            <w:r w:rsidR="006063F8">
              <w:rPr>
                <w:rStyle w:val="rvts0"/>
                <w:lang w:val="uk-UA"/>
              </w:rPr>
              <w:t xml:space="preserve"> (далі-Дозволу)</w:t>
            </w:r>
          </w:p>
        </w:tc>
      </w:tr>
      <w:tr w:rsidR="00FF2BB2" w:rsidRPr="007763AE" w14:paraId="218EFC63" w14:textId="77777777" w:rsidTr="003B23EF">
        <w:trPr>
          <w:trHeight w:val="697"/>
        </w:trPr>
        <w:tc>
          <w:tcPr>
            <w:tcW w:w="696" w:type="dxa"/>
            <w:shd w:val="clear" w:color="auto" w:fill="auto"/>
          </w:tcPr>
          <w:p w14:paraId="54AB70B4" w14:textId="77777777" w:rsidR="00FF2BB2" w:rsidRPr="007763AE" w:rsidRDefault="007715BE" w:rsidP="004C17F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227948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500F9DD4" w14:textId="77777777" w:rsidR="00AE14F5" w:rsidRPr="007763AE" w:rsidRDefault="00227948" w:rsidP="00E07F5D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5" w:type="dxa"/>
            <w:shd w:val="clear" w:color="auto" w:fill="auto"/>
          </w:tcPr>
          <w:p w14:paraId="0226B233" w14:textId="77777777" w:rsidR="00F87D26" w:rsidRPr="0039414F" w:rsidRDefault="007715BE" w:rsidP="00D559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 w:rsidRPr="007715BE">
              <w:rPr>
                <w:lang w:val="uk-UA"/>
              </w:rPr>
              <w:t>Документи подаються заявником особисто або поштовим відправленням через центр надання адміністративних послуг</w:t>
            </w:r>
          </w:p>
        </w:tc>
      </w:tr>
      <w:tr w:rsidR="00FF2BB2" w:rsidRPr="004D006A" w14:paraId="35D53C46" w14:textId="77777777" w:rsidTr="003B23EF">
        <w:tc>
          <w:tcPr>
            <w:tcW w:w="696" w:type="dxa"/>
            <w:shd w:val="clear" w:color="auto" w:fill="auto"/>
          </w:tcPr>
          <w:p w14:paraId="05751BBE" w14:textId="77777777" w:rsidR="00FF2BB2" w:rsidRPr="007763AE" w:rsidRDefault="007715BE" w:rsidP="0022794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F2BB2"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78B5EDDC" w14:textId="77777777" w:rsidR="00FF2BB2" w:rsidRPr="00D93705" w:rsidRDefault="00D93705" w:rsidP="00E07F5D">
            <w:pPr>
              <w:rPr>
                <w:lang w:val="uk-UA"/>
              </w:rPr>
            </w:pPr>
            <w:r w:rsidRPr="00D93705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45" w:type="dxa"/>
            <w:shd w:val="clear" w:color="auto" w:fill="auto"/>
          </w:tcPr>
          <w:p w14:paraId="767306B5" w14:textId="77777777" w:rsidR="00FF2BB2" w:rsidRPr="007763AE" w:rsidRDefault="00FF2BB2" w:rsidP="00D5593F">
            <w:pPr>
              <w:rPr>
                <w:lang w:val="uk-UA"/>
              </w:rPr>
            </w:pPr>
            <w:r w:rsidRPr="007763AE">
              <w:rPr>
                <w:lang w:val="uk-UA"/>
              </w:rPr>
              <w:t>Безоплатно</w:t>
            </w:r>
          </w:p>
        </w:tc>
      </w:tr>
      <w:tr w:rsidR="00FF2BB2" w:rsidRPr="007763AE" w14:paraId="7DFC4BD5" w14:textId="77777777" w:rsidTr="003B23EF">
        <w:tc>
          <w:tcPr>
            <w:tcW w:w="696" w:type="dxa"/>
            <w:shd w:val="clear" w:color="auto" w:fill="auto"/>
          </w:tcPr>
          <w:p w14:paraId="50762045" w14:textId="77777777" w:rsidR="00FF2BB2" w:rsidRPr="007763AE" w:rsidRDefault="0066117C" w:rsidP="001E19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192D">
              <w:rPr>
                <w:lang w:val="uk-UA"/>
              </w:rPr>
              <w:t>1</w:t>
            </w:r>
            <w:r w:rsidR="00FF2BB2"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5EC0E4E9" w14:textId="77777777" w:rsidR="00FF2BB2" w:rsidRPr="007763AE" w:rsidRDefault="00FC6587" w:rsidP="00FC6587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надання </w:t>
            </w:r>
            <w:r w:rsidRPr="00EC00A3">
              <w:rPr>
                <w:lang w:val="uk-UA"/>
              </w:rPr>
              <w:t>адміністративної послуги</w:t>
            </w:r>
          </w:p>
        </w:tc>
        <w:tc>
          <w:tcPr>
            <w:tcW w:w="5645" w:type="dxa"/>
            <w:shd w:val="clear" w:color="auto" w:fill="auto"/>
          </w:tcPr>
          <w:p w14:paraId="291AA36D" w14:textId="77777777" w:rsidR="00FF2BB2" w:rsidRPr="00BD27E2" w:rsidRDefault="00BD27E2" w:rsidP="00D5593F">
            <w:pPr>
              <w:jc w:val="both"/>
              <w:rPr>
                <w:lang w:val="uk-UA"/>
              </w:rPr>
            </w:pPr>
            <w:r w:rsidRPr="00BD27E2">
              <w:rPr>
                <w:lang w:val="uk-UA"/>
              </w:rPr>
              <w:t>Анулювання Дозволу здійснюється протягом 10 робочих днів</w:t>
            </w:r>
          </w:p>
        </w:tc>
      </w:tr>
      <w:tr w:rsidR="00FF2BB2" w:rsidRPr="007763AE" w14:paraId="4B41F997" w14:textId="77777777" w:rsidTr="003B23EF">
        <w:tc>
          <w:tcPr>
            <w:tcW w:w="696" w:type="dxa"/>
            <w:shd w:val="clear" w:color="auto" w:fill="auto"/>
          </w:tcPr>
          <w:p w14:paraId="52F63645" w14:textId="77777777" w:rsidR="00FF2BB2" w:rsidRPr="007763AE" w:rsidRDefault="00B41BC2" w:rsidP="001E19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192D">
              <w:rPr>
                <w:lang w:val="uk-UA"/>
              </w:rPr>
              <w:t>2</w:t>
            </w:r>
            <w:r w:rsidR="00FF2BB2"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4A8CD3B3" w14:textId="77777777" w:rsidR="00FF2BB2" w:rsidRPr="007763AE" w:rsidRDefault="001D20B5" w:rsidP="001D20B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F2BB2" w:rsidRPr="007763AE">
              <w:rPr>
                <w:lang w:val="uk-UA"/>
              </w:rPr>
              <w:t xml:space="preserve">ерелік підстав для відмови у наданні </w:t>
            </w:r>
            <w:r>
              <w:rPr>
                <w:lang w:val="uk-UA"/>
              </w:rPr>
              <w:t xml:space="preserve">адміністративної послуги </w:t>
            </w:r>
          </w:p>
        </w:tc>
        <w:tc>
          <w:tcPr>
            <w:tcW w:w="5645" w:type="dxa"/>
            <w:shd w:val="clear" w:color="auto" w:fill="auto"/>
          </w:tcPr>
          <w:p w14:paraId="17A263AE" w14:textId="77777777" w:rsidR="00C562A1" w:rsidRDefault="00495A36" w:rsidP="0077716D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</w:t>
            </w:r>
            <w:r w:rsidR="00607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 статті</w:t>
            </w:r>
            <w:r w:rsidRPr="00495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4-1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акону </w:t>
            </w:r>
            <w:r w:rsidRPr="00495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Pr="00495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дозвільну систему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сфері господарської діяльності», підставами для відмови </w:t>
            </w:r>
            <w:r w:rsidR="00C56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видачі документа дозвільного характеру є:</w:t>
            </w:r>
          </w:p>
          <w:p w14:paraId="4BD6C208" w14:textId="77777777" w:rsidR="00EE068E" w:rsidRPr="00EE068E" w:rsidRDefault="00EE068E" w:rsidP="00EE06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A7EBC">
              <w:rPr>
                <w:lang w:val="uk-UA"/>
              </w:rPr>
              <w:t xml:space="preserve"> </w:t>
            </w:r>
            <w:r w:rsidRPr="00EE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суб'єктом господарювання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неповного пакета документів, необхідних для одержання документа дозвільного</w:t>
            </w:r>
            <w:r w:rsidR="001E6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характеру,</w:t>
            </w:r>
            <w:r w:rsidRPr="00EE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із встановленим вичерпним переліком;</w:t>
            </w:r>
          </w:p>
          <w:p w14:paraId="08DE931D" w14:textId="77777777" w:rsidR="00EE068E" w:rsidRPr="00C8184D" w:rsidRDefault="00EE068E" w:rsidP="00EE06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bookmarkStart w:id="6" w:name="o91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B3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виявлення в документах, </w:t>
            </w:r>
            <w:r w:rsidR="0087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поданих </w:t>
            </w:r>
            <w:r w:rsidR="003B3607" w:rsidRPr="0087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суб'єктом </w:t>
            </w:r>
            <w:r w:rsidRPr="00870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господарювання, недостовірних відомостей; </w:t>
            </w:r>
            <w:bookmarkStart w:id="7" w:name="o92"/>
            <w:bookmarkEnd w:id="7"/>
          </w:p>
          <w:p w14:paraId="5DBE69B8" w14:textId="77777777" w:rsidR="00EE068E" w:rsidRPr="00D94025" w:rsidRDefault="00EE068E" w:rsidP="00EE06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негативний висновок за результа</w:t>
            </w:r>
            <w:r w:rsidR="00315EF6" w:rsidRPr="00D9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тами проведених експертиз </w:t>
            </w:r>
            <w:r w:rsidRPr="00D9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D94025" w:rsidRPr="00D9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обстежень або </w:t>
            </w:r>
            <w:r w:rsidR="00315EF6" w:rsidRPr="00D9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інших наукових </w:t>
            </w:r>
            <w:r w:rsidRPr="00D9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технічних </w:t>
            </w:r>
            <w:r w:rsidR="00D94025" w:rsidRPr="00D9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оцінок, </w:t>
            </w:r>
            <w:r w:rsidRPr="00D94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необхідних для видачі документа дозвільного характеру;</w:t>
            </w:r>
          </w:p>
          <w:p w14:paraId="6CEA9BCC" w14:textId="77777777" w:rsidR="00EE068E" w:rsidRPr="006B7764" w:rsidRDefault="00EE068E" w:rsidP="00EE068E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6B776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3B3607" w:rsidRPr="006B776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неусунення</w:t>
            </w:r>
            <w:proofErr w:type="spellEnd"/>
            <w:r w:rsidR="003B3607" w:rsidRPr="006B776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чи </w:t>
            </w:r>
            <w:r w:rsidRPr="006B776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усунення не в повном</w:t>
            </w:r>
            <w:r w:rsidR="003B3607" w:rsidRPr="006B776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у обсязі заявником причин, </w:t>
            </w:r>
            <w:r w:rsidRPr="006B7764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що стали підставою для попередньої відмови.</w:t>
            </w:r>
          </w:p>
          <w:p w14:paraId="7F67C6C9" w14:textId="77777777" w:rsidR="00FF2BB2" w:rsidRPr="00BB7161" w:rsidRDefault="00EE068E" w:rsidP="00BB7161">
            <w:pPr>
              <w:pStyle w:val="HTM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o93"/>
            <w:bookmarkEnd w:id="8"/>
            <w:r w:rsidRPr="00EE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Законом можуть встановлюватися </w:t>
            </w:r>
            <w:r w:rsidR="00C80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підстави для відмови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EE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видачі документа дозвільного характеру. </w:t>
            </w:r>
          </w:p>
        </w:tc>
      </w:tr>
      <w:tr w:rsidR="00FF2BB2" w:rsidRPr="00EF4456" w14:paraId="7AE2EEC1" w14:textId="77777777" w:rsidTr="003B23EF">
        <w:tc>
          <w:tcPr>
            <w:tcW w:w="696" w:type="dxa"/>
            <w:shd w:val="clear" w:color="auto" w:fill="auto"/>
          </w:tcPr>
          <w:p w14:paraId="3D10F756" w14:textId="77777777" w:rsidR="00FF2BB2" w:rsidRPr="007763AE" w:rsidRDefault="00FF2BB2" w:rsidP="001E192D">
            <w:pPr>
              <w:rPr>
                <w:lang w:val="uk-UA"/>
              </w:rPr>
            </w:pPr>
            <w:r w:rsidRPr="007763AE">
              <w:rPr>
                <w:lang w:val="uk-UA"/>
              </w:rPr>
              <w:t>1</w:t>
            </w:r>
            <w:r w:rsidR="001E192D">
              <w:rPr>
                <w:lang w:val="uk-UA"/>
              </w:rPr>
              <w:t>3</w:t>
            </w:r>
            <w:r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4EED8425" w14:textId="77777777" w:rsidR="00FF2BB2" w:rsidRPr="005F25AE" w:rsidRDefault="005F25AE" w:rsidP="00E07F5D">
            <w:pPr>
              <w:rPr>
                <w:lang w:val="uk-UA"/>
              </w:rPr>
            </w:pPr>
            <w:r w:rsidRPr="005F25AE">
              <w:rPr>
                <w:lang w:val="uk-UA"/>
              </w:rPr>
              <w:t>Результати надання адміністративної послуги</w:t>
            </w:r>
          </w:p>
        </w:tc>
        <w:tc>
          <w:tcPr>
            <w:tcW w:w="5645" w:type="dxa"/>
            <w:shd w:val="clear" w:color="auto" w:fill="auto"/>
          </w:tcPr>
          <w:p w14:paraId="08F35A7C" w14:textId="77777777" w:rsidR="00541A1B" w:rsidRPr="00EF4456" w:rsidRDefault="005F25AE" w:rsidP="006063F8">
            <w:pPr>
              <w:jc w:val="both"/>
              <w:rPr>
                <w:sz w:val="28"/>
                <w:szCs w:val="28"/>
                <w:lang w:val="uk-UA"/>
              </w:rPr>
            </w:pPr>
            <w:r w:rsidRPr="00EF4456">
              <w:rPr>
                <w:lang w:val="uk-UA"/>
              </w:rPr>
              <w:t>1</w:t>
            </w:r>
            <w:r w:rsidR="00EF4456" w:rsidRPr="00EF4456">
              <w:rPr>
                <w:lang w:val="uk-UA"/>
              </w:rPr>
              <w:t>. У разі відсутності зауважень анул</w:t>
            </w:r>
            <w:r w:rsidR="002A7EBC">
              <w:rPr>
                <w:lang w:val="uk-UA"/>
              </w:rPr>
              <w:t xml:space="preserve">юється Дозвіл. </w:t>
            </w:r>
            <w:r w:rsidR="002A7EBC">
              <w:rPr>
                <w:lang w:val="uk-UA"/>
              </w:rPr>
              <w:br/>
              <w:t xml:space="preserve">2. У </w:t>
            </w:r>
            <w:r w:rsidR="00EF4456" w:rsidRPr="00EF4456">
              <w:rPr>
                <w:lang w:val="uk-UA"/>
              </w:rPr>
              <w:t xml:space="preserve">разі наявності зауважень суб’єкту </w:t>
            </w:r>
            <w:r w:rsidR="00EF4456" w:rsidRPr="00EF4456">
              <w:rPr>
                <w:lang w:val="uk-UA"/>
              </w:rPr>
              <w:br/>
              <w:t xml:space="preserve">господарювання відмовляється в наданні </w:t>
            </w:r>
            <w:r w:rsidR="00EF4456" w:rsidRPr="00EF4456">
              <w:rPr>
                <w:lang w:val="uk-UA"/>
              </w:rPr>
              <w:br/>
              <w:t xml:space="preserve">адміністративної послуги </w:t>
            </w:r>
          </w:p>
        </w:tc>
      </w:tr>
      <w:tr w:rsidR="00FF2BB2" w:rsidRPr="007763AE" w14:paraId="2967FCD8" w14:textId="77777777" w:rsidTr="003B23EF">
        <w:tc>
          <w:tcPr>
            <w:tcW w:w="696" w:type="dxa"/>
            <w:shd w:val="clear" w:color="auto" w:fill="auto"/>
          </w:tcPr>
          <w:p w14:paraId="6EEE6CA7" w14:textId="77777777" w:rsidR="00FF2BB2" w:rsidRPr="007763AE" w:rsidRDefault="00FF2BB2" w:rsidP="001E192D">
            <w:pPr>
              <w:rPr>
                <w:lang w:val="uk-UA"/>
              </w:rPr>
            </w:pPr>
            <w:r w:rsidRPr="007763AE">
              <w:rPr>
                <w:lang w:val="uk-UA"/>
              </w:rPr>
              <w:t>1</w:t>
            </w:r>
            <w:r w:rsidR="001E192D">
              <w:rPr>
                <w:lang w:val="uk-UA"/>
              </w:rPr>
              <w:t>4</w:t>
            </w:r>
            <w:r w:rsidRPr="007763AE">
              <w:rPr>
                <w:lang w:val="uk-UA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14:paraId="4BCB3D53" w14:textId="77777777" w:rsidR="00FF2BB2" w:rsidRPr="00D10F8D" w:rsidRDefault="00FA4349" w:rsidP="00E07F5D">
            <w:pPr>
              <w:rPr>
                <w:lang w:val="uk-UA"/>
              </w:rPr>
            </w:pPr>
            <w:r w:rsidRPr="00D10F8D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645" w:type="dxa"/>
            <w:shd w:val="clear" w:color="auto" w:fill="auto"/>
          </w:tcPr>
          <w:p w14:paraId="4EFC8054" w14:textId="77777777" w:rsidR="002B767A" w:rsidRPr="00EF4456" w:rsidRDefault="00EF4456" w:rsidP="003E7560">
            <w:pPr>
              <w:ind w:firstLine="284"/>
              <w:jc w:val="both"/>
              <w:rPr>
                <w:lang w:val="uk-UA"/>
              </w:rPr>
            </w:pPr>
            <w:r w:rsidRPr="00EF4456">
              <w:rPr>
                <w:lang w:val="uk-UA"/>
              </w:rPr>
              <w:t xml:space="preserve">Рішення про анулювання або про відмову в </w:t>
            </w:r>
            <w:r w:rsidRPr="00EF4456">
              <w:rPr>
                <w:lang w:val="uk-UA"/>
              </w:rPr>
              <w:br/>
              <w:t xml:space="preserve">анулюванні Дозволу видається </w:t>
            </w:r>
            <w:r w:rsidR="002B767A" w:rsidRPr="00EF4456">
              <w:rPr>
                <w:lang w:val="uk-UA"/>
              </w:rPr>
              <w:t>особисто заявникові або представнику за довіреністю або надсилається заявникові поштою.</w:t>
            </w:r>
          </w:p>
          <w:p w14:paraId="47D3F4ED" w14:textId="77777777" w:rsidR="00FF2BB2" w:rsidRPr="008376E7" w:rsidRDefault="002B767A" w:rsidP="00D5593F">
            <w:pPr>
              <w:ind w:firstLine="284"/>
              <w:jc w:val="both"/>
              <w:rPr>
                <w:lang w:val="uk-UA"/>
              </w:rPr>
            </w:pPr>
            <w:r w:rsidRPr="00EF4456">
              <w:rPr>
                <w:lang w:val="uk-UA"/>
              </w:rPr>
              <w:t xml:space="preserve">Відмова у </w:t>
            </w:r>
            <w:r w:rsidR="00D5593F">
              <w:rPr>
                <w:lang w:val="uk-UA"/>
              </w:rPr>
              <w:t>анулюванні</w:t>
            </w:r>
            <w:r w:rsidRPr="00EF4456">
              <w:rPr>
                <w:lang w:val="uk-UA"/>
              </w:rPr>
              <w:t xml:space="preserve"> Дозволу на викиди забруднюючих речовин стаціонарними джерелами видається заявникові або представнику за довіреністю або надсилається заявникові поштою.</w:t>
            </w:r>
          </w:p>
        </w:tc>
      </w:tr>
      <w:tr w:rsidR="00BD27E2" w:rsidRPr="007763AE" w14:paraId="3A4C3E8B" w14:textId="77777777" w:rsidTr="003B23EF">
        <w:tc>
          <w:tcPr>
            <w:tcW w:w="696" w:type="dxa"/>
            <w:shd w:val="clear" w:color="auto" w:fill="auto"/>
          </w:tcPr>
          <w:p w14:paraId="155BAEA8" w14:textId="77777777" w:rsidR="00BD27E2" w:rsidRPr="007763AE" w:rsidRDefault="00BD27E2" w:rsidP="00BD27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83" w:type="dxa"/>
            <w:shd w:val="clear" w:color="auto" w:fill="auto"/>
          </w:tcPr>
          <w:p w14:paraId="794821BE" w14:textId="77777777" w:rsidR="00BD27E2" w:rsidRPr="00D10F8D" w:rsidRDefault="00BD27E2" w:rsidP="00E07F5D">
            <w:pPr>
              <w:rPr>
                <w:lang w:val="uk-UA"/>
              </w:rPr>
            </w:pPr>
            <w:r>
              <w:rPr>
                <w:lang w:val="uk-UA"/>
              </w:rPr>
              <w:t xml:space="preserve">Термін дії документа дозвільного характеру, що був анульований </w:t>
            </w:r>
          </w:p>
        </w:tc>
        <w:tc>
          <w:tcPr>
            <w:tcW w:w="5645" w:type="dxa"/>
            <w:shd w:val="clear" w:color="auto" w:fill="auto"/>
          </w:tcPr>
          <w:p w14:paraId="5F43777F" w14:textId="77777777" w:rsidR="00BD27E2" w:rsidRPr="00EF4456" w:rsidRDefault="00BD27E2" w:rsidP="003E7560">
            <w:pPr>
              <w:ind w:firstLine="284"/>
              <w:jc w:val="both"/>
              <w:rPr>
                <w:lang w:val="uk-UA"/>
              </w:rPr>
            </w:pPr>
            <w:r w:rsidRPr="006063F8">
              <w:rPr>
                <w:rStyle w:val="rvts0"/>
                <w:lang w:val="uk-UA"/>
              </w:rPr>
              <w:t>Дія документа дозвільного характеру припиняється через десять робочих днів із дня прийняття (винесення) дозвільним органом рішення про анулювання такого документа, якщо інше не передбачено законом</w:t>
            </w:r>
          </w:p>
        </w:tc>
      </w:tr>
      <w:tr w:rsidR="002A7EBC" w:rsidRPr="007763AE" w14:paraId="7DD9721B" w14:textId="77777777" w:rsidTr="003B23EF">
        <w:tc>
          <w:tcPr>
            <w:tcW w:w="696" w:type="dxa"/>
            <w:shd w:val="clear" w:color="auto" w:fill="auto"/>
          </w:tcPr>
          <w:p w14:paraId="1A083A8F" w14:textId="77777777" w:rsidR="002A7EBC" w:rsidRDefault="002A7EBC" w:rsidP="00BD27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83" w:type="dxa"/>
            <w:shd w:val="clear" w:color="auto" w:fill="auto"/>
          </w:tcPr>
          <w:p w14:paraId="48BB2E2E" w14:textId="77777777" w:rsidR="002A7EBC" w:rsidRDefault="002A7EBC" w:rsidP="00E07F5D">
            <w:pPr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  <w:tc>
          <w:tcPr>
            <w:tcW w:w="5645" w:type="dxa"/>
            <w:shd w:val="clear" w:color="auto" w:fill="auto"/>
          </w:tcPr>
          <w:p w14:paraId="4FE77752" w14:textId="77777777" w:rsidR="002A7EBC" w:rsidRPr="006063F8" w:rsidRDefault="002A7EBC" w:rsidP="003E7560">
            <w:pPr>
              <w:ind w:firstLine="284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-</w:t>
            </w:r>
          </w:p>
        </w:tc>
      </w:tr>
    </w:tbl>
    <w:p w14:paraId="19FB768A" w14:textId="77777777" w:rsidR="00154A09" w:rsidRDefault="00154A09" w:rsidP="001F6257">
      <w:pPr>
        <w:ind w:firstLine="708"/>
        <w:jc w:val="both"/>
        <w:rPr>
          <w:lang w:val="uk-UA"/>
        </w:rPr>
      </w:pPr>
    </w:p>
    <w:p w14:paraId="5EFF4201" w14:textId="77777777" w:rsidR="003E7560" w:rsidRPr="00737F54" w:rsidRDefault="003E7560" w:rsidP="001F6257">
      <w:pPr>
        <w:ind w:firstLine="708"/>
        <w:jc w:val="both"/>
        <w:rPr>
          <w:lang w:val="uk-UA"/>
        </w:rPr>
      </w:pPr>
    </w:p>
    <w:sectPr w:rsidR="003E7560" w:rsidRPr="00737F54" w:rsidSect="005F574C">
      <w:headerReference w:type="even" r:id="rId16"/>
      <w:headerReference w:type="default" r:id="rId1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CEC6" w14:textId="77777777" w:rsidR="001A7E82" w:rsidRDefault="001A7E82">
      <w:r>
        <w:separator/>
      </w:r>
    </w:p>
  </w:endnote>
  <w:endnote w:type="continuationSeparator" w:id="0">
    <w:p w14:paraId="07C1A99B" w14:textId="77777777" w:rsidR="001A7E82" w:rsidRDefault="001A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0E5A" w14:textId="77777777" w:rsidR="001A7E82" w:rsidRDefault="001A7E82">
      <w:r>
        <w:separator/>
      </w:r>
    </w:p>
  </w:footnote>
  <w:footnote w:type="continuationSeparator" w:id="0">
    <w:p w14:paraId="4E0B764A" w14:textId="77777777" w:rsidR="001A7E82" w:rsidRDefault="001A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1CE3" w14:textId="77777777" w:rsidR="003F10B9" w:rsidRDefault="00091657" w:rsidP="00424F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0B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E4EF2E" w14:textId="77777777" w:rsidR="003F10B9" w:rsidRDefault="003F10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7DB3" w14:textId="77777777" w:rsidR="003F10B9" w:rsidRDefault="00091657" w:rsidP="00424F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0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100">
      <w:rPr>
        <w:rStyle w:val="a5"/>
        <w:noProof/>
      </w:rPr>
      <w:t>4</w:t>
    </w:r>
    <w:r>
      <w:rPr>
        <w:rStyle w:val="a5"/>
      </w:rPr>
      <w:fldChar w:fldCharType="end"/>
    </w:r>
  </w:p>
  <w:p w14:paraId="7313F5B8" w14:textId="77777777" w:rsidR="003F10B9" w:rsidRDefault="003F10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5BA"/>
    <w:multiLevelType w:val="singleLevel"/>
    <w:tmpl w:val="98E40F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16C91"/>
    <w:multiLevelType w:val="hybridMultilevel"/>
    <w:tmpl w:val="CF0EE112"/>
    <w:lvl w:ilvl="0" w:tplc="F37C92BC"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2" w15:restartNumberingAfterBreak="0">
    <w:nsid w:val="062853A0"/>
    <w:multiLevelType w:val="hybridMultilevel"/>
    <w:tmpl w:val="6FC42B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B0E1910"/>
    <w:multiLevelType w:val="hybridMultilevel"/>
    <w:tmpl w:val="800AA5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27D1"/>
    <w:multiLevelType w:val="multilevel"/>
    <w:tmpl w:val="D6C8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F00B7"/>
    <w:multiLevelType w:val="hybridMultilevel"/>
    <w:tmpl w:val="73283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6F00"/>
    <w:multiLevelType w:val="hybridMultilevel"/>
    <w:tmpl w:val="D6C872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524E5"/>
    <w:multiLevelType w:val="hybridMultilevel"/>
    <w:tmpl w:val="3E36008C"/>
    <w:lvl w:ilvl="0" w:tplc="AD5E7FA4">
      <w:start w:val="65535"/>
      <w:numFmt w:val="bullet"/>
      <w:lvlText w:val="-"/>
      <w:legacy w:legacy="1" w:legacySpace="360" w:legacyIndent="30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C1B78"/>
    <w:multiLevelType w:val="hybridMultilevel"/>
    <w:tmpl w:val="DA242B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2C502C">
      <w:start w:val="8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C1795E"/>
    <w:multiLevelType w:val="hybridMultilevel"/>
    <w:tmpl w:val="C5EA22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3B13DBC"/>
    <w:multiLevelType w:val="hybridMultilevel"/>
    <w:tmpl w:val="2AF41E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2B36"/>
    <w:multiLevelType w:val="hybridMultilevel"/>
    <w:tmpl w:val="440AB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80B84"/>
    <w:multiLevelType w:val="hybridMultilevel"/>
    <w:tmpl w:val="D6E6F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8776F"/>
    <w:multiLevelType w:val="hybridMultilevel"/>
    <w:tmpl w:val="659CA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C0F50"/>
    <w:multiLevelType w:val="hybridMultilevel"/>
    <w:tmpl w:val="9E245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72FA6"/>
    <w:multiLevelType w:val="hybridMultilevel"/>
    <w:tmpl w:val="6EA66C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C6B0A"/>
    <w:multiLevelType w:val="hybridMultilevel"/>
    <w:tmpl w:val="48D6D0A4"/>
    <w:lvl w:ilvl="0" w:tplc="DDAA58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53427"/>
    <w:multiLevelType w:val="multilevel"/>
    <w:tmpl w:val="3E36008C"/>
    <w:lvl w:ilvl="0">
      <w:start w:val="65535"/>
      <w:numFmt w:val="bullet"/>
      <w:lvlText w:val="-"/>
      <w:legacy w:legacy="1" w:legacySpace="360" w:legacyIndent="307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5F6A98"/>
    <w:multiLevelType w:val="hybridMultilevel"/>
    <w:tmpl w:val="AFFA7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987203"/>
    <w:multiLevelType w:val="hybridMultilevel"/>
    <w:tmpl w:val="4386D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B826BA"/>
    <w:multiLevelType w:val="hybridMultilevel"/>
    <w:tmpl w:val="E53E2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A79EC"/>
    <w:multiLevelType w:val="hybridMultilevel"/>
    <w:tmpl w:val="1DF45DD2"/>
    <w:lvl w:ilvl="0" w:tplc="59FEFD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7"/>
  </w:num>
  <w:num w:numId="8">
    <w:abstractNumId w:val="17"/>
  </w:num>
  <w:num w:numId="9">
    <w:abstractNumId w:val="19"/>
  </w:num>
  <w:num w:numId="10">
    <w:abstractNumId w:val="9"/>
  </w:num>
  <w:num w:numId="11">
    <w:abstractNumId w:val="0"/>
  </w:num>
  <w:num w:numId="12">
    <w:abstractNumId w:val="15"/>
  </w:num>
  <w:num w:numId="13">
    <w:abstractNumId w:val="3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 w:numId="20">
    <w:abstractNumId w:val="20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74"/>
    <w:rsid w:val="000059CE"/>
    <w:rsid w:val="00016F4C"/>
    <w:rsid w:val="00022C8D"/>
    <w:rsid w:val="000327B7"/>
    <w:rsid w:val="00032E73"/>
    <w:rsid w:val="00035A13"/>
    <w:rsid w:val="00037B47"/>
    <w:rsid w:val="00040630"/>
    <w:rsid w:val="0004075B"/>
    <w:rsid w:val="00056022"/>
    <w:rsid w:val="000562FA"/>
    <w:rsid w:val="00061151"/>
    <w:rsid w:val="000615C5"/>
    <w:rsid w:val="00061DE1"/>
    <w:rsid w:val="00062304"/>
    <w:rsid w:val="0006424A"/>
    <w:rsid w:val="00064DE0"/>
    <w:rsid w:val="00065AF1"/>
    <w:rsid w:val="00070EF0"/>
    <w:rsid w:val="0007107C"/>
    <w:rsid w:val="00071627"/>
    <w:rsid w:val="00073428"/>
    <w:rsid w:val="000748A5"/>
    <w:rsid w:val="00074D92"/>
    <w:rsid w:val="000806FF"/>
    <w:rsid w:val="00080B6E"/>
    <w:rsid w:val="00081B1A"/>
    <w:rsid w:val="00082515"/>
    <w:rsid w:val="000871E9"/>
    <w:rsid w:val="0008789D"/>
    <w:rsid w:val="00091657"/>
    <w:rsid w:val="00094243"/>
    <w:rsid w:val="000950BE"/>
    <w:rsid w:val="000B230F"/>
    <w:rsid w:val="000B59AC"/>
    <w:rsid w:val="000B739C"/>
    <w:rsid w:val="000C06AD"/>
    <w:rsid w:val="000C6E00"/>
    <w:rsid w:val="000C70A3"/>
    <w:rsid w:val="000D4696"/>
    <w:rsid w:val="000D57A9"/>
    <w:rsid w:val="000D6456"/>
    <w:rsid w:val="000D7347"/>
    <w:rsid w:val="000E1732"/>
    <w:rsid w:val="000F18B5"/>
    <w:rsid w:val="000F60BC"/>
    <w:rsid w:val="00100A93"/>
    <w:rsid w:val="00100DF8"/>
    <w:rsid w:val="0010219C"/>
    <w:rsid w:val="00107CA8"/>
    <w:rsid w:val="00111999"/>
    <w:rsid w:val="001120AE"/>
    <w:rsid w:val="00113168"/>
    <w:rsid w:val="001138B3"/>
    <w:rsid w:val="00123529"/>
    <w:rsid w:val="00123924"/>
    <w:rsid w:val="00132F14"/>
    <w:rsid w:val="001465D9"/>
    <w:rsid w:val="00146D3E"/>
    <w:rsid w:val="00151AE1"/>
    <w:rsid w:val="00154A09"/>
    <w:rsid w:val="00160FF5"/>
    <w:rsid w:val="001621A0"/>
    <w:rsid w:val="00163CCE"/>
    <w:rsid w:val="00165E9A"/>
    <w:rsid w:val="00166433"/>
    <w:rsid w:val="00167079"/>
    <w:rsid w:val="00175CA3"/>
    <w:rsid w:val="00176817"/>
    <w:rsid w:val="00176B51"/>
    <w:rsid w:val="0017776E"/>
    <w:rsid w:val="00181317"/>
    <w:rsid w:val="0018491C"/>
    <w:rsid w:val="001905A4"/>
    <w:rsid w:val="001931F0"/>
    <w:rsid w:val="0019380E"/>
    <w:rsid w:val="001938C5"/>
    <w:rsid w:val="00194822"/>
    <w:rsid w:val="0019696F"/>
    <w:rsid w:val="001A7E82"/>
    <w:rsid w:val="001B1102"/>
    <w:rsid w:val="001D20B5"/>
    <w:rsid w:val="001D3B7B"/>
    <w:rsid w:val="001D5879"/>
    <w:rsid w:val="001D7F32"/>
    <w:rsid w:val="001E0324"/>
    <w:rsid w:val="001E192D"/>
    <w:rsid w:val="001E5999"/>
    <w:rsid w:val="001E6E8F"/>
    <w:rsid w:val="001E7C87"/>
    <w:rsid w:val="001E7E57"/>
    <w:rsid w:val="001F3004"/>
    <w:rsid w:val="001F37B2"/>
    <w:rsid w:val="001F3C7E"/>
    <w:rsid w:val="001F4F7A"/>
    <w:rsid w:val="001F6257"/>
    <w:rsid w:val="00200162"/>
    <w:rsid w:val="00201A34"/>
    <w:rsid w:val="002029C1"/>
    <w:rsid w:val="00203F63"/>
    <w:rsid w:val="002047C4"/>
    <w:rsid w:val="0022056A"/>
    <w:rsid w:val="0022371D"/>
    <w:rsid w:val="00224502"/>
    <w:rsid w:val="00227948"/>
    <w:rsid w:val="00231413"/>
    <w:rsid w:val="002318EF"/>
    <w:rsid w:val="002345AA"/>
    <w:rsid w:val="00240D13"/>
    <w:rsid w:val="00245DEE"/>
    <w:rsid w:val="00247D9D"/>
    <w:rsid w:val="00247FDF"/>
    <w:rsid w:val="00252B02"/>
    <w:rsid w:val="00253FFF"/>
    <w:rsid w:val="00254100"/>
    <w:rsid w:val="00261B1F"/>
    <w:rsid w:val="002625B6"/>
    <w:rsid w:val="00274FDC"/>
    <w:rsid w:val="00275061"/>
    <w:rsid w:val="002813A9"/>
    <w:rsid w:val="00281890"/>
    <w:rsid w:val="00281EC5"/>
    <w:rsid w:val="002820A9"/>
    <w:rsid w:val="00282D81"/>
    <w:rsid w:val="00283EA9"/>
    <w:rsid w:val="00283F37"/>
    <w:rsid w:val="00285DBB"/>
    <w:rsid w:val="002874E2"/>
    <w:rsid w:val="0029186D"/>
    <w:rsid w:val="002944CA"/>
    <w:rsid w:val="002966C7"/>
    <w:rsid w:val="002A4AFD"/>
    <w:rsid w:val="002A5025"/>
    <w:rsid w:val="002A51EA"/>
    <w:rsid w:val="002A7EBC"/>
    <w:rsid w:val="002B1858"/>
    <w:rsid w:val="002B767A"/>
    <w:rsid w:val="002C08DF"/>
    <w:rsid w:val="002D3570"/>
    <w:rsid w:val="002D5F14"/>
    <w:rsid w:val="002D7287"/>
    <w:rsid w:val="002E245B"/>
    <w:rsid w:val="002E5CCB"/>
    <w:rsid w:val="002E61EE"/>
    <w:rsid w:val="002E757E"/>
    <w:rsid w:val="002F15E8"/>
    <w:rsid w:val="002F4B60"/>
    <w:rsid w:val="002F63E1"/>
    <w:rsid w:val="002F68B5"/>
    <w:rsid w:val="002F6903"/>
    <w:rsid w:val="00300758"/>
    <w:rsid w:val="003015DF"/>
    <w:rsid w:val="003036AF"/>
    <w:rsid w:val="00306DD4"/>
    <w:rsid w:val="00306F0D"/>
    <w:rsid w:val="0031267F"/>
    <w:rsid w:val="00314C46"/>
    <w:rsid w:val="00315EF6"/>
    <w:rsid w:val="00320988"/>
    <w:rsid w:val="0032612F"/>
    <w:rsid w:val="003278E9"/>
    <w:rsid w:val="00333871"/>
    <w:rsid w:val="00335AB8"/>
    <w:rsid w:val="00337093"/>
    <w:rsid w:val="00337348"/>
    <w:rsid w:val="00337FC8"/>
    <w:rsid w:val="003466F9"/>
    <w:rsid w:val="00346B1D"/>
    <w:rsid w:val="0034732C"/>
    <w:rsid w:val="003510FE"/>
    <w:rsid w:val="00351485"/>
    <w:rsid w:val="00352180"/>
    <w:rsid w:val="00352DDE"/>
    <w:rsid w:val="00361463"/>
    <w:rsid w:val="00361A50"/>
    <w:rsid w:val="00363E8A"/>
    <w:rsid w:val="003666D0"/>
    <w:rsid w:val="003669AA"/>
    <w:rsid w:val="00373F12"/>
    <w:rsid w:val="00374099"/>
    <w:rsid w:val="00382EDB"/>
    <w:rsid w:val="00384EC6"/>
    <w:rsid w:val="00390785"/>
    <w:rsid w:val="003914DD"/>
    <w:rsid w:val="0039414F"/>
    <w:rsid w:val="00395189"/>
    <w:rsid w:val="003A3294"/>
    <w:rsid w:val="003B0D75"/>
    <w:rsid w:val="003B23EF"/>
    <w:rsid w:val="003B3607"/>
    <w:rsid w:val="003C20FC"/>
    <w:rsid w:val="003C31AA"/>
    <w:rsid w:val="003C44D8"/>
    <w:rsid w:val="003C5C0F"/>
    <w:rsid w:val="003D0D9F"/>
    <w:rsid w:val="003D161F"/>
    <w:rsid w:val="003D716A"/>
    <w:rsid w:val="003E2D0F"/>
    <w:rsid w:val="003E7560"/>
    <w:rsid w:val="003E75FC"/>
    <w:rsid w:val="003F10B9"/>
    <w:rsid w:val="003F7E37"/>
    <w:rsid w:val="004054CC"/>
    <w:rsid w:val="00405C3A"/>
    <w:rsid w:val="00407B7F"/>
    <w:rsid w:val="0041550B"/>
    <w:rsid w:val="0041718F"/>
    <w:rsid w:val="0041786E"/>
    <w:rsid w:val="00417A9E"/>
    <w:rsid w:val="004222AF"/>
    <w:rsid w:val="00424F05"/>
    <w:rsid w:val="00427707"/>
    <w:rsid w:val="00430CAF"/>
    <w:rsid w:val="0043253B"/>
    <w:rsid w:val="004350DF"/>
    <w:rsid w:val="00436800"/>
    <w:rsid w:val="0044119D"/>
    <w:rsid w:val="0044142B"/>
    <w:rsid w:val="00441C63"/>
    <w:rsid w:val="00441F73"/>
    <w:rsid w:val="00442442"/>
    <w:rsid w:val="00443535"/>
    <w:rsid w:val="00446AE5"/>
    <w:rsid w:val="00447E29"/>
    <w:rsid w:val="0045008C"/>
    <w:rsid w:val="00450BAF"/>
    <w:rsid w:val="004520C6"/>
    <w:rsid w:val="00456BF5"/>
    <w:rsid w:val="004576E4"/>
    <w:rsid w:val="00463AC7"/>
    <w:rsid w:val="00464F6B"/>
    <w:rsid w:val="0046770F"/>
    <w:rsid w:val="00470766"/>
    <w:rsid w:val="004715DB"/>
    <w:rsid w:val="004761D1"/>
    <w:rsid w:val="0047657A"/>
    <w:rsid w:val="004768F3"/>
    <w:rsid w:val="00480A83"/>
    <w:rsid w:val="00493004"/>
    <w:rsid w:val="00495A36"/>
    <w:rsid w:val="004A1A49"/>
    <w:rsid w:val="004A6E7D"/>
    <w:rsid w:val="004B1587"/>
    <w:rsid w:val="004B1C3F"/>
    <w:rsid w:val="004B3845"/>
    <w:rsid w:val="004B4E14"/>
    <w:rsid w:val="004B629E"/>
    <w:rsid w:val="004C08A9"/>
    <w:rsid w:val="004C17F8"/>
    <w:rsid w:val="004C4713"/>
    <w:rsid w:val="004C63F4"/>
    <w:rsid w:val="004D006A"/>
    <w:rsid w:val="004D0085"/>
    <w:rsid w:val="004D1B5C"/>
    <w:rsid w:val="004D44B8"/>
    <w:rsid w:val="004D6205"/>
    <w:rsid w:val="004E0917"/>
    <w:rsid w:val="004E098B"/>
    <w:rsid w:val="004E40ED"/>
    <w:rsid w:val="004E5432"/>
    <w:rsid w:val="004F0550"/>
    <w:rsid w:val="004F27A2"/>
    <w:rsid w:val="004F2A2F"/>
    <w:rsid w:val="004F39A2"/>
    <w:rsid w:val="004F6D61"/>
    <w:rsid w:val="004F7C16"/>
    <w:rsid w:val="00500463"/>
    <w:rsid w:val="00500775"/>
    <w:rsid w:val="005015BC"/>
    <w:rsid w:val="00502324"/>
    <w:rsid w:val="005127A0"/>
    <w:rsid w:val="00515297"/>
    <w:rsid w:val="00516306"/>
    <w:rsid w:val="005176B0"/>
    <w:rsid w:val="0052793A"/>
    <w:rsid w:val="00530A1A"/>
    <w:rsid w:val="0053611C"/>
    <w:rsid w:val="005408D9"/>
    <w:rsid w:val="00541A1B"/>
    <w:rsid w:val="00542C22"/>
    <w:rsid w:val="00543CBD"/>
    <w:rsid w:val="005455D5"/>
    <w:rsid w:val="00545E3D"/>
    <w:rsid w:val="00546303"/>
    <w:rsid w:val="005470F4"/>
    <w:rsid w:val="005519F6"/>
    <w:rsid w:val="005531AE"/>
    <w:rsid w:val="005545C8"/>
    <w:rsid w:val="005622F8"/>
    <w:rsid w:val="00572661"/>
    <w:rsid w:val="00572BAA"/>
    <w:rsid w:val="00572D39"/>
    <w:rsid w:val="005740F9"/>
    <w:rsid w:val="0057438E"/>
    <w:rsid w:val="00575AE9"/>
    <w:rsid w:val="005763FA"/>
    <w:rsid w:val="00585761"/>
    <w:rsid w:val="00586156"/>
    <w:rsid w:val="00590836"/>
    <w:rsid w:val="0059263A"/>
    <w:rsid w:val="00593736"/>
    <w:rsid w:val="005978BD"/>
    <w:rsid w:val="005A2B6B"/>
    <w:rsid w:val="005A467E"/>
    <w:rsid w:val="005A626A"/>
    <w:rsid w:val="005B0977"/>
    <w:rsid w:val="005B1C1B"/>
    <w:rsid w:val="005C1B84"/>
    <w:rsid w:val="005C37F0"/>
    <w:rsid w:val="005C55EB"/>
    <w:rsid w:val="005C5EA1"/>
    <w:rsid w:val="005C5FE7"/>
    <w:rsid w:val="005C67A4"/>
    <w:rsid w:val="005D162F"/>
    <w:rsid w:val="005D222B"/>
    <w:rsid w:val="005D72B9"/>
    <w:rsid w:val="005E0D53"/>
    <w:rsid w:val="005E27D0"/>
    <w:rsid w:val="005E341A"/>
    <w:rsid w:val="005E4C68"/>
    <w:rsid w:val="005E73EB"/>
    <w:rsid w:val="005F25AE"/>
    <w:rsid w:val="005F286B"/>
    <w:rsid w:val="005F2FD3"/>
    <w:rsid w:val="005F42FF"/>
    <w:rsid w:val="005F4629"/>
    <w:rsid w:val="005F51AE"/>
    <w:rsid w:val="005F574C"/>
    <w:rsid w:val="005F63C0"/>
    <w:rsid w:val="005F75AD"/>
    <w:rsid w:val="00601A2A"/>
    <w:rsid w:val="00605062"/>
    <w:rsid w:val="006063F8"/>
    <w:rsid w:val="00607AE7"/>
    <w:rsid w:val="006139E1"/>
    <w:rsid w:val="0061697E"/>
    <w:rsid w:val="00623D94"/>
    <w:rsid w:val="00626564"/>
    <w:rsid w:val="00627DFC"/>
    <w:rsid w:val="00630A94"/>
    <w:rsid w:val="00635F9D"/>
    <w:rsid w:val="00641F0A"/>
    <w:rsid w:val="006432F0"/>
    <w:rsid w:val="00645587"/>
    <w:rsid w:val="0065131A"/>
    <w:rsid w:val="00651462"/>
    <w:rsid w:val="00653D7B"/>
    <w:rsid w:val="00654EA8"/>
    <w:rsid w:val="00655F58"/>
    <w:rsid w:val="0066117C"/>
    <w:rsid w:val="006640BD"/>
    <w:rsid w:val="006660B3"/>
    <w:rsid w:val="006678D2"/>
    <w:rsid w:val="00670D10"/>
    <w:rsid w:val="00671123"/>
    <w:rsid w:val="0067337C"/>
    <w:rsid w:val="00674C3D"/>
    <w:rsid w:val="0067772A"/>
    <w:rsid w:val="0068650A"/>
    <w:rsid w:val="00686ABD"/>
    <w:rsid w:val="00690FA6"/>
    <w:rsid w:val="0069157A"/>
    <w:rsid w:val="00692CE5"/>
    <w:rsid w:val="00694816"/>
    <w:rsid w:val="006A4835"/>
    <w:rsid w:val="006B7764"/>
    <w:rsid w:val="006B78E9"/>
    <w:rsid w:val="006C196B"/>
    <w:rsid w:val="006C6B4A"/>
    <w:rsid w:val="006C77FF"/>
    <w:rsid w:val="006D46D8"/>
    <w:rsid w:val="006D71E0"/>
    <w:rsid w:val="006E1B12"/>
    <w:rsid w:val="006E48F1"/>
    <w:rsid w:val="006F2A1B"/>
    <w:rsid w:val="00706158"/>
    <w:rsid w:val="0071079F"/>
    <w:rsid w:val="007140D5"/>
    <w:rsid w:val="007151F9"/>
    <w:rsid w:val="00725DB7"/>
    <w:rsid w:val="00731537"/>
    <w:rsid w:val="00731D66"/>
    <w:rsid w:val="00734428"/>
    <w:rsid w:val="00734A8F"/>
    <w:rsid w:val="00735C8C"/>
    <w:rsid w:val="007377C4"/>
    <w:rsid w:val="00737F54"/>
    <w:rsid w:val="00741B64"/>
    <w:rsid w:val="00742D18"/>
    <w:rsid w:val="0074553A"/>
    <w:rsid w:val="007476A8"/>
    <w:rsid w:val="00751948"/>
    <w:rsid w:val="007545F7"/>
    <w:rsid w:val="00755320"/>
    <w:rsid w:val="0075711C"/>
    <w:rsid w:val="00764E9F"/>
    <w:rsid w:val="00766026"/>
    <w:rsid w:val="007715BE"/>
    <w:rsid w:val="0077403C"/>
    <w:rsid w:val="007763AE"/>
    <w:rsid w:val="0077716D"/>
    <w:rsid w:val="00785456"/>
    <w:rsid w:val="00785C83"/>
    <w:rsid w:val="00790643"/>
    <w:rsid w:val="00791AB2"/>
    <w:rsid w:val="007A7276"/>
    <w:rsid w:val="007B2BB2"/>
    <w:rsid w:val="007B4D6F"/>
    <w:rsid w:val="007C0651"/>
    <w:rsid w:val="007C1619"/>
    <w:rsid w:val="007C5D60"/>
    <w:rsid w:val="007C65B6"/>
    <w:rsid w:val="007C7D61"/>
    <w:rsid w:val="007D2D4D"/>
    <w:rsid w:val="007D4413"/>
    <w:rsid w:val="007D7084"/>
    <w:rsid w:val="007E1B5B"/>
    <w:rsid w:val="007E55E1"/>
    <w:rsid w:val="007E58D8"/>
    <w:rsid w:val="007E71EA"/>
    <w:rsid w:val="007F0741"/>
    <w:rsid w:val="007F2A0D"/>
    <w:rsid w:val="007F7190"/>
    <w:rsid w:val="007F73F7"/>
    <w:rsid w:val="00802285"/>
    <w:rsid w:val="00803476"/>
    <w:rsid w:val="00806236"/>
    <w:rsid w:val="008108CB"/>
    <w:rsid w:val="00810C74"/>
    <w:rsid w:val="0081188C"/>
    <w:rsid w:val="00815367"/>
    <w:rsid w:val="0081570E"/>
    <w:rsid w:val="008160B0"/>
    <w:rsid w:val="0082282E"/>
    <w:rsid w:val="00822BB3"/>
    <w:rsid w:val="00826D6B"/>
    <w:rsid w:val="00834FB1"/>
    <w:rsid w:val="008376E7"/>
    <w:rsid w:val="00837B23"/>
    <w:rsid w:val="0084026E"/>
    <w:rsid w:val="00840723"/>
    <w:rsid w:val="00844638"/>
    <w:rsid w:val="00846EB2"/>
    <w:rsid w:val="00847531"/>
    <w:rsid w:val="008606CA"/>
    <w:rsid w:val="00860F67"/>
    <w:rsid w:val="0086370D"/>
    <w:rsid w:val="008648CD"/>
    <w:rsid w:val="00867F8F"/>
    <w:rsid w:val="008706EB"/>
    <w:rsid w:val="00870B21"/>
    <w:rsid w:val="0087172A"/>
    <w:rsid w:val="0087253F"/>
    <w:rsid w:val="008726FE"/>
    <w:rsid w:val="008759AF"/>
    <w:rsid w:val="0087602E"/>
    <w:rsid w:val="00882269"/>
    <w:rsid w:val="00883EAC"/>
    <w:rsid w:val="0088725F"/>
    <w:rsid w:val="00895F68"/>
    <w:rsid w:val="00897F67"/>
    <w:rsid w:val="008A1A6B"/>
    <w:rsid w:val="008A2E93"/>
    <w:rsid w:val="008A36E4"/>
    <w:rsid w:val="008A5C15"/>
    <w:rsid w:val="008A6937"/>
    <w:rsid w:val="008B35CC"/>
    <w:rsid w:val="008B3797"/>
    <w:rsid w:val="008B4C0C"/>
    <w:rsid w:val="008B7071"/>
    <w:rsid w:val="008B78DB"/>
    <w:rsid w:val="008C05D2"/>
    <w:rsid w:val="008C56FF"/>
    <w:rsid w:val="008C660F"/>
    <w:rsid w:val="008C67E3"/>
    <w:rsid w:val="008D376C"/>
    <w:rsid w:val="008D5757"/>
    <w:rsid w:val="009103D4"/>
    <w:rsid w:val="00910604"/>
    <w:rsid w:val="00911A26"/>
    <w:rsid w:val="00914270"/>
    <w:rsid w:val="00920B7F"/>
    <w:rsid w:val="009220AD"/>
    <w:rsid w:val="00932048"/>
    <w:rsid w:val="00941C02"/>
    <w:rsid w:val="00945635"/>
    <w:rsid w:val="00945846"/>
    <w:rsid w:val="00946550"/>
    <w:rsid w:val="00950A80"/>
    <w:rsid w:val="00950DFB"/>
    <w:rsid w:val="009524C8"/>
    <w:rsid w:val="0095486E"/>
    <w:rsid w:val="0095588E"/>
    <w:rsid w:val="00955973"/>
    <w:rsid w:val="00957485"/>
    <w:rsid w:val="00967A9C"/>
    <w:rsid w:val="00972437"/>
    <w:rsid w:val="00973CC3"/>
    <w:rsid w:val="0098596B"/>
    <w:rsid w:val="00990CAD"/>
    <w:rsid w:val="009916D4"/>
    <w:rsid w:val="00993686"/>
    <w:rsid w:val="0099455D"/>
    <w:rsid w:val="009946B5"/>
    <w:rsid w:val="009A00ED"/>
    <w:rsid w:val="009A3F2F"/>
    <w:rsid w:val="009A431B"/>
    <w:rsid w:val="009A5DCF"/>
    <w:rsid w:val="009A663A"/>
    <w:rsid w:val="009B1EED"/>
    <w:rsid w:val="009B3B74"/>
    <w:rsid w:val="009B6DA4"/>
    <w:rsid w:val="009D6CB4"/>
    <w:rsid w:val="009D6D87"/>
    <w:rsid w:val="009F086B"/>
    <w:rsid w:val="009F18AF"/>
    <w:rsid w:val="009F29B4"/>
    <w:rsid w:val="009F4B25"/>
    <w:rsid w:val="00A0075F"/>
    <w:rsid w:val="00A054C9"/>
    <w:rsid w:val="00A06B7D"/>
    <w:rsid w:val="00A10DAF"/>
    <w:rsid w:val="00A14B89"/>
    <w:rsid w:val="00A15062"/>
    <w:rsid w:val="00A1576C"/>
    <w:rsid w:val="00A15B38"/>
    <w:rsid w:val="00A21D7B"/>
    <w:rsid w:val="00A27146"/>
    <w:rsid w:val="00A27C8E"/>
    <w:rsid w:val="00A34D69"/>
    <w:rsid w:val="00A3519F"/>
    <w:rsid w:val="00A41E59"/>
    <w:rsid w:val="00A42B4E"/>
    <w:rsid w:val="00A42C15"/>
    <w:rsid w:val="00A447A3"/>
    <w:rsid w:val="00A51DCF"/>
    <w:rsid w:val="00A575A7"/>
    <w:rsid w:val="00A636B5"/>
    <w:rsid w:val="00A66A69"/>
    <w:rsid w:val="00A82255"/>
    <w:rsid w:val="00A83CE8"/>
    <w:rsid w:val="00A83E3B"/>
    <w:rsid w:val="00A84512"/>
    <w:rsid w:val="00A928AA"/>
    <w:rsid w:val="00A929A2"/>
    <w:rsid w:val="00AA040B"/>
    <w:rsid w:val="00AA1AB7"/>
    <w:rsid w:val="00AA2206"/>
    <w:rsid w:val="00AA27CB"/>
    <w:rsid w:val="00AA5C9A"/>
    <w:rsid w:val="00AA7578"/>
    <w:rsid w:val="00AB0D8E"/>
    <w:rsid w:val="00AB5A72"/>
    <w:rsid w:val="00AB6CD2"/>
    <w:rsid w:val="00AC0AA6"/>
    <w:rsid w:val="00AC3FCB"/>
    <w:rsid w:val="00AD0772"/>
    <w:rsid w:val="00AE14F5"/>
    <w:rsid w:val="00AE3B4B"/>
    <w:rsid w:val="00AE4DDD"/>
    <w:rsid w:val="00AF2193"/>
    <w:rsid w:val="00AF2B5E"/>
    <w:rsid w:val="00AF4089"/>
    <w:rsid w:val="00AF4C8B"/>
    <w:rsid w:val="00AF6AB7"/>
    <w:rsid w:val="00B01F05"/>
    <w:rsid w:val="00B05051"/>
    <w:rsid w:val="00B054DB"/>
    <w:rsid w:val="00B058F9"/>
    <w:rsid w:val="00B07F65"/>
    <w:rsid w:val="00B10772"/>
    <w:rsid w:val="00B173CD"/>
    <w:rsid w:val="00B2234B"/>
    <w:rsid w:val="00B256B8"/>
    <w:rsid w:val="00B27FA1"/>
    <w:rsid w:val="00B32386"/>
    <w:rsid w:val="00B327EB"/>
    <w:rsid w:val="00B352C9"/>
    <w:rsid w:val="00B36D90"/>
    <w:rsid w:val="00B41BC2"/>
    <w:rsid w:val="00B42C38"/>
    <w:rsid w:val="00B43DDF"/>
    <w:rsid w:val="00B447A0"/>
    <w:rsid w:val="00B45914"/>
    <w:rsid w:val="00B606B4"/>
    <w:rsid w:val="00B65BE0"/>
    <w:rsid w:val="00B675D9"/>
    <w:rsid w:val="00B67ACA"/>
    <w:rsid w:val="00B71952"/>
    <w:rsid w:val="00B72E59"/>
    <w:rsid w:val="00B73ED8"/>
    <w:rsid w:val="00B77D51"/>
    <w:rsid w:val="00B77F83"/>
    <w:rsid w:val="00B822A3"/>
    <w:rsid w:val="00B91586"/>
    <w:rsid w:val="00B91EBC"/>
    <w:rsid w:val="00B9295F"/>
    <w:rsid w:val="00B9306B"/>
    <w:rsid w:val="00B93092"/>
    <w:rsid w:val="00B9423A"/>
    <w:rsid w:val="00B9683A"/>
    <w:rsid w:val="00BA0C0E"/>
    <w:rsid w:val="00BA0C53"/>
    <w:rsid w:val="00BA17C3"/>
    <w:rsid w:val="00BA5F13"/>
    <w:rsid w:val="00BA6358"/>
    <w:rsid w:val="00BA70F2"/>
    <w:rsid w:val="00BB0A27"/>
    <w:rsid w:val="00BB7161"/>
    <w:rsid w:val="00BB7AAE"/>
    <w:rsid w:val="00BC0F16"/>
    <w:rsid w:val="00BC7E02"/>
    <w:rsid w:val="00BD27E2"/>
    <w:rsid w:val="00BD525A"/>
    <w:rsid w:val="00BD6738"/>
    <w:rsid w:val="00BD7EE8"/>
    <w:rsid w:val="00BD7F1D"/>
    <w:rsid w:val="00BE4C58"/>
    <w:rsid w:val="00BF0622"/>
    <w:rsid w:val="00BF2026"/>
    <w:rsid w:val="00BF2D7E"/>
    <w:rsid w:val="00BF6728"/>
    <w:rsid w:val="00C013A7"/>
    <w:rsid w:val="00C02195"/>
    <w:rsid w:val="00C0558E"/>
    <w:rsid w:val="00C126CA"/>
    <w:rsid w:val="00C153E6"/>
    <w:rsid w:val="00C1606D"/>
    <w:rsid w:val="00C17435"/>
    <w:rsid w:val="00C2033A"/>
    <w:rsid w:val="00C20BFA"/>
    <w:rsid w:val="00C225E9"/>
    <w:rsid w:val="00C2625A"/>
    <w:rsid w:val="00C337FE"/>
    <w:rsid w:val="00C35515"/>
    <w:rsid w:val="00C362FA"/>
    <w:rsid w:val="00C41990"/>
    <w:rsid w:val="00C42BA7"/>
    <w:rsid w:val="00C43F87"/>
    <w:rsid w:val="00C44641"/>
    <w:rsid w:val="00C447A6"/>
    <w:rsid w:val="00C47F0E"/>
    <w:rsid w:val="00C562A1"/>
    <w:rsid w:val="00C56FDB"/>
    <w:rsid w:val="00C5779A"/>
    <w:rsid w:val="00C64828"/>
    <w:rsid w:val="00C658EC"/>
    <w:rsid w:val="00C66619"/>
    <w:rsid w:val="00C7365B"/>
    <w:rsid w:val="00C74433"/>
    <w:rsid w:val="00C775A4"/>
    <w:rsid w:val="00C80168"/>
    <w:rsid w:val="00C8184D"/>
    <w:rsid w:val="00C858AD"/>
    <w:rsid w:val="00C85FEC"/>
    <w:rsid w:val="00C91D3D"/>
    <w:rsid w:val="00C943F7"/>
    <w:rsid w:val="00C9560C"/>
    <w:rsid w:val="00CA73B3"/>
    <w:rsid w:val="00CB2902"/>
    <w:rsid w:val="00CB5A3C"/>
    <w:rsid w:val="00CC067D"/>
    <w:rsid w:val="00CC39E8"/>
    <w:rsid w:val="00CC44CD"/>
    <w:rsid w:val="00CC4575"/>
    <w:rsid w:val="00CC4A07"/>
    <w:rsid w:val="00CD48F6"/>
    <w:rsid w:val="00CD6880"/>
    <w:rsid w:val="00CE2446"/>
    <w:rsid w:val="00CE2982"/>
    <w:rsid w:val="00CE3301"/>
    <w:rsid w:val="00CE5F1A"/>
    <w:rsid w:val="00CF0C3C"/>
    <w:rsid w:val="00CF0ECD"/>
    <w:rsid w:val="00CF29F9"/>
    <w:rsid w:val="00CF4C26"/>
    <w:rsid w:val="00CF6FDD"/>
    <w:rsid w:val="00CF77C1"/>
    <w:rsid w:val="00CF7B63"/>
    <w:rsid w:val="00D0164C"/>
    <w:rsid w:val="00D031B2"/>
    <w:rsid w:val="00D04842"/>
    <w:rsid w:val="00D0727B"/>
    <w:rsid w:val="00D07816"/>
    <w:rsid w:val="00D10581"/>
    <w:rsid w:val="00D106E8"/>
    <w:rsid w:val="00D10F8D"/>
    <w:rsid w:val="00D12DF7"/>
    <w:rsid w:val="00D14931"/>
    <w:rsid w:val="00D22B42"/>
    <w:rsid w:val="00D24DC6"/>
    <w:rsid w:val="00D26536"/>
    <w:rsid w:val="00D26996"/>
    <w:rsid w:val="00D35152"/>
    <w:rsid w:val="00D36F1B"/>
    <w:rsid w:val="00D43BAF"/>
    <w:rsid w:val="00D46B3E"/>
    <w:rsid w:val="00D518E4"/>
    <w:rsid w:val="00D5593F"/>
    <w:rsid w:val="00D56BAD"/>
    <w:rsid w:val="00D578AC"/>
    <w:rsid w:val="00D6059E"/>
    <w:rsid w:val="00D63A11"/>
    <w:rsid w:val="00D9369F"/>
    <w:rsid w:val="00D93705"/>
    <w:rsid w:val="00D94025"/>
    <w:rsid w:val="00D951E7"/>
    <w:rsid w:val="00D95297"/>
    <w:rsid w:val="00D95FA9"/>
    <w:rsid w:val="00D960C5"/>
    <w:rsid w:val="00D96A6E"/>
    <w:rsid w:val="00DA083B"/>
    <w:rsid w:val="00DA1BEB"/>
    <w:rsid w:val="00DA2F61"/>
    <w:rsid w:val="00DA42C6"/>
    <w:rsid w:val="00DB4744"/>
    <w:rsid w:val="00DB679C"/>
    <w:rsid w:val="00DB7B46"/>
    <w:rsid w:val="00DC080C"/>
    <w:rsid w:val="00DC2D6F"/>
    <w:rsid w:val="00DC3B2A"/>
    <w:rsid w:val="00DC4174"/>
    <w:rsid w:val="00DC5A17"/>
    <w:rsid w:val="00DD2389"/>
    <w:rsid w:val="00DD2C3A"/>
    <w:rsid w:val="00DE6E3A"/>
    <w:rsid w:val="00DF1B3D"/>
    <w:rsid w:val="00DF2572"/>
    <w:rsid w:val="00DF2BCA"/>
    <w:rsid w:val="00E0147E"/>
    <w:rsid w:val="00E03A97"/>
    <w:rsid w:val="00E055A0"/>
    <w:rsid w:val="00E06819"/>
    <w:rsid w:val="00E06B2B"/>
    <w:rsid w:val="00E075A4"/>
    <w:rsid w:val="00E07F5D"/>
    <w:rsid w:val="00E11D61"/>
    <w:rsid w:val="00E12F41"/>
    <w:rsid w:val="00E158E2"/>
    <w:rsid w:val="00E15C17"/>
    <w:rsid w:val="00E23498"/>
    <w:rsid w:val="00E2381D"/>
    <w:rsid w:val="00E2413E"/>
    <w:rsid w:val="00E24272"/>
    <w:rsid w:val="00E26A4E"/>
    <w:rsid w:val="00E3410F"/>
    <w:rsid w:val="00E40012"/>
    <w:rsid w:val="00E418F2"/>
    <w:rsid w:val="00E43C60"/>
    <w:rsid w:val="00E462DE"/>
    <w:rsid w:val="00E4652E"/>
    <w:rsid w:val="00E46D24"/>
    <w:rsid w:val="00E47046"/>
    <w:rsid w:val="00E51505"/>
    <w:rsid w:val="00E56EC6"/>
    <w:rsid w:val="00E5767A"/>
    <w:rsid w:val="00E60092"/>
    <w:rsid w:val="00E60B4A"/>
    <w:rsid w:val="00E72E60"/>
    <w:rsid w:val="00E73660"/>
    <w:rsid w:val="00E75675"/>
    <w:rsid w:val="00E776AF"/>
    <w:rsid w:val="00E8042F"/>
    <w:rsid w:val="00E84614"/>
    <w:rsid w:val="00E84D14"/>
    <w:rsid w:val="00E90B79"/>
    <w:rsid w:val="00E9220B"/>
    <w:rsid w:val="00E93D1E"/>
    <w:rsid w:val="00E9442E"/>
    <w:rsid w:val="00E96710"/>
    <w:rsid w:val="00E97DC5"/>
    <w:rsid w:val="00EA0F50"/>
    <w:rsid w:val="00EA2B6B"/>
    <w:rsid w:val="00EA4896"/>
    <w:rsid w:val="00EB0B81"/>
    <w:rsid w:val="00EB1EC9"/>
    <w:rsid w:val="00EB3D71"/>
    <w:rsid w:val="00EB5636"/>
    <w:rsid w:val="00EC00A3"/>
    <w:rsid w:val="00EC273C"/>
    <w:rsid w:val="00EC39E3"/>
    <w:rsid w:val="00EC5AC0"/>
    <w:rsid w:val="00EC6C87"/>
    <w:rsid w:val="00ED0921"/>
    <w:rsid w:val="00ED3442"/>
    <w:rsid w:val="00ED4D22"/>
    <w:rsid w:val="00ED57A0"/>
    <w:rsid w:val="00ED69DB"/>
    <w:rsid w:val="00ED6A37"/>
    <w:rsid w:val="00ED7B85"/>
    <w:rsid w:val="00EE05C7"/>
    <w:rsid w:val="00EE068E"/>
    <w:rsid w:val="00EE1A1F"/>
    <w:rsid w:val="00EE3CDF"/>
    <w:rsid w:val="00EE4800"/>
    <w:rsid w:val="00EE6A08"/>
    <w:rsid w:val="00EF2E02"/>
    <w:rsid w:val="00EF409F"/>
    <w:rsid w:val="00EF4456"/>
    <w:rsid w:val="00EF632C"/>
    <w:rsid w:val="00F015A4"/>
    <w:rsid w:val="00F141F5"/>
    <w:rsid w:val="00F14DDB"/>
    <w:rsid w:val="00F15070"/>
    <w:rsid w:val="00F17DF4"/>
    <w:rsid w:val="00F24EE9"/>
    <w:rsid w:val="00F262DC"/>
    <w:rsid w:val="00F31FED"/>
    <w:rsid w:val="00F36788"/>
    <w:rsid w:val="00F36876"/>
    <w:rsid w:val="00F50E12"/>
    <w:rsid w:val="00F5283E"/>
    <w:rsid w:val="00F52BB9"/>
    <w:rsid w:val="00F57591"/>
    <w:rsid w:val="00F61E6B"/>
    <w:rsid w:val="00F62F1F"/>
    <w:rsid w:val="00F74E68"/>
    <w:rsid w:val="00F74F83"/>
    <w:rsid w:val="00F758CC"/>
    <w:rsid w:val="00F75F4B"/>
    <w:rsid w:val="00F77939"/>
    <w:rsid w:val="00F81AED"/>
    <w:rsid w:val="00F87367"/>
    <w:rsid w:val="00F87D26"/>
    <w:rsid w:val="00F90E6E"/>
    <w:rsid w:val="00F917E0"/>
    <w:rsid w:val="00F96316"/>
    <w:rsid w:val="00F96C1D"/>
    <w:rsid w:val="00FA113B"/>
    <w:rsid w:val="00FA3954"/>
    <w:rsid w:val="00FA4349"/>
    <w:rsid w:val="00FB0B66"/>
    <w:rsid w:val="00FB1697"/>
    <w:rsid w:val="00FB2DA7"/>
    <w:rsid w:val="00FB2DE7"/>
    <w:rsid w:val="00FB6339"/>
    <w:rsid w:val="00FC1E47"/>
    <w:rsid w:val="00FC6587"/>
    <w:rsid w:val="00FC763A"/>
    <w:rsid w:val="00FD03D1"/>
    <w:rsid w:val="00FD0C1D"/>
    <w:rsid w:val="00FD0F08"/>
    <w:rsid w:val="00FD25D7"/>
    <w:rsid w:val="00FD73DE"/>
    <w:rsid w:val="00FE04E0"/>
    <w:rsid w:val="00FE14D2"/>
    <w:rsid w:val="00FF2011"/>
    <w:rsid w:val="00FF2B19"/>
    <w:rsid w:val="00FF2BB2"/>
    <w:rsid w:val="00FF5473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3FB87"/>
  <w15:docId w15:val="{BFCA1440-97B1-4F08-9235-CD63CB7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AA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F055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Звичайний + 14 pt"/>
    <w:basedOn w:val="a"/>
    <w:rsid w:val="00BA0C53"/>
    <w:pPr>
      <w:spacing w:line="312" w:lineRule="auto"/>
      <w:ind w:firstLine="902"/>
      <w:jc w:val="both"/>
    </w:pPr>
    <w:rPr>
      <w:sz w:val="28"/>
      <w:szCs w:val="28"/>
      <w:lang w:val="uk-UA"/>
    </w:rPr>
  </w:style>
  <w:style w:type="paragraph" w:styleId="a4">
    <w:name w:val="header"/>
    <w:basedOn w:val="a"/>
    <w:rsid w:val="005D72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72B9"/>
  </w:style>
  <w:style w:type="paragraph" w:styleId="a6">
    <w:name w:val="Balloon Text"/>
    <w:basedOn w:val="a"/>
    <w:semiHidden/>
    <w:rsid w:val="00E418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C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styleId="a7">
    <w:name w:val="Emphasis"/>
    <w:uiPriority w:val="20"/>
    <w:qFormat/>
    <w:rsid w:val="00EB5636"/>
    <w:rPr>
      <w:i/>
      <w:iCs/>
    </w:rPr>
  </w:style>
  <w:style w:type="paragraph" w:styleId="a8">
    <w:name w:val="Normal (Web)"/>
    <w:basedOn w:val="a"/>
    <w:uiPriority w:val="99"/>
    <w:rsid w:val="00EB56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3E3B"/>
  </w:style>
  <w:style w:type="paragraph" w:customStyle="1" w:styleId="21">
    <w:name w:val="Знак2"/>
    <w:basedOn w:val="a"/>
    <w:rsid w:val="00B45914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D24DC6"/>
    <w:pPr>
      <w:ind w:left="4962"/>
    </w:pPr>
    <w:rPr>
      <w:sz w:val="28"/>
      <w:szCs w:val="20"/>
      <w:lang w:val="uk-UA"/>
    </w:rPr>
  </w:style>
  <w:style w:type="paragraph" w:styleId="aa">
    <w:name w:val="Body Text"/>
    <w:basedOn w:val="a"/>
    <w:rsid w:val="00D24DC6"/>
    <w:pPr>
      <w:spacing w:after="120"/>
    </w:pPr>
  </w:style>
  <w:style w:type="paragraph" w:styleId="ab">
    <w:name w:val="Title"/>
    <w:basedOn w:val="a"/>
    <w:qFormat/>
    <w:rsid w:val="00D24DC6"/>
    <w:pPr>
      <w:ind w:left="567" w:hanging="567"/>
      <w:jc w:val="center"/>
    </w:pPr>
    <w:rPr>
      <w:b/>
      <w:bCs/>
      <w:sz w:val="28"/>
      <w:szCs w:val="28"/>
      <w:lang w:val="uk-UA"/>
    </w:rPr>
  </w:style>
  <w:style w:type="character" w:styleId="ac">
    <w:name w:val="Hyperlink"/>
    <w:rsid w:val="00D24DC6"/>
    <w:rPr>
      <w:strike w:val="0"/>
      <w:dstrike w:val="0"/>
      <w:color w:val="0260D0"/>
      <w:u w:val="none"/>
      <w:effect w:val="none"/>
    </w:rPr>
  </w:style>
  <w:style w:type="paragraph" w:customStyle="1" w:styleId="tc">
    <w:name w:val="tc"/>
    <w:basedOn w:val="a"/>
    <w:rsid w:val="00E60B4A"/>
    <w:pPr>
      <w:spacing w:before="100" w:beforeAutospacing="1" w:after="100" w:afterAutospacing="1"/>
    </w:pPr>
  </w:style>
  <w:style w:type="character" w:customStyle="1" w:styleId="fs2">
    <w:name w:val="fs2"/>
    <w:basedOn w:val="a0"/>
    <w:rsid w:val="00E60B4A"/>
  </w:style>
  <w:style w:type="paragraph" w:customStyle="1" w:styleId="tj">
    <w:name w:val="tj"/>
    <w:basedOn w:val="a"/>
    <w:rsid w:val="00E60B4A"/>
    <w:pPr>
      <w:spacing w:before="100" w:beforeAutospacing="1" w:after="100" w:afterAutospacing="1"/>
    </w:pPr>
  </w:style>
  <w:style w:type="paragraph" w:styleId="ad">
    <w:name w:val="Document Map"/>
    <w:basedOn w:val="a"/>
    <w:semiHidden/>
    <w:rsid w:val="00337F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Strong"/>
    <w:uiPriority w:val="22"/>
    <w:qFormat/>
    <w:rsid w:val="00E72E60"/>
    <w:rPr>
      <w:b/>
      <w:bCs/>
    </w:rPr>
  </w:style>
  <w:style w:type="paragraph" w:customStyle="1" w:styleId="rvps2">
    <w:name w:val="rvps2"/>
    <w:basedOn w:val="a"/>
    <w:rsid w:val="005E4C68"/>
    <w:pPr>
      <w:spacing w:before="100" w:beforeAutospacing="1" w:after="100" w:afterAutospacing="1"/>
    </w:pPr>
    <w:rPr>
      <w:color w:val="000000"/>
      <w:lang w:val="uk-UA" w:eastAsia="uk-UA"/>
    </w:rPr>
  </w:style>
  <w:style w:type="character" w:customStyle="1" w:styleId="rvts9">
    <w:name w:val="rvts9"/>
    <w:rsid w:val="005E4C68"/>
  </w:style>
  <w:style w:type="paragraph" w:customStyle="1" w:styleId="1">
    <w:name w:val="Без интервала1"/>
    <w:qFormat/>
    <w:rsid w:val="005E4C68"/>
    <w:rPr>
      <w:rFonts w:ascii="Calibri" w:hAnsi="Calibri" w:cs="Calibri"/>
      <w:sz w:val="22"/>
      <w:szCs w:val="22"/>
      <w:lang w:val="uk-UA" w:eastAsia="en-US"/>
    </w:rPr>
  </w:style>
  <w:style w:type="character" w:customStyle="1" w:styleId="rvts44">
    <w:name w:val="rvts44"/>
    <w:rsid w:val="00282D81"/>
  </w:style>
  <w:style w:type="character" w:customStyle="1" w:styleId="20">
    <w:name w:val="Заголовок 2 Знак"/>
    <w:link w:val="2"/>
    <w:uiPriority w:val="9"/>
    <w:rsid w:val="004F0550"/>
    <w:rPr>
      <w:b/>
      <w:bCs/>
      <w:sz w:val="36"/>
      <w:szCs w:val="36"/>
    </w:rPr>
  </w:style>
  <w:style w:type="character" w:customStyle="1" w:styleId="rvts0">
    <w:name w:val="rvts0"/>
    <w:rsid w:val="00A0075F"/>
  </w:style>
  <w:style w:type="character" w:customStyle="1" w:styleId="rvts23">
    <w:name w:val="rvts23"/>
    <w:rsid w:val="000F18B5"/>
  </w:style>
  <w:style w:type="character" w:customStyle="1" w:styleId="HTML0">
    <w:name w:val="Стандартный HTML Знак"/>
    <w:link w:val="HTML"/>
    <w:uiPriority w:val="99"/>
    <w:rsid w:val="004F6D61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fontstyle01">
    <w:name w:val="fontstyle01"/>
    <w:basedOn w:val="a0"/>
    <w:rsid w:val="0075532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2">
    <w:name w:val="Основной текст (2)"/>
    <w:basedOn w:val="a0"/>
    <w:rsid w:val="007D7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46">
    <w:name w:val="rvts46"/>
    <w:basedOn w:val="a0"/>
    <w:rsid w:val="00C225E9"/>
  </w:style>
  <w:style w:type="character" w:customStyle="1" w:styleId="rvts37">
    <w:name w:val="rvts37"/>
    <w:basedOn w:val="a0"/>
    <w:rsid w:val="00C225E9"/>
  </w:style>
  <w:style w:type="character" w:customStyle="1" w:styleId="jdmkzb">
    <w:name w:val="jdmkzb"/>
    <w:basedOn w:val="a0"/>
    <w:rsid w:val="004576E4"/>
  </w:style>
  <w:style w:type="paragraph" w:customStyle="1" w:styleId="wrapper-text">
    <w:name w:val="wrapper-text"/>
    <w:basedOn w:val="a"/>
    <w:rsid w:val="007B4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ecology-khoda.gov.ua/" TargetMode="External"/><Relationship Id="rId13" Type="http://schemas.openxmlformats.org/officeDocument/2006/relationships/hyperlink" Target="http://www.skadovsk.com/admin_poslugy+zakon.baza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-ekology@khoda.gov.ua" TargetMode="External"/><Relationship Id="rId12" Type="http://schemas.openxmlformats.org/officeDocument/2006/relationships/hyperlink" Target="mailto:gen_cnap@ukr.ne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nich-rada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523-2014-%D1%80?find=1&amp;text=%D0%B2%D0%B8%D0%BA%D0%B8%D0%B4%D0%B8" TargetMode="External"/><Relationship Id="rId10" Type="http://schemas.openxmlformats.org/officeDocument/2006/relationships/hyperlink" Target="http://rdaberyslav.gov.ua/index.php/tsentr-nadannia-administratyvnykh-poslu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khovka-rada.gov.ua/ua/2014-04-23-06-22-20-4411" TargetMode="External"/><Relationship Id="rId14" Type="http://schemas.openxmlformats.org/officeDocument/2006/relationships/hyperlink" Target="http://novakahovka.com.ua/index.php?t=34&amp;g=94&amp;id=10&amp;lng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master</dc:creator>
  <cp:keywords/>
  <dc:description/>
  <cp:lastModifiedBy>vcp3</cp:lastModifiedBy>
  <cp:revision>6</cp:revision>
  <cp:lastPrinted>2021-10-11T07:41:00Z</cp:lastPrinted>
  <dcterms:created xsi:type="dcterms:W3CDTF">2021-10-11T07:47:00Z</dcterms:created>
  <dcterms:modified xsi:type="dcterms:W3CDTF">2021-10-20T13:24:00Z</dcterms:modified>
</cp:coreProperties>
</file>