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154"/>
        <w:gridCol w:w="4767"/>
      </w:tblGrid>
      <w:tr w:rsidR="001F7D85" w:rsidTr="00705BC4">
        <w:tc>
          <w:tcPr>
            <w:tcW w:w="5327" w:type="dxa"/>
          </w:tcPr>
          <w:p w:rsidR="001F7D85" w:rsidRDefault="001F7D85" w:rsidP="00FC38DB"/>
        </w:tc>
        <w:tc>
          <w:tcPr>
            <w:tcW w:w="4861" w:type="dxa"/>
          </w:tcPr>
          <w:p w:rsidR="00705BC4" w:rsidRDefault="00705BC4" w:rsidP="00705BC4">
            <w:pPr>
              <w:rPr>
                <w:b/>
              </w:rPr>
            </w:pPr>
            <w:r>
              <w:rPr>
                <w:b/>
              </w:rPr>
              <w:t>ЗАТВЕРДЖЕНО</w:t>
            </w:r>
          </w:p>
          <w:p w:rsidR="00705BC4" w:rsidRDefault="008B7AA2" w:rsidP="00705BC4">
            <w:r>
              <w:t xml:space="preserve">Наказ </w:t>
            </w:r>
            <w:r w:rsidR="00E87DEA">
              <w:t xml:space="preserve">директора </w:t>
            </w:r>
            <w:r w:rsidR="00705BC4">
              <w:t xml:space="preserve">Департаменту </w:t>
            </w:r>
            <w:r w:rsidR="00735584">
              <w:t>захисту довкілля та природних ресурсів</w:t>
            </w:r>
            <w:r w:rsidR="00705BC4">
              <w:t xml:space="preserve"> Херсонської обласної державної адміністрації </w:t>
            </w:r>
          </w:p>
          <w:p w:rsidR="00705BC4" w:rsidRDefault="008B7AA2" w:rsidP="008B7AA2">
            <w:r>
              <w:t xml:space="preserve">від </w:t>
            </w:r>
            <w:r w:rsidR="00E87DEA">
              <w:t xml:space="preserve">12.10.2021 року </w:t>
            </w:r>
            <w:r>
              <w:t>№</w:t>
            </w:r>
            <w:r w:rsidR="00E87DEA">
              <w:t xml:space="preserve"> 44-н</w:t>
            </w:r>
          </w:p>
          <w:p w:rsidR="001F7D85" w:rsidRDefault="001F7D85" w:rsidP="00FC38DB"/>
        </w:tc>
      </w:tr>
    </w:tbl>
    <w:p w:rsidR="007F680A" w:rsidRDefault="007F680A" w:rsidP="007F680A">
      <w:pPr>
        <w:rPr>
          <w:b/>
          <w:caps/>
          <w:sz w:val="28"/>
          <w:szCs w:val="28"/>
        </w:rPr>
      </w:pPr>
    </w:p>
    <w:p w:rsidR="007F680A" w:rsidRDefault="007F680A">
      <w:pPr>
        <w:jc w:val="center"/>
        <w:rPr>
          <w:b/>
          <w:caps/>
          <w:sz w:val="28"/>
          <w:szCs w:val="28"/>
        </w:rPr>
      </w:pPr>
    </w:p>
    <w:p w:rsidR="00FE751E" w:rsidRPr="002B235F" w:rsidRDefault="00FE751E">
      <w:pPr>
        <w:jc w:val="center"/>
        <w:rPr>
          <w:b/>
          <w:caps/>
          <w:sz w:val="28"/>
          <w:szCs w:val="28"/>
        </w:rPr>
      </w:pPr>
      <w:r w:rsidRPr="002B235F">
        <w:rPr>
          <w:b/>
          <w:caps/>
          <w:sz w:val="28"/>
          <w:szCs w:val="28"/>
        </w:rPr>
        <w:t>Технологі</w:t>
      </w:r>
      <w:bookmarkStart w:id="0" w:name="_GoBack"/>
      <w:bookmarkEnd w:id="0"/>
      <w:r w:rsidRPr="002B235F">
        <w:rPr>
          <w:b/>
          <w:caps/>
          <w:sz w:val="28"/>
          <w:szCs w:val="28"/>
        </w:rPr>
        <w:t xml:space="preserve">чна картка </w:t>
      </w:r>
    </w:p>
    <w:p w:rsidR="00FE751E" w:rsidRPr="002B235F" w:rsidRDefault="00FE751E">
      <w:pPr>
        <w:jc w:val="center"/>
        <w:rPr>
          <w:b/>
          <w:caps/>
          <w:sz w:val="28"/>
          <w:szCs w:val="28"/>
        </w:rPr>
      </w:pPr>
      <w:r w:rsidRPr="002B235F">
        <w:rPr>
          <w:b/>
          <w:caps/>
          <w:sz w:val="28"/>
          <w:szCs w:val="28"/>
        </w:rPr>
        <w:t xml:space="preserve">адміністративної послуги </w:t>
      </w:r>
    </w:p>
    <w:p w:rsidR="00FE751E" w:rsidRPr="002B235F" w:rsidRDefault="00FE751E">
      <w:pPr>
        <w:jc w:val="center"/>
        <w:rPr>
          <w:b/>
          <w:sz w:val="28"/>
          <w:szCs w:val="28"/>
        </w:rPr>
      </w:pPr>
    </w:p>
    <w:p w:rsidR="00FF5737" w:rsidRDefault="00FF5737" w:rsidP="007F680A">
      <w:pPr>
        <w:jc w:val="center"/>
        <w:rPr>
          <w:b/>
          <w:u w:val="single"/>
        </w:rPr>
      </w:pPr>
      <w:r w:rsidRPr="00FF5737">
        <w:rPr>
          <w:b/>
          <w:u w:val="single"/>
        </w:rPr>
        <w:t xml:space="preserve">Анулювання дозволу на викиди забруднюючих речовин в атмосферне повітря стаціонарними джерелами </w:t>
      </w:r>
      <w:r w:rsidR="00C51F32">
        <w:rPr>
          <w:b/>
          <w:u w:val="single"/>
        </w:rPr>
        <w:t>(</w:t>
      </w:r>
      <w:r w:rsidR="00C51F32" w:rsidRPr="00C51F32">
        <w:rPr>
          <w:b/>
          <w:u w:val="single"/>
        </w:rPr>
        <w:t xml:space="preserve">ідентифікатор </w:t>
      </w:r>
      <w:r w:rsidR="00C51F32" w:rsidRPr="00C51F32">
        <w:rPr>
          <w:b/>
          <w:color w:val="333333"/>
          <w:u w:val="single"/>
          <w:shd w:val="clear" w:color="auto" w:fill="FFFFFF"/>
        </w:rPr>
        <w:t>01123</w:t>
      </w:r>
      <w:r w:rsidR="00C51F32" w:rsidRPr="00C51F32">
        <w:rPr>
          <w:b/>
          <w:color w:val="333333"/>
          <w:u w:val="single"/>
          <w:shd w:val="clear" w:color="auto" w:fill="FFFFFF"/>
        </w:rPr>
        <w:t>)</w:t>
      </w:r>
    </w:p>
    <w:p w:rsidR="007F680A" w:rsidRPr="009916D4" w:rsidRDefault="007F680A" w:rsidP="007F680A">
      <w:pPr>
        <w:jc w:val="center"/>
      </w:pPr>
      <w:r w:rsidRPr="009916D4">
        <w:t>(назва адміністративної послуги)</w:t>
      </w:r>
    </w:p>
    <w:p w:rsidR="007F680A" w:rsidRPr="009916D4" w:rsidRDefault="007F680A" w:rsidP="007F680A">
      <w:pPr>
        <w:jc w:val="center"/>
      </w:pPr>
    </w:p>
    <w:p w:rsidR="00735584" w:rsidRDefault="007F680A" w:rsidP="007F680A">
      <w:pPr>
        <w:jc w:val="center"/>
        <w:rPr>
          <w:b/>
          <w:u w:val="single"/>
        </w:rPr>
      </w:pPr>
      <w:r w:rsidRPr="009916D4">
        <w:rPr>
          <w:b/>
          <w:u w:val="single"/>
        </w:rPr>
        <w:t xml:space="preserve">Департамент </w:t>
      </w:r>
      <w:r w:rsidR="00735584" w:rsidRPr="00735584">
        <w:rPr>
          <w:b/>
          <w:u w:val="single"/>
        </w:rPr>
        <w:t xml:space="preserve">захисту довкілля та природних ресурсів </w:t>
      </w:r>
    </w:p>
    <w:p w:rsidR="007F680A" w:rsidRPr="009916D4" w:rsidRDefault="007F680A" w:rsidP="007F680A">
      <w:pPr>
        <w:jc w:val="center"/>
        <w:rPr>
          <w:b/>
          <w:u w:val="single"/>
        </w:rPr>
      </w:pPr>
      <w:r w:rsidRPr="009916D4">
        <w:rPr>
          <w:b/>
          <w:u w:val="single"/>
        </w:rPr>
        <w:t>Херсонської обласної державної адміністрації</w:t>
      </w:r>
    </w:p>
    <w:p w:rsidR="007F680A" w:rsidRPr="009916D4" w:rsidRDefault="007F680A" w:rsidP="007F680A">
      <w:pPr>
        <w:jc w:val="center"/>
      </w:pPr>
      <w:r w:rsidRPr="009916D4">
        <w:t xml:space="preserve">(найменування суб’єкта надання адміністративної послуги) </w:t>
      </w:r>
    </w:p>
    <w:p w:rsidR="007F680A" w:rsidRDefault="007F680A" w:rsidP="007F680A">
      <w:pPr>
        <w:jc w:val="center"/>
        <w:rPr>
          <w:sz w:val="20"/>
          <w:szCs w:val="20"/>
        </w:rPr>
      </w:pPr>
    </w:p>
    <w:p w:rsidR="00FE751E" w:rsidRPr="002B235F" w:rsidRDefault="00FE751E">
      <w:pPr>
        <w:jc w:val="center"/>
        <w:rPr>
          <w:b/>
          <w:sz w:val="28"/>
          <w:szCs w:val="28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320"/>
        <w:gridCol w:w="2520"/>
        <w:gridCol w:w="900"/>
        <w:gridCol w:w="1800"/>
      </w:tblGrid>
      <w:tr w:rsidR="00FE751E" w:rsidRPr="002B235F">
        <w:trPr>
          <w:trHeight w:val="20"/>
          <w:tblHeader/>
        </w:trPr>
        <w:tc>
          <w:tcPr>
            <w:tcW w:w="648" w:type="dxa"/>
            <w:vAlign w:val="center"/>
          </w:tcPr>
          <w:p w:rsidR="00FE751E" w:rsidRPr="002B235F" w:rsidRDefault="00FE751E">
            <w:pPr>
              <w:jc w:val="center"/>
              <w:rPr>
                <w:i/>
                <w:sz w:val="20"/>
                <w:szCs w:val="20"/>
              </w:rPr>
            </w:pPr>
            <w:r w:rsidRPr="002B235F">
              <w:rPr>
                <w:i/>
                <w:sz w:val="20"/>
                <w:szCs w:val="20"/>
              </w:rPr>
              <w:t>№ п/п</w:t>
            </w:r>
          </w:p>
        </w:tc>
        <w:tc>
          <w:tcPr>
            <w:tcW w:w="4320" w:type="dxa"/>
            <w:vAlign w:val="center"/>
          </w:tcPr>
          <w:p w:rsidR="00FE751E" w:rsidRPr="002B235F" w:rsidRDefault="00FE751E">
            <w:pPr>
              <w:jc w:val="center"/>
              <w:rPr>
                <w:i/>
                <w:sz w:val="20"/>
                <w:szCs w:val="20"/>
              </w:rPr>
            </w:pPr>
            <w:r w:rsidRPr="002B235F">
              <w:rPr>
                <w:i/>
                <w:sz w:val="20"/>
                <w:szCs w:val="20"/>
              </w:rPr>
              <w:t>Етапи послуги</w:t>
            </w:r>
          </w:p>
        </w:tc>
        <w:tc>
          <w:tcPr>
            <w:tcW w:w="2520" w:type="dxa"/>
            <w:vAlign w:val="center"/>
          </w:tcPr>
          <w:p w:rsidR="00FE751E" w:rsidRPr="002B235F" w:rsidRDefault="00FE751E">
            <w:pPr>
              <w:jc w:val="center"/>
              <w:rPr>
                <w:i/>
                <w:sz w:val="20"/>
                <w:szCs w:val="20"/>
              </w:rPr>
            </w:pPr>
            <w:r w:rsidRPr="002B235F">
              <w:rPr>
                <w:i/>
                <w:sz w:val="20"/>
                <w:szCs w:val="20"/>
              </w:rPr>
              <w:t>Відповідальна посадова особа і структурний підрозділ</w:t>
            </w:r>
          </w:p>
        </w:tc>
        <w:tc>
          <w:tcPr>
            <w:tcW w:w="900" w:type="dxa"/>
            <w:vAlign w:val="center"/>
          </w:tcPr>
          <w:p w:rsidR="00FE751E" w:rsidRPr="002B235F" w:rsidRDefault="00FE751E">
            <w:pPr>
              <w:jc w:val="center"/>
              <w:rPr>
                <w:i/>
                <w:sz w:val="20"/>
                <w:szCs w:val="20"/>
              </w:rPr>
            </w:pPr>
            <w:r w:rsidRPr="002B235F">
              <w:rPr>
                <w:i/>
                <w:sz w:val="20"/>
                <w:szCs w:val="20"/>
              </w:rPr>
              <w:t>Дія</w:t>
            </w:r>
          </w:p>
          <w:p w:rsidR="00FE751E" w:rsidRPr="002B235F" w:rsidRDefault="00FE751E">
            <w:pPr>
              <w:jc w:val="center"/>
              <w:rPr>
                <w:i/>
                <w:sz w:val="20"/>
                <w:szCs w:val="20"/>
              </w:rPr>
            </w:pPr>
            <w:r w:rsidRPr="002B235F">
              <w:rPr>
                <w:i/>
                <w:sz w:val="20"/>
                <w:szCs w:val="20"/>
              </w:rPr>
              <w:t>(В, У, П, З)</w:t>
            </w:r>
          </w:p>
        </w:tc>
        <w:tc>
          <w:tcPr>
            <w:tcW w:w="1800" w:type="dxa"/>
            <w:vAlign w:val="center"/>
          </w:tcPr>
          <w:p w:rsidR="00FE751E" w:rsidRPr="00496074" w:rsidRDefault="00FE751E" w:rsidP="00496074">
            <w:pPr>
              <w:rPr>
                <w:i/>
                <w:sz w:val="20"/>
                <w:szCs w:val="20"/>
              </w:rPr>
            </w:pPr>
            <w:r w:rsidRPr="00496074">
              <w:rPr>
                <w:i/>
                <w:sz w:val="20"/>
                <w:szCs w:val="20"/>
              </w:rPr>
              <w:t>Термін виконання (днів)</w:t>
            </w:r>
          </w:p>
        </w:tc>
      </w:tr>
      <w:tr w:rsidR="00FE751E" w:rsidRPr="00040852">
        <w:trPr>
          <w:trHeight w:val="20"/>
        </w:trPr>
        <w:tc>
          <w:tcPr>
            <w:tcW w:w="648" w:type="dxa"/>
          </w:tcPr>
          <w:p w:rsidR="00FE751E" w:rsidRPr="00040852" w:rsidRDefault="001F1E57" w:rsidP="001F1E57">
            <w:pPr>
              <w:jc w:val="center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320" w:type="dxa"/>
          </w:tcPr>
          <w:p w:rsidR="00FE751E" w:rsidRPr="00040852" w:rsidRDefault="000F0E54" w:rsidP="00176992">
            <w:pPr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 xml:space="preserve">Прийом заяви для </w:t>
            </w:r>
            <w:r w:rsidR="00176992">
              <w:rPr>
                <w:sz w:val="20"/>
                <w:szCs w:val="20"/>
              </w:rPr>
              <w:t>а</w:t>
            </w:r>
            <w:r w:rsidR="00176992" w:rsidRPr="00176992">
              <w:rPr>
                <w:sz w:val="20"/>
                <w:szCs w:val="20"/>
              </w:rPr>
              <w:t>нулювання дозволу на викиди забруднюючих речовин в атмосферне повітря стаціонарними джерелами</w:t>
            </w:r>
            <w:r w:rsidRPr="00040852">
              <w:rPr>
                <w:sz w:val="20"/>
                <w:szCs w:val="20"/>
              </w:rPr>
              <w:t>, передача пакету документів до Департаменту</w:t>
            </w:r>
          </w:p>
        </w:tc>
        <w:tc>
          <w:tcPr>
            <w:tcW w:w="2520" w:type="dxa"/>
          </w:tcPr>
          <w:p w:rsidR="00FE751E" w:rsidRPr="00040852" w:rsidRDefault="00476A93" w:rsidP="00C51F32">
            <w:pPr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А</w:t>
            </w:r>
            <w:r w:rsidR="00FE751E" w:rsidRPr="00040852">
              <w:rPr>
                <w:sz w:val="20"/>
                <w:szCs w:val="20"/>
              </w:rPr>
              <w:t xml:space="preserve">дміністратор </w:t>
            </w:r>
            <w:r w:rsidR="00B03055" w:rsidRPr="00040852">
              <w:rPr>
                <w:sz w:val="20"/>
                <w:szCs w:val="20"/>
              </w:rPr>
              <w:t xml:space="preserve">Центру надання адміністративних послуг </w:t>
            </w:r>
            <w:r w:rsidR="00F67976">
              <w:rPr>
                <w:sz w:val="20"/>
                <w:szCs w:val="20"/>
              </w:rPr>
              <w:t xml:space="preserve">м. Херсон, м. Каховка, м. </w:t>
            </w:r>
            <w:proofErr w:type="spellStart"/>
            <w:r w:rsidR="00F67976">
              <w:rPr>
                <w:sz w:val="20"/>
                <w:szCs w:val="20"/>
              </w:rPr>
              <w:t>Берислав</w:t>
            </w:r>
            <w:proofErr w:type="spellEnd"/>
            <w:r w:rsidR="00F67976">
              <w:rPr>
                <w:sz w:val="20"/>
                <w:szCs w:val="20"/>
              </w:rPr>
              <w:t>, м. Нова Каховка, м. Скадовськ</w:t>
            </w:r>
            <w:r w:rsidR="00C51F32">
              <w:rPr>
                <w:sz w:val="20"/>
                <w:szCs w:val="20"/>
              </w:rPr>
              <w:t xml:space="preserve">, та м. Генічеськ. </w:t>
            </w:r>
          </w:p>
        </w:tc>
        <w:tc>
          <w:tcPr>
            <w:tcW w:w="900" w:type="dxa"/>
          </w:tcPr>
          <w:p w:rsidR="00FE751E" w:rsidRPr="00040852" w:rsidRDefault="00FE751E">
            <w:pPr>
              <w:jc w:val="center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В</w:t>
            </w:r>
          </w:p>
        </w:tc>
        <w:tc>
          <w:tcPr>
            <w:tcW w:w="1800" w:type="dxa"/>
          </w:tcPr>
          <w:p w:rsidR="00FE751E" w:rsidRPr="00040852" w:rsidRDefault="00DB53B6" w:rsidP="00150B5D">
            <w:pPr>
              <w:rPr>
                <w:sz w:val="20"/>
                <w:szCs w:val="20"/>
              </w:rPr>
            </w:pPr>
            <w:r w:rsidRPr="00040852">
              <w:rPr>
                <w:rStyle w:val="rvts0"/>
                <w:sz w:val="20"/>
                <w:szCs w:val="20"/>
              </w:rPr>
              <w:t xml:space="preserve">Не </w:t>
            </w:r>
            <w:bookmarkStart w:id="1" w:name="w12"/>
            <w:r w:rsidR="00B57675" w:rsidRPr="00040852">
              <w:rPr>
                <w:rStyle w:val="rvts0"/>
                <w:sz w:val="20"/>
                <w:szCs w:val="20"/>
              </w:rPr>
              <w:fldChar w:fldCharType="begin"/>
            </w:r>
            <w:r w:rsidRPr="00040852">
              <w:rPr>
                <w:rStyle w:val="rvts0"/>
                <w:sz w:val="20"/>
                <w:szCs w:val="20"/>
              </w:rPr>
              <w:instrText xml:space="preserve"> HYPERLINK "https://zakon.rada.gov.ua/laws/show/5203-17?find=1&amp;text=%EF%B3%E7%ED%B3%F8%E5+%ED%E0%F1%F2%F3%EF%ED%EE%E3%EE+%F0%EE%E1%EE%F7%EE%E3%EE+%E4%ED%FF+%E7+" \l "w13" </w:instrText>
            </w:r>
            <w:r w:rsidR="00B57675" w:rsidRPr="00040852">
              <w:rPr>
                <w:rStyle w:val="rvts0"/>
                <w:sz w:val="20"/>
                <w:szCs w:val="20"/>
              </w:rPr>
              <w:fldChar w:fldCharType="separate"/>
            </w:r>
            <w:r w:rsidRPr="00040852">
              <w:rPr>
                <w:rStyle w:val="a6"/>
                <w:color w:val="auto"/>
                <w:sz w:val="20"/>
                <w:szCs w:val="20"/>
                <w:u w:val="none"/>
              </w:rPr>
              <w:t>пізніше</w:t>
            </w:r>
            <w:r w:rsidR="00B57675" w:rsidRPr="00040852">
              <w:rPr>
                <w:rStyle w:val="rvts0"/>
                <w:sz w:val="20"/>
                <w:szCs w:val="20"/>
              </w:rPr>
              <w:fldChar w:fldCharType="end"/>
            </w:r>
            <w:bookmarkEnd w:id="1"/>
            <w:r w:rsidRPr="00040852">
              <w:rPr>
                <w:rStyle w:val="rvts0"/>
                <w:sz w:val="20"/>
                <w:szCs w:val="20"/>
              </w:rPr>
              <w:t xml:space="preserve"> </w:t>
            </w:r>
            <w:bookmarkStart w:id="2" w:name="w21"/>
            <w:r w:rsidR="00B57675" w:rsidRPr="00040852">
              <w:rPr>
                <w:rStyle w:val="rvts0"/>
                <w:sz w:val="20"/>
                <w:szCs w:val="20"/>
              </w:rPr>
              <w:fldChar w:fldCharType="begin"/>
            </w:r>
            <w:r w:rsidRPr="00040852">
              <w:rPr>
                <w:rStyle w:val="rvts0"/>
                <w:sz w:val="20"/>
                <w:szCs w:val="20"/>
              </w:rPr>
              <w:instrText xml:space="preserve"> HYPERLINK "https://zakon.rada.gov.ua/laws/show/5203-17?find=1&amp;text=%EF%B3%E7%ED%B3%F8%E5+%ED%E0%F1%F2%F3%EF%ED%EE%E3%EE+%F0%EE%E1%EE%F7%EE%E3%EE+%E4%ED%FF+%E7+" \l "w22" </w:instrText>
            </w:r>
            <w:r w:rsidR="00B57675" w:rsidRPr="00040852">
              <w:rPr>
                <w:rStyle w:val="rvts0"/>
                <w:sz w:val="20"/>
                <w:szCs w:val="20"/>
              </w:rPr>
              <w:fldChar w:fldCharType="separate"/>
            </w:r>
            <w:r w:rsidRPr="00040852">
              <w:rPr>
                <w:rStyle w:val="a6"/>
                <w:color w:val="auto"/>
                <w:sz w:val="20"/>
                <w:szCs w:val="20"/>
                <w:u w:val="none"/>
              </w:rPr>
              <w:t>наступного</w:t>
            </w:r>
            <w:r w:rsidR="00B57675" w:rsidRPr="00040852">
              <w:rPr>
                <w:rStyle w:val="rvts0"/>
                <w:sz w:val="20"/>
                <w:szCs w:val="20"/>
              </w:rPr>
              <w:fldChar w:fldCharType="end"/>
            </w:r>
            <w:bookmarkEnd w:id="2"/>
            <w:r w:rsidRPr="00040852">
              <w:rPr>
                <w:rStyle w:val="rvts0"/>
                <w:sz w:val="20"/>
                <w:szCs w:val="20"/>
              </w:rPr>
              <w:t xml:space="preserve"> </w:t>
            </w:r>
            <w:bookmarkStart w:id="3" w:name="w32"/>
            <w:r w:rsidR="00B57675" w:rsidRPr="00040852">
              <w:rPr>
                <w:rStyle w:val="rvts0"/>
                <w:sz w:val="20"/>
                <w:szCs w:val="20"/>
              </w:rPr>
              <w:fldChar w:fldCharType="begin"/>
            </w:r>
            <w:r w:rsidRPr="00040852">
              <w:rPr>
                <w:rStyle w:val="rvts0"/>
                <w:sz w:val="20"/>
                <w:szCs w:val="20"/>
              </w:rPr>
              <w:instrText xml:space="preserve"> HYPERLINK "https://zakon.rada.gov.ua/laws/show/5203-17?find=1&amp;text=%EF%B3%E7%ED%B3%F8%E5+%ED%E0%F1%F2%F3%EF%ED%EE%E3%EE+%F0%EE%E1%EE%F7%EE%E3%EE+%E4%ED%FF+%E7+" \l "w33" </w:instrText>
            </w:r>
            <w:r w:rsidR="00B57675" w:rsidRPr="00040852">
              <w:rPr>
                <w:rStyle w:val="rvts0"/>
                <w:sz w:val="20"/>
                <w:szCs w:val="20"/>
              </w:rPr>
              <w:fldChar w:fldCharType="separate"/>
            </w:r>
            <w:r w:rsidRPr="00040852">
              <w:rPr>
                <w:rStyle w:val="a6"/>
                <w:color w:val="auto"/>
                <w:sz w:val="20"/>
                <w:szCs w:val="20"/>
                <w:u w:val="none"/>
              </w:rPr>
              <w:t>робочого</w:t>
            </w:r>
            <w:r w:rsidR="00B57675" w:rsidRPr="00040852">
              <w:rPr>
                <w:rStyle w:val="rvts0"/>
                <w:sz w:val="20"/>
                <w:szCs w:val="20"/>
              </w:rPr>
              <w:fldChar w:fldCharType="end"/>
            </w:r>
            <w:bookmarkEnd w:id="3"/>
            <w:r w:rsidRPr="00040852">
              <w:rPr>
                <w:rStyle w:val="rvts0"/>
                <w:sz w:val="20"/>
                <w:szCs w:val="20"/>
              </w:rPr>
              <w:t xml:space="preserve"> </w:t>
            </w:r>
            <w:bookmarkStart w:id="4" w:name="w44"/>
            <w:r w:rsidR="00B57675" w:rsidRPr="00040852">
              <w:rPr>
                <w:rStyle w:val="rvts0"/>
                <w:sz w:val="20"/>
                <w:szCs w:val="20"/>
              </w:rPr>
              <w:fldChar w:fldCharType="begin"/>
            </w:r>
            <w:r w:rsidRPr="00040852">
              <w:rPr>
                <w:rStyle w:val="rvts0"/>
                <w:sz w:val="20"/>
                <w:szCs w:val="20"/>
              </w:rPr>
              <w:instrText xml:space="preserve"> HYPERLINK "https://zakon.rada.gov.ua/laws/show/5203-17?find=1&amp;text=%EF%B3%E7%ED%B3%F8%E5+%ED%E0%F1%F2%F3%EF%ED%EE%E3%EE+%F0%EE%E1%EE%F7%EE%E3%EE+%E4%ED%FF+%E7+" \l "w45" </w:instrText>
            </w:r>
            <w:r w:rsidR="00B57675" w:rsidRPr="00040852">
              <w:rPr>
                <w:rStyle w:val="rvts0"/>
                <w:sz w:val="20"/>
                <w:szCs w:val="20"/>
              </w:rPr>
              <w:fldChar w:fldCharType="separate"/>
            </w:r>
            <w:r w:rsidRPr="00040852">
              <w:rPr>
                <w:rStyle w:val="a6"/>
                <w:color w:val="auto"/>
                <w:sz w:val="20"/>
                <w:szCs w:val="20"/>
                <w:u w:val="none"/>
              </w:rPr>
              <w:t>дня</w:t>
            </w:r>
            <w:r w:rsidR="00B57675" w:rsidRPr="00040852">
              <w:rPr>
                <w:rStyle w:val="rvts0"/>
                <w:sz w:val="20"/>
                <w:szCs w:val="20"/>
              </w:rPr>
              <w:fldChar w:fldCharType="end"/>
            </w:r>
            <w:bookmarkEnd w:id="4"/>
            <w:r w:rsidRPr="00040852">
              <w:rPr>
                <w:rStyle w:val="rvts0"/>
                <w:sz w:val="20"/>
                <w:szCs w:val="20"/>
              </w:rPr>
              <w:t xml:space="preserve"> після отримання заяви </w:t>
            </w:r>
          </w:p>
        </w:tc>
      </w:tr>
      <w:tr w:rsidR="000F2BD8" w:rsidRPr="00040852">
        <w:trPr>
          <w:trHeight w:val="20"/>
        </w:trPr>
        <w:tc>
          <w:tcPr>
            <w:tcW w:w="648" w:type="dxa"/>
          </w:tcPr>
          <w:p w:rsidR="000F2BD8" w:rsidRPr="00040852" w:rsidRDefault="00496074" w:rsidP="00CA5DBE">
            <w:pPr>
              <w:jc w:val="center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2</w:t>
            </w:r>
            <w:r w:rsidR="000F2BD8" w:rsidRPr="00040852">
              <w:rPr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0F2BD8" w:rsidRPr="00040852" w:rsidRDefault="000F2BD8" w:rsidP="000F2BD8">
            <w:pPr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Реєстрація документів у базі вхідної кореспонденції Департа</w:t>
            </w:r>
            <w:r w:rsidR="00B8650A">
              <w:rPr>
                <w:sz w:val="20"/>
                <w:szCs w:val="20"/>
              </w:rPr>
              <w:t>менту</w:t>
            </w:r>
            <w:r w:rsidR="00735584">
              <w:rPr>
                <w:sz w:val="20"/>
                <w:szCs w:val="20"/>
              </w:rPr>
              <w:t xml:space="preserve"> та передача директорові Департаменту </w:t>
            </w:r>
            <w:r w:rsidRPr="00040852">
              <w:rPr>
                <w:sz w:val="20"/>
                <w:szCs w:val="20"/>
              </w:rPr>
              <w:t>для накладання резолюції</w:t>
            </w:r>
          </w:p>
        </w:tc>
        <w:tc>
          <w:tcPr>
            <w:tcW w:w="2520" w:type="dxa"/>
          </w:tcPr>
          <w:p w:rsidR="000F2BD8" w:rsidRPr="00040852" w:rsidRDefault="000F2BD8" w:rsidP="008D16DD">
            <w:pPr>
              <w:rPr>
                <w:color w:val="0000FF"/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 xml:space="preserve">Спеціаліст </w:t>
            </w:r>
            <w:r w:rsidR="008D16DD">
              <w:rPr>
                <w:sz w:val="20"/>
                <w:szCs w:val="20"/>
                <w:lang w:val="ru-RU"/>
              </w:rPr>
              <w:t xml:space="preserve">сектору </w:t>
            </w:r>
            <w:r w:rsidR="00B018E5" w:rsidRPr="00040852">
              <w:rPr>
                <w:rStyle w:val="a4"/>
                <w:b w:val="0"/>
                <w:sz w:val="20"/>
                <w:szCs w:val="20"/>
              </w:rPr>
              <w:t>бухгалтерського обліку, управління персоналом, організаційного та документального забезпечення</w:t>
            </w:r>
          </w:p>
        </w:tc>
        <w:tc>
          <w:tcPr>
            <w:tcW w:w="900" w:type="dxa"/>
          </w:tcPr>
          <w:p w:rsidR="000F2BD8" w:rsidRPr="00040852" w:rsidRDefault="000F2BD8" w:rsidP="00CA5DBE">
            <w:pPr>
              <w:jc w:val="center"/>
              <w:rPr>
                <w:color w:val="0000FF"/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В</w:t>
            </w:r>
          </w:p>
        </w:tc>
        <w:tc>
          <w:tcPr>
            <w:tcW w:w="1800" w:type="dxa"/>
            <w:vMerge w:val="restart"/>
          </w:tcPr>
          <w:p w:rsidR="001F7D85" w:rsidRPr="00040852" w:rsidRDefault="001F7D85" w:rsidP="001F7D85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Протягом</w:t>
            </w:r>
          </w:p>
          <w:p w:rsidR="000F2BD8" w:rsidRPr="00040852" w:rsidRDefault="001F7D85" w:rsidP="001F7D85">
            <w:pPr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1-го робочого дня з дня</w:t>
            </w:r>
            <w:r w:rsidR="006E14B3" w:rsidRPr="00040852">
              <w:rPr>
                <w:sz w:val="20"/>
                <w:szCs w:val="20"/>
              </w:rPr>
              <w:t xml:space="preserve"> </w:t>
            </w:r>
            <w:r w:rsidR="00150B5D">
              <w:rPr>
                <w:sz w:val="20"/>
                <w:szCs w:val="20"/>
              </w:rPr>
              <w:t xml:space="preserve">надходження </w:t>
            </w:r>
            <w:r w:rsidR="006E14B3" w:rsidRPr="00040852">
              <w:rPr>
                <w:sz w:val="20"/>
                <w:szCs w:val="20"/>
              </w:rPr>
              <w:t xml:space="preserve">заяви та пакету документів </w:t>
            </w:r>
            <w:r w:rsidR="00B03055" w:rsidRPr="00040852">
              <w:rPr>
                <w:sz w:val="20"/>
                <w:szCs w:val="20"/>
              </w:rPr>
              <w:t xml:space="preserve">до Департаменту </w:t>
            </w:r>
            <w:r w:rsidR="006E14B3" w:rsidRPr="00040852">
              <w:rPr>
                <w:sz w:val="20"/>
                <w:szCs w:val="20"/>
              </w:rPr>
              <w:t xml:space="preserve"> </w:t>
            </w:r>
          </w:p>
          <w:p w:rsidR="000F2BD8" w:rsidRPr="00040852" w:rsidRDefault="000F2BD8" w:rsidP="00CA5DBE">
            <w:pPr>
              <w:rPr>
                <w:color w:val="0000FF"/>
                <w:sz w:val="20"/>
                <w:szCs w:val="20"/>
              </w:rPr>
            </w:pPr>
          </w:p>
        </w:tc>
      </w:tr>
      <w:tr w:rsidR="00B018E5" w:rsidRPr="00040852">
        <w:trPr>
          <w:trHeight w:val="20"/>
        </w:trPr>
        <w:tc>
          <w:tcPr>
            <w:tcW w:w="648" w:type="dxa"/>
          </w:tcPr>
          <w:p w:rsidR="00B018E5" w:rsidRPr="00040852" w:rsidRDefault="00496074" w:rsidP="00496074">
            <w:pPr>
              <w:jc w:val="center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3.</w:t>
            </w:r>
          </w:p>
        </w:tc>
        <w:tc>
          <w:tcPr>
            <w:tcW w:w="4320" w:type="dxa"/>
          </w:tcPr>
          <w:p w:rsidR="00B018E5" w:rsidRPr="00040852" w:rsidRDefault="00B018E5" w:rsidP="00642077">
            <w:pPr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 xml:space="preserve">Накладання відповідної резолюції директором  Департаменту та передача пакету документів  </w:t>
            </w:r>
            <w:r w:rsidR="00642077" w:rsidRPr="00040852">
              <w:rPr>
                <w:sz w:val="20"/>
                <w:szCs w:val="20"/>
              </w:rPr>
              <w:t xml:space="preserve">начальнику відділу </w:t>
            </w:r>
          </w:p>
        </w:tc>
        <w:tc>
          <w:tcPr>
            <w:tcW w:w="2520" w:type="dxa"/>
          </w:tcPr>
          <w:p w:rsidR="00B018E5" w:rsidRPr="008D16DD" w:rsidRDefault="00B018E5" w:rsidP="008D16DD">
            <w:pPr>
              <w:rPr>
                <w:sz w:val="20"/>
                <w:szCs w:val="20"/>
                <w:lang w:val="ru-RU"/>
              </w:rPr>
            </w:pPr>
            <w:r w:rsidRPr="00040852">
              <w:rPr>
                <w:sz w:val="20"/>
                <w:szCs w:val="20"/>
              </w:rPr>
              <w:t>Директор Департаменту</w:t>
            </w:r>
            <w:r w:rsidR="00642077" w:rsidRPr="00040852">
              <w:rPr>
                <w:sz w:val="20"/>
                <w:szCs w:val="20"/>
              </w:rPr>
              <w:t xml:space="preserve">, заступник начальника управління-начальник </w:t>
            </w:r>
            <w:r w:rsidR="00642077" w:rsidRPr="008D16DD">
              <w:rPr>
                <w:sz w:val="20"/>
                <w:szCs w:val="20"/>
              </w:rPr>
              <w:t xml:space="preserve">відділу нормування </w:t>
            </w:r>
            <w:r w:rsidR="008D16DD" w:rsidRPr="008D16DD">
              <w:rPr>
                <w:sz w:val="20"/>
                <w:szCs w:val="20"/>
              </w:rPr>
              <w:t>природокористування</w:t>
            </w:r>
          </w:p>
        </w:tc>
        <w:tc>
          <w:tcPr>
            <w:tcW w:w="900" w:type="dxa"/>
          </w:tcPr>
          <w:p w:rsidR="00B018E5" w:rsidRPr="00040852" w:rsidRDefault="00B018E5" w:rsidP="00B018E5">
            <w:pPr>
              <w:jc w:val="center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П</w:t>
            </w:r>
          </w:p>
        </w:tc>
        <w:tc>
          <w:tcPr>
            <w:tcW w:w="1800" w:type="dxa"/>
            <w:vMerge/>
          </w:tcPr>
          <w:p w:rsidR="00B018E5" w:rsidRPr="00040852" w:rsidRDefault="00B018E5" w:rsidP="00B018E5">
            <w:pPr>
              <w:rPr>
                <w:sz w:val="20"/>
                <w:szCs w:val="20"/>
              </w:rPr>
            </w:pPr>
          </w:p>
        </w:tc>
      </w:tr>
      <w:tr w:rsidR="00A64C4B" w:rsidRPr="00040852" w:rsidTr="00596596">
        <w:trPr>
          <w:trHeight w:val="20"/>
        </w:trPr>
        <w:tc>
          <w:tcPr>
            <w:tcW w:w="648" w:type="dxa"/>
          </w:tcPr>
          <w:p w:rsidR="00A64C4B" w:rsidRPr="00040852" w:rsidRDefault="00383374" w:rsidP="00383374">
            <w:pPr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 xml:space="preserve">  4</w:t>
            </w:r>
            <w:r w:rsidR="00A64C4B" w:rsidRPr="00040852">
              <w:rPr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A64C4B" w:rsidRPr="00040852" w:rsidRDefault="00A64C4B" w:rsidP="0070401F">
            <w:pPr>
              <w:spacing w:before="60" w:after="60"/>
              <w:ind w:right="77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 xml:space="preserve">Перевірка достовірності зазначених відомостей </w:t>
            </w:r>
            <w:r w:rsidR="0070401F">
              <w:rPr>
                <w:sz w:val="20"/>
                <w:szCs w:val="20"/>
              </w:rPr>
              <w:t xml:space="preserve">у заяві </w:t>
            </w:r>
          </w:p>
        </w:tc>
        <w:tc>
          <w:tcPr>
            <w:tcW w:w="2520" w:type="dxa"/>
          </w:tcPr>
          <w:p w:rsidR="00A64C4B" w:rsidRPr="00040852" w:rsidRDefault="00A64C4B" w:rsidP="0018706B">
            <w:pPr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 xml:space="preserve">Головний спеціаліст відділу </w:t>
            </w:r>
            <w:r w:rsidR="00B169C8" w:rsidRPr="008D16DD">
              <w:rPr>
                <w:sz w:val="20"/>
                <w:szCs w:val="20"/>
              </w:rPr>
              <w:t>нормування природокористування</w:t>
            </w:r>
          </w:p>
        </w:tc>
        <w:tc>
          <w:tcPr>
            <w:tcW w:w="900" w:type="dxa"/>
          </w:tcPr>
          <w:p w:rsidR="00A64C4B" w:rsidRPr="00040852" w:rsidRDefault="00A64C4B" w:rsidP="00596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jc w:val="center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В</w:t>
            </w:r>
          </w:p>
        </w:tc>
        <w:tc>
          <w:tcPr>
            <w:tcW w:w="1800" w:type="dxa"/>
          </w:tcPr>
          <w:p w:rsidR="00A64C4B" w:rsidRPr="00040852" w:rsidRDefault="00A64C4B" w:rsidP="00B03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 xml:space="preserve">Протягом </w:t>
            </w:r>
            <w:r w:rsidR="00E934EC" w:rsidRPr="00040852">
              <w:rPr>
                <w:sz w:val="20"/>
                <w:szCs w:val="20"/>
              </w:rPr>
              <w:t xml:space="preserve"> </w:t>
            </w:r>
            <w:r w:rsidR="00B03055" w:rsidRPr="00040852">
              <w:rPr>
                <w:sz w:val="20"/>
                <w:szCs w:val="20"/>
              </w:rPr>
              <w:t>6</w:t>
            </w:r>
            <w:r w:rsidR="001F7D85" w:rsidRPr="00040852">
              <w:rPr>
                <w:sz w:val="20"/>
                <w:szCs w:val="20"/>
              </w:rPr>
              <w:t xml:space="preserve">-ти </w:t>
            </w:r>
            <w:r w:rsidRPr="00040852">
              <w:rPr>
                <w:sz w:val="20"/>
                <w:szCs w:val="20"/>
              </w:rPr>
              <w:t>робочих днів</w:t>
            </w:r>
          </w:p>
        </w:tc>
      </w:tr>
      <w:tr w:rsidR="00A64C4B" w:rsidRPr="00040852" w:rsidTr="00596596">
        <w:trPr>
          <w:trHeight w:val="20"/>
        </w:trPr>
        <w:tc>
          <w:tcPr>
            <w:tcW w:w="648" w:type="dxa"/>
          </w:tcPr>
          <w:p w:rsidR="00A64C4B" w:rsidRPr="00040852" w:rsidRDefault="00B03055" w:rsidP="00CA5DBE">
            <w:pPr>
              <w:jc w:val="center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5</w:t>
            </w:r>
            <w:r w:rsidR="00A64C4B" w:rsidRPr="00040852">
              <w:rPr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A64C4B" w:rsidRPr="00040852" w:rsidRDefault="00A64C4B" w:rsidP="007040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 xml:space="preserve">Оформлення та візування </w:t>
            </w:r>
            <w:r w:rsidR="0070401F">
              <w:rPr>
                <w:sz w:val="20"/>
                <w:szCs w:val="20"/>
              </w:rPr>
              <w:t>р</w:t>
            </w:r>
            <w:r w:rsidR="0070401F" w:rsidRPr="0070401F">
              <w:rPr>
                <w:sz w:val="20"/>
                <w:szCs w:val="20"/>
              </w:rPr>
              <w:t>ішення п</w:t>
            </w:r>
            <w:r w:rsidR="00B8650A">
              <w:rPr>
                <w:sz w:val="20"/>
                <w:szCs w:val="20"/>
              </w:rPr>
              <w:t xml:space="preserve">ро анулювання або про відмову в </w:t>
            </w:r>
            <w:r w:rsidR="0070401F">
              <w:rPr>
                <w:sz w:val="20"/>
                <w:szCs w:val="20"/>
              </w:rPr>
              <w:t>анулюванні д</w:t>
            </w:r>
            <w:r w:rsidR="0070401F" w:rsidRPr="0070401F">
              <w:rPr>
                <w:sz w:val="20"/>
                <w:szCs w:val="20"/>
              </w:rPr>
              <w:t>озволу</w:t>
            </w:r>
          </w:p>
          <w:p w:rsidR="00A64C4B" w:rsidRPr="00040852" w:rsidRDefault="00A64C4B" w:rsidP="00187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64C4B" w:rsidRPr="00040852" w:rsidRDefault="00A64C4B" w:rsidP="0018706B">
            <w:pPr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 xml:space="preserve">Головний спеціаліст відділу </w:t>
            </w:r>
            <w:r w:rsidR="008B040F" w:rsidRPr="008D16DD">
              <w:rPr>
                <w:sz w:val="20"/>
                <w:szCs w:val="20"/>
              </w:rPr>
              <w:t>нормування природокористування</w:t>
            </w:r>
            <w:r w:rsidR="008B040F" w:rsidRPr="00040852">
              <w:rPr>
                <w:sz w:val="20"/>
                <w:szCs w:val="20"/>
              </w:rPr>
              <w:t xml:space="preserve"> </w:t>
            </w:r>
            <w:r w:rsidRPr="00040852">
              <w:rPr>
                <w:sz w:val="20"/>
                <w:szCs w:val="20"/>
              </w:rPr>
              <w:t xml:space="preserve">Заступник начальника управління-начальник відділу </w:t>
            </w:r>
            <w:r w:rsidR="008B040F" w:rsidRPr="008D16DD">
              <w:rPr>
                <w:sz w:val="20"/>
                <w:szCs w:val="20"/>
              </w:rPr>
              <w:t>нормування природокористування</w:t>
            </w:r>
          </w:p>
        </w:tc>
        <w:tc>
          <w:tcPr>
            <w:tcW w:w="900" w:type="dxa"/>
          </w:tcPr>
          <w:p w:rsidR="00A64C4B" w:rsidRPr="00040852" w:rsidRDefault="00A64C4B" w:rsidP="00596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jc w:val="center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В</w:t>
            </w:r>
          </w:p>
        </w:tc>
        <w:tc>
          <w:tcPr>
            <w:tcW w:w="1800" w:type="dxa"/>
          </w:tcPr>
          <w:p w:rsidR="00A64C4B" w:rsidRPr="00040852" w:rsidRDefault="00A64C4B" w:rsidP="000F0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Протягом 2</w:t>
            </w:r>
            <w:r w:rsidR="001F7D85" w:rsidRPr="00040852">
              <w:rPr>
                <w:sz w:val="20"/>
                <w:szCs w:val="20"/>
              </w:rPr>
              <w:t>-х</w:t>
            </w:r>
            <w:r w:rsidR="000F0E54" w:rsidRPr="00040852">
              <w:rPr>
                <w:sz w:val="20"/>
                <w:szCs w:val="20"/>
              </w:rPr>
              <w:t xml:space="preserve"> робочих</w:t>
            </w:r>
            <w:r w:rsidRPr="00040852">
              <w:rPr>
                <w:sz w:val="20"/>
                <w:szCs w:val="20"/>
              </w:rPr>
              <w:t xml:space="preserve"> дні</w:t>
            </w:r>
            <w:r w:rsidR="000F0E54" w:rsidRPr="00040852">
              <w:rPr>
                <w:sz w:val="20"/>
                <w:szCs w:val="20"/>
              </w:rPr>
              <w:t>в</w:t>
            </w:r>
          </w:p>
        </w:tc>
      </w:tr>
      <w:tr w:rsidR="00A64C4B" w:rsidRPr="00040852" w:rsidTr="00596596">
        <w:trPr>
          <w:trHeight w:val="20"/>
        </w:trPr>
        <w:tc>
          <w:tcPr>
            <w:tcW w:w="648" w:type="dxa"/>
          </w:tcPr>
          <w:p w:rsidR="00A64C4B" w:rsidRPr="00040852" w:rsidRDefault="00B03055" w:rsidP="00CA5DBE">
            <w:pPr>
              <w:jc w:val="center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6</w:t>
            </w:r>
            <w:r w:rsidR="00A64C4B" w:rsidRPr="00040852">
              <w:rPr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70401F" w:rsidRPr="00040852" w:rsidRDefault="00A64C4B" w:rsidP="007040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 xml:space="preserve">Підписання </w:t>
            </w:r>
            <w:r w:rsidR="0070401F">
              <w:rPr>
                <w:sz w:val="20"/>
                <w:szCs w:val="20"/>
              </w:rPr>
              <w:t>р</w:t>
            </w:r>
            <w:r w:rsidR="0070401F" w:rsidRPr="0070401F">
              <w:rPr>
                <w:sz w:val="20"/>
                <w:szCs w:val="20"/>
              </w:rPr>
              <w:t xml:space="preserve">ішення про анулювання або про відмову в </w:t>
            </w:r>
            <w:r w:rsidR="0070401F">
              <w:rPr>
                <w:sz w:val="20"/>
                <w:szCs w:val="20"/>
              </w:rPr>
              <w:t>анулюванні д</w:t>
            </w:r>
            <w:r w:rsidR="0070401F" w:rsidRPr="0070401F">
              <w:rPr>
                <w:sz w:val="20"/>
                <w:szCs w:val="20"/>
              </w:rPr>
              <w:t>озволу</w:t>
            </w:r>
          </w:p>
          <w:p w:rsidR="00A64C4B" w:rsidRPr="00040852" w:rsidRDefault="00A64C4B" w:rsidP="00187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E87DEA" w:rsidRDefault="00E87DEA" w:rsidP="00E87D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Відповідальна особа (яка має право підпису) Департаменту захисту довкілля та природних ресурсів Херсонської обласної державної адміністрації</w:t>
            </w:r>
          </w:p>
          <w:p w:rsidR="00A64C4B" w:rsidRPr="00040852" w:rsidRDefault="00A64C4B" w:rsidP="0018706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64C4B" w:rsidRPr="00040852" w:rsidRDefault="00A64C4B" w:rsidP="00596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jc w:val="center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В</w:t>
            </w:r>
          </w:p>
        </w:tc>
        <w:tc>
          <w:tcPr>
            <w:tcW w:w="1800" w:type="dxa"/>
          </w:tcPr>
          <w:p w:rsidR="00A64C4B" w:rsidRPr="00040852" w:rsidRDefault="000F0E54" w:rsidP="000F0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Протягом 1</w:t>
            </w:r>
            <w:r w:rsidR="001F7D85" w:rsidRPr="00040852">
              <w:rPr>
                <w:sz w:val="20"/>
                <w:szCs w:val="20"/>
              </w:rPr>
              <w:t>-го</w:t>
            </w:r>
            <w:r w:rsidRPr="00040852">
              <w:rPr>
                <w:sz w:val="20"/>
                <w:szCs w:val="20"/>
              </w:rPr>
              <w:t xml:space="preserve"> робочого дня</w:t>
            </w:r>
          </w:p>
        </w:tc>
      </w:tr>
      <w:tr w:rsidR="00B03055" w:rsidRPr="00040852" w:rsidTr="00596596">
        <w:trPr>
          <w:trHeight w:val="20"/>
        </w:trPr>
        <w:tc>
          <w:tcPr>
            <w:tcW w:w="648" w:type="dxa"/>
          </w:tcPr>
          <w:p w:rsidR="00B03055" w:rsidRPr="00040852" w:rsidRDefault="00B03055" w:rsidP="00CA5DBE">
            <w:pPr>
              <w:jc w:val="center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4320" w:type="dxa"/>
          </w:tcPr>
          <w:p w:rsidR="00B03055" w:rsidRPr="00040852" w:rsidRDefault="00B03055" w:rsidP="007040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 xml:space="preserve">Передача </w:t>
            </w:r>
            <w:r w:rsidR="0070401F">
              <w:rPr>
                <w:sz w:val="20"/>
                <w:szCs w:val="20"/>
              </w:rPr>
              <w:t>р</w:t>
            </w:r>
            <w:r w:rsidR="0070401F" w:rsidRPr="0070401F">
              <w:rPr>
                <w:sz w:val="20"/>
                <w:szCs w:val="20"/>
              </w:rPr>
              <w:t xml:space="preserve">ішення про анулювання або про відмову в </w:t>
            </w:r>
            <w:r w:rsidR="0070401F">
              <w:rPr>
                <w:sz w:val="20"/>
                <w:szCs w:val="20"/>
              </w:rPr>
              <w:t>анулюванні д</w:t>
            </w:r>
            <w:r w:rsidR="0070401F" w:rsidRPr="0070401F">
              <w:rPr>
                <w:sz w:val="20"/>
                <w:szCs w:val="20"/>
              </w:rPr>
              <w:t>озволу</w:t>
            </w:r>
            <w:r w:rsidR="0070401F">
              <w:rPr>
                <w:sz w:val="20"/>
                <w:szCs w:val="20"/>
              </w:rPr>
              <w:t xml:space="preserve"> </w:t>
            </w:r>
            <w:r w:rsidRPr="00040852">
              <w:rPr>
                <w:sz w:val="20"/>
                <w:szCs w:val="20"/>
              </w:rPr>
              <w:t>до ЦНАП</w:t>
            </w:r>
          </w:p>
        </w:tc>
        <w:tc>
          <w:tcPr>
            <w:tcW w:w="2520" w:type="dxa"/>
          </w:tcPr>
          <w:p w:rsidR="00B03055" w:rsidRPr="00040852" w:rsidRDefault="00B03055" w:rsidP="00187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 xml:space="preserve">Головний спеціаліст відділу </w:t>
            </w:r>
            <w:r w:rsidR="00DC5858" w:rsidRPr="008D16DD">
              <w:rPr>
                <w:sz w:val="20"/>
                <w:szCs w:val="20"/>
              </w:rPr>
              <w:t>нормування природокористування</w:t>
            </w:r>
            <w:r w:rsidR="00DC5858" w:rsidRPr="00040852">
              <w:rPr>
                <w:sz w:val="20"/>
                <w:szCs w:val="20"/>
              </w:rPr>
              <w:t xml:space="preserve"> </w:t>
            </w:r>
          </w:p>
          <w:p w:rsidR="00B03055" w:rsidRPr="00040852" w:rsidRDefault="00B03055" w:rsidP="00187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Адміністратор ЦНАП</w:t>
            </w:r>
          </w:p>
        </w:tc>
        <w:tc>
          <w:tcPr>
            <w:tcW w:w="900" w:type="dxa"/>
          </w:tcPr>
          <w:p w:rsidR="00B03055" w:rsidRPr="00040852" w:rsidRDefault="00B03055" w:rsidP="00596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jc w:val="center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У</w:t>
            </w:r>
          </w:p>
        </w:tc>
        <w:tc>
          <w:tcPr>
            <w:tcW w:w="1800" w:type="dxa"/>
          </w:tcPr>
          <w:p w:rsidR="00B03055" w:rsidRPr="00040852" w:rsidRDefault="00B03055" w:rsidP="00B03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0852">
              <w:rPr>
                <w:color w:val="000000"/>
                <w:sz w:val="20"/>
                <w:szCs w:val="20"/>
                <w:shd w:val="clear" w:color="auto" w:fill="FFFFFF"/>
              </w:rPr>
              <w:t xml:space="preserve">Не пізніше наступного робочого дня з </w:t>
            </w:r>
            <w:r w:rsidRPr="00040852">
              <w:rPr>
                <w:sz w:val="20"/>
                <w:szCs w:val="20"/>
              </w:rPr>
              <w:t xml:space="preserve">дати </w:t>
            </w:r>
            <w:r w:rsidR="00150B5D">
              <w:rPr>
                <w:sz w:val="20"/>
                <w:szCs w:val="20"/>
              </w:rPr>
              <w:t>р</w:t>
            </w:r>
            <w:r w:rsidR="00150B5D" w:rsidRPr="0070401F">
              <w:rPr>
                <w:sz w:val="20"/>
                <w:szCs w:val="20"/>
              </w:rPr>
              <w:t xml:space="preserve">ішення про анулювання або про відмову в </w:t>
            </w:r>
            <w:r w:rsidR="00150B5D">
              <w:rPr>
                <w:sz w:val="20"/>
                <w:szCs w:val="20"/>
              </w:rPr>
              <w:t>анулюванні д</w:t>
            </w:r>
            <w:r w:rsidR="00150B5D" w:rsidRPr="0070401F">
              <w:rPr>
                <w:sz w:val="20"/>
                <w:szCs w:val="20"/>
              </w:rPr>
              <w:t>озволу</w:t>
            </w:r>
          </w:p>
        </w:tc>
      </w:tr>
      <w:tr w:rsidR="00B03055" w:rsidRPr="00040852" w:rsidTr="00596596">
        <w:trPr>
          <w:trHeight w:val="20"/>
        </w:trPr>
        <w:tc>
          <w:tcPr>
            <w:tcW w:w="648" w:type="dxa"/>
          </w:tcPr>
          <w:p w:rsidR="00B03055" w:rsidRPr="00040852" w:rsidRDefault="00B03055" w:rsidP="00CA5DBE">
            <w:pPr>
              <w:jc w:val="center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8.</w:t>
            </w:r>
          </w:p>
        </w:tc>
        <w:tc>
          <w:tcPr>
            <w:tcW w:w="4320" w:type="dxa"/>
          </w:tcPr>
          <w:p w:rsidR="0070401F" w:rsidRPr="00040852" w:rsidRDefault="00B03055" w:rsidP="007040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 xml:space="preserve">Видача </w:t>
            </w:r>
            <w:r w:rsidR="0070401F">
              <w:rPr>
                <w:sz w:val="20"/>
                <w:szCs w:val="20"/>
              </w:rPr>
              <w:t>р</w:t>
            </w:r>
            <w:r w:rsidR="0070401F" w:rsidRPr="0070401F">
              <w:rPr>
                <w:sz w:val="20"/>
                <w:szCs w:val="20"/>
              </w:rPr>
              <w:t>ішення про анулювання або про відмову в анулюванні Дозволу</w:t>
            </w:r>
          </w:p>
          <w:p w:rsidR="00B03055" w:rsidRPr="00040852" w:rsidRDefault="00B03055" w:rsidP="00187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03055" w:rsidRPr="00040852" w:rsidRDefault="00B03055" w:rsidP="001870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 xml:space="preserve">Адміністратор </w:t>
            </w:r>
            <w:r w:rsidR="00C51F32">
              <w:rPr>
                <w:sz w:val="20"/>
                <w:szCs w:val="20"/>
              </w:rPr>
              <w:t xml:space="preserve">центру надання адміністративних послуг </w:t>
            </w:r>
            <w:r w:rsidR="00C51F32">
              <w:rPr>
                <w:sz w:val="20"/>
                <w:szCs w:val="20"/>
              </w:rPr>
              <w:t xml:space="preserve">м. Херсон, м. Каховка, м. </w:t>
            </w:r>
            <w:proofErr w:type="spellStart"/>
            <w:r w:rsidR="00C51F32">
              <w:rPr>
                <w:sz w:val="20"/>
                <w:szCs w:val="20"/>
              </w:rPr>
              <w:t>Берислав</w:t>
            </w:r>
            <w:proofErr w:type="spellEnd"/>
            <w:r w:rsidR="00C51F32">
              <w:rPr>
                <w:sz w:val="20"/>
                <w:szCs w:val="20"/>
              </w:rPr>
              <w:t>, м. Нова Каховка, м. Скадовськ, та м. Генічеськ.</w:t>
            </w:r>
          </w:p>
        </w:tc>
        <w:tc>
          <w:tcPr>
            <w:tcW w:w="900" w:type="dxa"/>
          </w:tcPr>
          <w:p w:rsidR="00B03055" w:rsidRPr="00040852" w:rsidRDefault="00B03055" w:rsidP="005965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jc w:val="center"/>
              <w:rPr>
                <w:sz w:val="20"/>
                <w:szCs w:val="20"/>
              </w:rPr>
            </w:pPr>
            <w:r w:rsidRPr="00040852">
              <w:rPr>
                <w:sz w:val="20"/>
                <w:szCs w:val="20"/>
              </w:rPr>
              <w:t>В</w:t>
            </w:r>
          </w:p>
        </w:tc>
        <w:tc>
          <w:tcPr>
            <w:tcW w:w="1800" w:type="dxa"/>
          </w:tcPr>
          <w:p w:rsidR="00B03055" w:rsidRPr="00040852" w:rsidRDefault="00B03055" w:rsidP="000F0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40852">
              <w:rPr>
                <w:color w:val="000000"/>
                <w:sz w:val="20"/>
                <w:szCs w:val="20"/>
                <w:shd w:val="clear" w:color="auto" w:fill="FFFFFF"/>
              </w:rPr>
              <w:t xml:space="preserve">Не пізніше наступного робочого дня з </w:t>
            </w:r>
            <w:r w:rsidRPr="00040852">
              <w:rPr>
                <w:sz w:val="20"/>
                <w:szCs w:val="20"/>
              </w:rPr>
              <w:t xml:space="preserve">дати </w:t>
            </w:r>
            <w:r w:rsidR="00150B5D">
              <w:rPr>
                <w:sz w:val="20"/>
                <w:szCs w:val="20"/>
              </w:rPr>
              <w:t>р</w:t>
            </w:r>
            <w:r w:rsidR="00150B5D" w:rsidRPr="0070401F">
              <w:rPr>
                <w:sz w:val="20"/>
                <w:szCs w:val="20"/>
              </w:rPr>
              <w:t xml:space="preserve">ішення про анулювання або про відмову в </w:t>
            </w:r>
            <w:r w:rsidR="00150B5D">
              <w:rPr>
                <w:sz w:val="20"/>
                <w:szCs w:val="20"/>
              </w:rPr>
              <w:t>анулюванні д</w:t>
            </w:r>
            <w:r w:rsidR="00150B5D" w:rsidRPr="0070401F">
              <w:rPr>
                <w:sz w:val="20"/>
                <w:szCs w:val="20"/>
              </w:rPr>
              <w:t>озволу</w:t>
            </w:r>
          </w:p>
        </w:tc>
      </w:tr>
    </w:tbl>
    <w:p w:rsidR="00CA5DBE" w:rsidRPr="00040852" w:rsidRDefault="00CA5DBE" w:rsidP="00CA5DBE">
      <w:pPr>
        <w:jc w:val="both"/>
        <w:rPr>
          <w:sz w:val="20"/>
          <w:szCs w:val="20"/>
        </w:rPr>
      </w:pPr>
      <w:r w:rsidRPr="00040852">
        <w:rPr>
          <w:sz w:val="20"/>
          <w:szCs w:val="20"/>
        </w:rPr>
        <w:t xml:space="preserve">Умовні позначки: В – виконує, У – бере участь, П – погоджує, </w:t>
      </w:r>
      <w:r w:rsidRPr="00040852">
        <w:rPr>
          <w:rStyle w:val="st"/>
          <w:sz w:val="20"/>
          <w:szCs w:val="20"/>
        </w:rPr>
        <w:t>З – затверджує.</w:t>
      </w:r>
    </w:p>
    <w:p w:rsidR="00CA5DBE" w:rsidRPr="00040852" w:rsidRDefault="00CA5DBE" w:rsidP="00FE4803">
      <w:pPr>
        <w:ind w:firstLine="900"/>
        <w:jc w:val="both"/>
        <w:rPr>
          <w:sz w:val="20"/>
          <w:szCs w:val="20"/>
        </w:rPr>
      </w:pPr>
    </w:p>
    <w:p w:rsidR="00CA5DBE" w:rsidRDefault="00CA5DBE" w:rsidP="00FE4803">
      <w:pPr>
        <w:ind w:firstLine="900"/>
        <w:jc w:val="both"/>
      </w:pPr>
    </w:p>
    <w:p w:rsidR="00CA5DBE" w:rsidRDefault="00CA5DBE" w:rsidP="00FE4803">
      <w:pPr>
        <w:ind w:firstLine="900"/>
        <w:jc w:val="both"/>
      </w:pPr>
    </w:p>
    <w:p w:rsidR="00FE751E" w:rsidRPr="002B235F" w:rsidRDefault="00FE751E"/>
    <w:sectPr w:rsidR="00FE751E" w:rsidRPr="002B235F" w:rsidSect="00330EAB">
      <w:pgSz w:w="11906" w:h="16838"/>
      <w:pgMar w:top="567" w:right="567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25496"/>
    <w:multiLevelType w:val="multilevel"/>
    <w:tmpl w:val="92B84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C5F92"/>
    <w:multiLevelType w:val="hybridMultilevel"/>
    <w:tmpl w:val="E4A2B5C6"/>
    <w:lvl w:ilvl="0" w:tplc="0419000F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2">
    <w:nsid w:val="31140ED4"/>
    <w:multiLevelType w:val="hybridMultilevel"/>
    <w:tmpl w:val="349A4DE2"/>
    <w:lvl w:ilvl="0" w:tplc="CE1A3A84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3CB11FF1"/>
    <w:multiLevelType w:val="multilevel"/>
    <w:tmpl w:val="EE76D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F433068"/>
    <w:multiLevelType w:val="hybridMultilevel"/>
    <w:tmpl w:val="EE76D3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1BA5C08"/>
    <w:multiLevelType w:val="hybridMultilevel"/>
    <w:tmpl w:val="D5E2BA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49750A"/>
    <w:multiLevelType w:val="hybridMultilevel"/>
    <w:tmpl w:val="0C509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18B0F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8060C6"/>
    <w:multiLevelType w:val="multilevel"/>
    <w:tmpl w:val="EE76D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4A6458C"/>
    <w:multiLevelType w:val="hybridMultilevel"/>
    <w:tmpl w:val="2D9C18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EF1C60"/>
    <w:multiLevelType w:val="hybridMultilevel"/>
    <w:tmpl w:val="839EA4E4"/>
    <w:lvl w:ilvl="0" w:tplc="CE1A3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99"/>
    <w:rsid w:val="00013519"/>
    <w:rsid w:val="00023CE2"/>
    <w:rsid w:val="000267C2"/>
    <w:rsid w:val="00030645"/>
    <w:rsid w:val="00040852"/>
    <w:rsid w:val="00047B8D"/>
    <w:rsid w:val="00047BA5"/>
    <w:rsid w:val="00070330"/>
    <w:rsid w:val="00070A17"/>
    <w:rsid w:val="00082986"/>
    <w:rsid w:val="00096F22"/>
    <w:rsid w:val="000A42D1"/>
    <w:rsid w:val="000E5A73"/>
    <w:rsid w:val="000F0E54"/>
    <w:rsid w:val="000F2BD8"/>
    <w:rsid w:val="000F53A1"/>
    <w:rsid w:val="00104B7B"/>
    <w:rsid w:val="001119F0"/>
    <w:rsid w:val="00111E7E"/>
    <w:rsid w:val="0014610D"/>
    <w:rsid w:val="00150B5D"/>
    <w:rsid w:val="00151248"/>
    <w:rsid w:val="00155EFE"/>
    <w:rsid w:val="00161FB3"/>
    <w:rsid w:val="001670AF"/>
    <w:rsid w:val="00176992"/>
    <w:rsid w:val="00182B74"/>
    <w:rsid w:val="0018706B"/>
    <w:rsid w:val="001928C4"/>
    <w:rsid w:val="00192FDA"/>
    <w:rsid w:val="001972B2"/>
    <w:rsid w:val="001A3648"/>
    <w:rsid w:val="001B0A04"/>
    <w:rsid w:val="001B3E71"/>
    <w:rsid w:val="001B5D72"/>
    <w:rsid w:val="001B7BE1"/>
    <w:rsid w:val="001C5CB1"/>
    <w:rsid w:val="001D1184"/>
    <w:rsid w:val="001E3000"/>
    <w:rsid w:val="001F1E57"/>
    <w:rsid w:val="001F3D44"/>
    <w:rsid w:val="001F7D85"/>
    <w:rsid w:val="00206664"/>
    <w:rsid w:val="00207AA0"/>
    <w:rsid w:val="00213A1F"/>
    <w:rsid w:val="0022006F"/>
    <w:rsid w:val="00234851"/>
    <w:rsid w:val="00236F26"/>
    <w:rsid w:val="00242CC5"/>
    <w:rsid w:val="00261D98"/>
    <w:rsid w:val="00262308"/>
    <w:rsid w:val="00263015"/>
    <w:rsid w:val="00265473"/>
    <w:rsid w:val="0028440A"/>
    <w:rsid w:val="0028592A"/>
    <w:rsid w:val="00293DFB"/>
    <w:rsid w:val="002958A9"/>
    <w:rsid w:val="002A13F8"/>
    <w:rsid w:val="002A19ED"/>
    <w:rsid w:val="002A2A48"/>
    <w:rsid w:val="002B235F"/>
    <w:rsid w:val="002E3C3E"/>
    <w:rsid w:val="002E40A0"/>
    <w:rsid w:val="002E6617"/>
    <w:rsid w:val="002F2CB7"/>
    <w:rsid w:val="002F5B3D"/>
    <w:rsid w:val="00300936"/>
    <w:rsid w:val="00304DE7"/>
    <w:rsid w:val="00310863"/>
    <w:rsid w:val="00310C1C"/>
    <w:rsid w:val="00310F3E"/>
    <w:rsid w:val="003130DD"/>
    <w:rsid w:val="00313DD2"/>
    <w:rsid w:val="0032390F"/>
    <w:rsid w:val="00327E25"/>
    <w:rsid w:val="00330A3D"/>
    <w:rsid w:val="00330EAB"/>
    <w:rsid w:val="00336E39"/>
    <w:rsid w:val="00337C55"/>
    <w:rsid w:val="003439AC"/>
    <w:rsid w:val="00344D28"/>
    <w:rsid w:val="003514D4"/>
    <w:rsid w:val="00351FD2"/>
    <w:rsid w:val="003701F0"/>
    <w:rsid w:val="00376699"/>
    <w:rsid w:val="00377121"/>
    <w:rsid w:val="00383374"/>
    <w:rsid w:val="003A3C10"/>
    <w:rsid w:val="003B090D"/>
    <w:rsid w:val="003D0B2E"/>
    <w:rsid w:val="003D37AB"/>
    <w:rsid w:val="004062EF"/>
    <w:rsid w:val="0040677A"/>
    <w:rsid w:val="00411676"/>
    <w:rsid w:val="004152D0"/>
    <w:rsid w:val="004156E1"/>
    <w:rsid w:val="0041663F"/>
    <w:rsid w:val="004212A6"/>
    <w:rsid w:val="004327D9"/>
    <w:rsid w:val="00442AF8"/>
    <w:rsid w:val="00445EE8"/>
    <w:rsid w:val="00476A93"/>
    <w:rsid w:val="0047798F"/>
    <w:rsid w:val="00483410"/>
    <w:rsid w:val="00496074"/>
    <w:rsid w:val="004B2690"/>
    <w:rsid w:val="004B7D08"/>
    <w:rsid w:val="004C000B"/>
    <w:rsid w:val="004C01A0"/>
    <w:rsid w:val="004C0281"/>
    <w:rsid w:val="004E3247"/>
    <w:rsid w:val="004E6285"/>
    <w:rsid w:val="00511DF0"/>
    <w:rsid w:val="00517C5D"/>
    <w:rsid w:val="00517C95"/>
    <w:rsid w:val="005469E4"/>
    <w:rsid w:val="00585228"/>
    <w:rsid w:val="0059566D"/>
    <w:rsid w:val="00596596"/>
    <w:rsid w:val="005C0B69"/>
    <w:rsid w:val="005C1C2F"/>
    <w:rsid w:val="005D5CDA"/>
    <w:rsid w:val="005F2E3C"/>
    <w:rsid w:val="00600E47"/>
    <w:rsid w:val="00603277"/>
    <w:rsid w:val="00616025"/>
    <w:rsid w:val="0062363D"/>
    <w:rsid w:val="006343C2"/>
    <w:rsid w:val="00642077"/>
    <w:rsid w:val="00642779"/>
    <w:rsid w:val="00652D1D"/>
    <w:rsid w:val="006775A1"/>
    <w:rsid w:val="00687576"/>
    <w:rsid w:val="00690074"/>
    <w:rsid w:val="00691E5A"/>
    <w:rsid w:val="00692869"/>
    <w:rsid w:val="006A3506"/>
    <w:rsid w:val="006A6357"/>
    <w:rsid w:val="006B011A"/>
    <w:rsid w:val="006B2EDC"/>
    <w:rsid w:val="006C06CF"/>
    <w:rsid w:val="006C2DDA"/>
    <w:rsid w:val="006D4037"/>
    <w:rsid w:val="006D7E9F"/>
    <w:rsid w:val="006E14B3"/>
    <w:rsid w:val="00701ABD"/>
    <w:rsid w:val="0070401F"/>
    <w:rsid w:val="007044C1"/>
    <w:rsid w:val="00704CAD"/>
    <w:rsid w:val="00705BC4"/>
    <w:rsid w:val="00710A7A"/>
    <w:rsid w:val="007345F9"/>
    <w:rsid w:val="00735584"/>
    <w:rsid w:val="00746478"/>
    <w:rsid w:val="00747E9C"/>
    <w:rsid w:val="007517BC"/>
    <w:rsid w:val="00762594"/>
    <w:rsid w:val="00770CD9"/>
    <w:rsid w:val="007723C8"/>
    <w:rsid w:val="00774A21"/>
    <w:rsid w:val="007901E0"/>
    <w:rsid w:val="00795009"/>
    <w:rsid w:val="007A24B9"/>
    <w:rsid w:val="007A3894"/>
    <w:rsid w:val="007D483D"/>
    <w:rsid w:val="007E74E0"/>
    <w:rsid w:val="007F680A"/>
    <w:rsid w:val="00804EEF"/>
    <w:rsid w:val="008303FF"/>
    <w:rsid w:val="00835C32"/>
    <w:rsid w:val="008548D8"/>
    <w:rsid w:val="0085683F"/>
    <w:rsid w:val="00857821"/>
    <w:rsid w:val="0087279B"/>
    <w:rsid w:val="00892981"/>
    <w:rsid w:val="00893AAC"/>
    <w:rsid w:val="00893B48"/>
    <w:rsid w:val="008978C5"/>
    <w:rsid w:val="008A06F1"/>
    <w:rsid w:val="008A3F66"/>
    <w:rsid w:val="008A46B2"/>
    <w:rsid w:val="008A4899"/>
    <w:rsid w:val="008B040F"/>
    <w:rsid w:val="008B32FA"/>
    <w:rsid w:val="008B4760"/>
    <w:rsid w:val="008B7AA2"/>
    <w:rsid w:val="008C5748"/>
    <w:rsid w:val="008D16DD"/>
    <w:rsid w:val="008E04D7"/>
    <w:rsid w:val="008E53B5"/>
    <w:rsid w:val="009077A9"/>
    <w:rsid w:val="00907FC8"/>
    <w:rsid w:val="00932233"/>
    <w:rsid w:val="00954748"/>
    <w:rsid w:val="00955253"/>
    <w:rsid w:val="00970C61"/>
    <w:rsid w:val="00984892"/>
    <w:rsid w:val="00986167"/>
    <w:rsid w:val="0099106C"/>
    <w:rsid w:val="00996E25"/>
    <w:rsid w:val="009A6E1D"/>
    <w:rsid w:val="009B4559"/>
    <w:rsid w:val="009B6B33"/>
    <w:rsid w:val="009F5826"/>
    <w:rsid w:val="00A00032"/>
    <w:rsid w:val="00A03A74"/>
    <w:rsid w:val="00A03DB8"/>
    <w:rsid w:val="00A12560"/>
    <w:rsid w:val="00A12D69"/>
    <w:rsid w:val="00A47073"/>
    <w:rsid w:val="00A57A85"/>
    <w:rsid w:val="00A61738"/>
    <w:rsid w:val="00A6420D"/>
    <w:rsid w:val="00A64C4B"/>
    <w:rsid w:val="00A714A4"/>
    <w:rsid w:val="00A751D2"/>
    <w:rsid w:val="00A769BE"/>
    <w:rsid w:val="00AA1EB4"/>
    <w:rsid w:val="00AA3E6B"/>
    <w:rsid w:val="00AC0F84"/>
    <w:rsid w:val="00AD46E7"/>
    <w:rsid w:val="00AE07F4"/>
    <w:rsid w:val="00AF055D"/>
    <w:rsid w:val="00AF5698"/>
    <w:rsid w:val="00B018E5"/>
    <w:rsid w:val="00B01942"/>
    <w:rsid w:val="00B02749"/>
    <w:rsid w:val="00B03055"/>
    <w:rsid w:val="00B11B4B"/>
    <w:rsid w:val="00B169C8"/>
    <w:rsid w:val="00B33B5E"/>
    <w:rsid w:val="00B40667"/>
    <w:rsid w:val="00B46800"/>
    <w:rsid w:val="00B51D08"/>
    <w:rsid w:val="00B57675"/>
    <w:rsid w:val="00B60D30"/>
    <w:rsid w:val="00B60FC1"/>
    <w:rsid w:val="00B72045"/>
    <w:rsid w:val="00B80F99"/>
    <w:rsid w:val="00B8650A"/>
    <w:rsid w:val="00B95BA6"/>
    <w:rsid w:val="00B96982"/>
    <w:rsid w:val="00B976DF"/>
    <w:rsid w:val="00BA02E4"/>
    <w:rsid w:val="00BA179A"/>
    <w:rsid w:val="00BB3CF4"/>
    <w:rsid w:val="00BC1410"/>
    <w:rsid w:val="00BD77DB"/>
    <w:rsid w:val="00C05A41"/>
    <w:rsid w:val="00C06ACB"/>
    <w:rsid w:val="00C06FD9"/>
    <w:rsid w:val="00C109D5"/>
    <w:rsid w:val="00C1344D"/>
    <w:rsid w:val="00C13706"/>
    <w:rsid w:val="00C13CEE"/>
    <w:rsid w:val="00C15A40"/>
    <w:rsid w:val="00C2245B"/>
    <w:rsid w:val="00C22A26"/>
    <w:rsid w:val="00C24601"/>
    <w:rsid w:val="00C33A58"/>
    <w:rsid w:val="00C359DD"/>
    <w:rsid w:val="00C36438"/>
    <w:rsid w:val="00C406CA"/>
    <w:rsid w:val="00C43134"/>
    <w:rsid w:val="00C43DE6"/>
    <w:rsid w:val="00C455A6"/>
    <w:rsid w:val="00C51F32"/>
    <w:rsid w:val="00CA5DBE"/>
    <w:rsid w:val="00CC418D"/>
    <w:rsid w:val="00CE3878"/>
    <w:rsid w:val="00CF3948"/>
    <w:rsid w:val="00D159C1"/>
    <w:rsid w:val="00D25A58"/>
    <w:rsid w:val="00D342EC"/>
    <w:rsid w:val="00D536B0"/>
    <w:rsid w:val="00D67E0C"/>
    <w:rsid w:val="00D941D5"/>
    <w:rsid w:val="00DB2B03"/>
    <w:rsid w:val="00DB44D2"/>
    <w:rsid w:val="00DB53B6"/>
    <w:rsid w:val="00DB57C5"/>
    <w:rsid w:val="00DB7AD1"/>
    <w:rsid w:val="00DC021D"/>
    <w:rsid w:val="00DC5858"/>
    <w:rsid w:val="00DD1105"/>
    <w:rsid w:val="00DE2A55"/>
    <w:rsid w:val="00DF149E"/>
    <w:rsid w:val="00E32DEE"/>
    <w:rsid w:val="00E333C4"/>
    <w:rsid w:val="00E355E0"/>
    <w:rsid w:val="00E3605F"/>
    <w:rsid w:val="00E524AD"/>
    <w:rsid w:val="00E614C0"/>
    <w:rsid w:val="00E7006C"/>
    <w:rsid w:val="00E82C4A"/>
    <w:rsid w:val="00E87DEA"/>
    <w:rsid w:val="00E87E96"/>
    <w:rsid w:val="00E934EC"/>
    <w:rsid w:val="00E94779"/>
    <w:rsid w:val="00E94F1D"/>
    <w:rsid w:val="00EA12AB"/>
    <w:rsid w:val="00EA43C0"/>
    <w:rsid w:val="00EC144A"/>
    <w:rsid w:val="00EC174B"/>
    <w:rsid w:val="00EC27CA"/>
    <w:rsid w:val="00ED2F66"/>
    <w:rsid w:val="00F01886"/>
    <w:rsid w:val="00F02E03"/>
    <w:rsid w:val="00F05842"/>
    <w:rsid w:val="00F24CD1"/>
    <w:rsid w:val="00F2605D"/>
    <w:rsid w:val="00F26789"/>
    <w:rsid w:val="00F347B2"/>
    <w:rsid w:val="00F57C03"/>
    <w:rsid w:val="00F67976"/>
    <w:rsid w:val="00F8077D"/>
    <w:rsid w:val="00F9533E"/>
    <w:rsid w:val="00FA6B07"/>
    <w:rsid w:val="00FA7D41"/>
    <w:rsid w:val="00FB199E"/>
    <w:rsid w:val="00FB33E9"/>
    <w:rsid w:val="00FB5F30"/>
    <w:rsid w:val="00FE4803"/>
    <w:rsid w:val="00FE751E"/>
    <w:rsid w:val="00FF0DFD"/>
    <w:rsid w:val="00FF5737"/>
    <w:rsid w:val="00FF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FEACAD-F633-4514-9D16-9F76E6B9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01F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3A5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uiPriority w:val="22"/>
    <w:qFormat/>
    <w:rsid w:val="00C33A58"/>
    <w:rPr>
      <w:b/>
      <w:bCs/>
    </w:rPr>
  </w:style>
  <w:style w:type="character" w:customStyle="1" w:styleId="apple-converted-space">
    <w:name w:val="apple-converted-space"/>
    <w:basedOn w:val="a0"/>
    <w:rsid w:val="00C33A58"/>
  </w:style>
  <w:style w:type="character" w:styleId="a5">
    <w:name w:val="Emphasis"/>
    <w:qFormat/>
    <w:rsid w:val="00C33A58"/>
    <w:rPr>
      <w:i/>
      <w:iCs/>
    </w:rPr>
  </w:style>
  <w:style w:type="paragraph" w:customStyle="1" w:styleId="CharCharCharChar">
    <w:name w:val="Char Знак Знак Char Знак Знак Char Знак Знак Char Знак Знак Знак"/>
    <w:basedOn w:val="a"/>
    <w:rsid w:val="00C33A58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600E4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6B2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table" w:styleId="a7">
    <w:name w:val="Table Grid"/>
    <w:basedOn w:val="a1"/>
    <w:rsid w:val="00D53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690074"/>
  </w:style>
  <w:style w:type="paragraph" w:customStyle="1" w:styleId="4">
    <w:name w:val="Знак Знак4"/>
    <w:basedOn w:val="a"/>
    <w:rsid w:val="00D67E0C"/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basedOn w:val="a0"/>
    <w:rsid w:val="00C43134"/>
  </w:style>
  <w:style w:type="character" w:customStyle="1" w:styleId="rvts23">
    <w:name w:val="rvts23"/>
    <w:basedOn w:val="a0"/>
    <w:rsid w:val="00C43134"/>
  </w:style>
  <w:style w:type="character" w:customStyle="1" w:styleId="borderblock">
    <w:name w:val="border block"/>
    <w:basedOn w:val="a0"/>
    <w:rsid w:val="006B011A"/>
  </w:style>
  <w:style w:type="paragraph" w:styleId="a8">
    <w:name w:val="Balloon Text"/>
    <w:basedOn w:val="a"/>
    <w:semiHidden/>
    <w:rsid w:val="00F01886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CA5DBE"/>
  </w:style>
  <w:style w:type="character" w:customStyle="1" w:styleId="HTML0">
    <w:name w:val="Стандартный HTML Знак"/>
    <w:link w:val="HTML"/>
    <w:uiPriority w:val="99"/>
    <w:rsid w:val="002E3C3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507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7219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3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</vt:lpstr>
    </vt:vector>
  </TitlesOfParts>
  <Company>diakov.net</Company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creator>Татьяна</dc:creator>
  <cp:lastModifiedBy>Пользователь Windows</cp:lastModifiedBy>
  <cp:revision>3</cp:revision>
  <cp:lastPrinted>2020-12-15T07:52:00Z</cp:lastPrinted>
  <dcterms:created xsi:type="dcterms:W3CDTF">2021-10-17T14:34:00Z</dcterms:created>
  <dcterms:modified xsi:type="dcterms:W3CDTF">2021-10-20T11:26:00Z</dcterms:modified>
</cp:coreProperties>
</file>