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3EF1" w14:textId="77777777" w:rsidR="00E04BEC" w:rsidRPr="00E101E7" w:rsidRDefault="00E04BEC" w:rsidP="00E04BEC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2342"/>
        <w:gridCol w:w="4746"/>
        <w:gridCol w:w="2410"/>
      </w:tblGrid>
      <w:tr w:rsidR="00E04BEC" w:rsidRPr="00E101E7" w14:paraId="53AFF947" w14:textId="77777777" w:rsidTr="00E101E7">
        <w:trPr>
          <w:cantSplit/>
        </w:trPr>
        <w:tc>
          <w:tcPr>
            <w:tcW w:w="7088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7FE85B85" w14:textId="77777777" w:rsidR="00E04BEC" w:rsidRPr="00E101E7" w:rsidRDefault="00E04BEC" w:rsidP="00A0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  <w:p w14:paraId="100BF175" w14:textId="77777777" w:rsidR="00E04BEC" w:rsidRPr="00E101E7" w:rsidRDefault="00E04BEC" w:rsidP="00A0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БІОГРАФІЧНА ДОВІДКА</w:t>
            </w:r>
          </w:p>
          <w:p w14:paraId="353ADDF6" w14:textId="77777777" w:rsidR="00E04BEC" w:rsidRPr="00E101E7" w:rsidRDefault="00E04BEC" w:rsidP="00A0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ВАРЧУК Сергій Георгійович</w:t>
            </w:r>
          </w:p>
          <w:p w14:paraId="2E61F2A5" w14:textId="77777777" w:rsidR="00E04BEC" w:rsidRPr="00E101E7" w:rsidRDefault="00E04BEC" w:rsidP="00A02B80">
            <w:pPr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  <w:tc>
          <w:tcPr>
            <w:tcW w:w="2410" w:type="dxa"/>
          </w:tcPr>
          <w:p w14:paraId="7EA67A55" w14:textId="71660BD2" w:rsidR="00E04BEC" w:rsidRPr="00E101E7" w:rsidRDefault="003137C4" w:rsidP="00E101E7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>
              <w:rPr>
                <w:noProof/>
              </w:rPr>
              <w:object w:dxaOrig="1440" w:dyaOrig="1440" w14:anchorId="5B027E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45pt;margin-top:-.45pt;width:129.75pt;height:173.25pt;z-index:251659264;mso-position-horizontal:absolute;mso-position-horizontal-relative:text;mso-position-vertical:absolute;mso-position-vertical-relative:text;mso-width-relative:page;mso-height-relative:page" wrapcoords="-125 0 -125 21506 21600 21506 21600 0 -125 0">
                  <v:imagedata r:id="rId4" o:title=""/>
                  <w10:wrap type="tight"/>
                </v:shape>
                <o:OLEObject Type="Embed" ProgID="PBrush" ShapeID="_x0000_s1026" DrawAspect="Content" ObjectID="_1687587903" r:id="rId5"/>
              </w:object>
            </w:r>
          </w:p>
        </w:tc>
      </w:tr>
      <w:tr w:rsidR="00E04BEC" w:rsidRPr="003137C4" w14:paraId="2EF5C402" w14:textId="77777777" w:rsidTr="00E101E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20FAEFF0" w14:textId="64597542" w:rsidR="00E04BEC" w:rsidRPr="00E101E7" w:rsidRDefault="00E04BEC" w:rsidP="00A02B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55D3872E" w14:textId="6F23AA23" w:rsidR="00E04BEC" w:rsidRPr="00966CCD" w:rsidRDefault="00E04BEC" w:rsidP="00966CC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137C4" w:rsidRPr="003137C4" w14:paraId="0D98245A" w14:textId="77777777" w:rsidTr="00E101E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256D4177" w14:textId="77777777" w:rsidR="003137C4" w:rsidRPr="00E101E7" w:rsidRDefault="003137C4" w:rsidP="003137C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Працює на посаді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6B7549AB" w14:textId="5B7C9F88" w:rsidR="003137C4" w:rsidRPr="00E101E7" w:rsidRDefault="003137C4" w:rsidP="003137C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66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заступника голови Херсонської обласної державної адміністрації з правових питань, оборонної, мобілізаційної, правоохоронної роботи та аудиту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12 липня 2021 року</w:t>
            </w:r>
          </w:p>
        </w:tc>
      </w:tr>
      <w:tr w:rsidR="003137C4" w:rsidRPr="00E101E7" w14:paraId="50648F5E" w14:textId="77777777" w:rsidTr="00E101E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20B754A8" w14:textId="77777777" w:rsidR="003137C4" w:rsidRPr="00E101E7" w:rsidRDefault="003137C4" w:rsidP="003137C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Громадянство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34378135" w14:textId="7F3FCCFA" w:rsidR="003137C4" w:rsidRPr="00E101E7" w:rsidRDefault="003137C4" w:rsidP="003137C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Україна</w:t>
            </w:r>
          </w:p>
        </w:tc>
      </w:tr>
      <w:tr w:rsidR="003137C4" w:rsidRPr="00E101E7" w14:paraId="76DFE127" w14:textId="77777777" w:rsidTr="00E101E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3CDCDD12" w14:textId="77777777" w:rsidR="003137C4" w:rsidRPr="00E101E7" w:rsidRDefault="003137C4" w:rsidP="003137C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019BFCE" w14:textId="0FE0155C" w:rsidR="003137C4" w:rsidRPr="00E101E7" w:rsidRDefault="003137C4" w:rsidP="003137C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червня </w:t>
            </w:r>
            <w:r w:rsidRPr="00E101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1977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 </w:t>
            </w:r>
          </w:p>
        </w:tc>
      </w:tr>
      <w:tr w:rsidR="003137C4" w:rsidRPr="00E101E7" w14:paraId="1C0147F4" w14:textId="77777777" w:rsidTr="00E101E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5CD9287" w14:textId="77777777" w:rsidR="003137C4" w:rsidRPr="00E101E7" w:rsidRDefault="003137C4" w:rsidP="003137C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3A7B01CF" w14:textId="53396BF8" w:rsidR="003137C4" w:rsidRPr="00E101E7" w:rsidRDefault="003137C4" w:rsidP="003137C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Одеська область, Миколаївський район,                          </w:t>
            </w:r>
            <w:r w:rsidRPr="00966CCD">
              <w:rPr>
                <w:rFonts w:ascii="Times New Roman" w:hAnsi="Times New Roman"/>
                <w:sz w:val="28"/>
                <w:szCs w:val="28"/>
                <w:lang w:val="uk-UA"/>
              </w:rPr>
              <w:t>с.Андрієво-Іваново</w:t>
            </w:r>
            <w:r w:rsidRPr="00E101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137C4" w:rsidRPr="00E101E7" w14:paraId="3D008C47" w14:textId="77777777" w:rsidTr="00E101E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197B225F" w14:textId="77777777" w:rsidR="003137C4" w:rsidRPr="00E101E7" w:rsidRDefault="003137C4" w:rsidP="003137C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4E4514B4" w14:textId="77777777" w:rsidR="003137C4" w:rsidRDefault="003137C4" w:rsidP="003137C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C3691">
              <w:rPr>
                <w:color w:val="000000"/>
                <w:sz w:val="28"/>
                <w:szCs w:val="28"/>
                <w:lang w:val="uk-UA"/>
              </w:rPr>
              <w:t xml:space="preserve">повна вища‚ магістр, 2020 р., </w:t>
            </w:r>
            <w:r w:rsidRPr="00BC3691">
              <w:rPr>
                <w:bCs/>
                <w:sz w:val="28"/>
                <w:szCs w:val="28"/>
                <w:lang w:val="uk-UA"/>
              </w:rPr>
              <w:t>Харківський національний аграрний університет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C3691">
              <w:rPr>
                <w:bCs/>
                <w:sz w:val="28"/>
                <w:szCs w:val="28"/>
                <w:lang w:val="uk-UA"/>
              </w:rPr>
              <w:t>ім. В.В. Докучаєва</w:t>
            </w:r>
            <w:r w:rsidRPr="00BC3691">
              <w:rPr>
                <w:color w:val="000000"/>
                <w:sz w:val="28"/>
                <w:szCs w:val="28"/>
                <w:lang w:val="uk-UA"/>
              </w:rPr>
              <w:t>, «</w:t>
            </w:r>
            <w:r w:rsidRPr="00BC3691">
              <w:rPr>
                <w:bCs/>
                <w:sz w:val="28"/>
                <w:szCs w:val="28"/>
                <w:lang w:val="uk-UA"/>
              </w:rPr>
              <w:t>Захист і карантин рослин</w:t>
            </w:r>
            <w:r w:rsidRPr="00BC3691">
              <w:rPr>
                <w:color w:val="000000"/>
                <w:sz w:val="28"/>
                <w:szCs w:val="28"/>
                <w:lang w:val="uk-UA"/>
              </w:rPr>
              <w:t xml:space="preserve">», </w:t>
            </w:r>
            <w:r w:rsidRPr="00BC3691">
              <w:rPr>
                <w:bCs/>
                <w:sz w:val="28"/>
                <w:szCs w:val="28"/>
                <w:lang w:val="uk-UA"/>
              </w:rPr>
              <w:t>Дослідник із захисту рослин</w:t>
            </w:r>
            <w:r w:rsidRPr="00BC369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14:paraId="23E255C1" w14:textId="3D5A5A40" w:rsidR="003137C4" w:rsidRPr="00BC3691" w:rsidRDefault="003137C4" w:rsidP="003137C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137C4" w:rsidRPr="00E101E7" w14:paraId="1134AA48" w14:textId="77777777" w:rsidTr="00E101E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7E9B962D" w14:textId="77777777" w:rsidR="003137C4" w:rsidRPr="00E101E7" w:rsidRDefault="003137C4" w:rsidP="003137C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31DD488A" w14:textId="70CFEFE7" w:rsidR="003137C4" w:rsidRPr="00BC3691" w:rsidRDefault="003137C4" w:rsidP="003137C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36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повна вища‚ магістр, 2020 р., </w:t>
            </w:r>
            <w:r w:rsidRPr="00BC369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Харківська державна зооветеринарна академія</w:t>
            </w:r>
            <w:r w:rsidRPr="00BC36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«</w:t>
            </w:r>
            <w:r w:rsidRPr="00BC369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Ветеринарна медицина</w:t>
            </w:r>
            <w:r w:rsidRPr="00BC36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», </w:t>
            </w:r>
            <w:r w:rsidRPr="00BC369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Лікар ветеринарної медицини</w:t>
            </w:r>
            <w:r w:rsidRPr="00BC36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; </w:t>
            </w:r>
          </w:p>
        </w:tc>
      </w:tr>
      <w:tr w:rsidR="003137C4" w:rsidRPr="003137C4" w14:paraId="523FDDA2" w14:textId="77777777" w:rsidTr="00E101E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1142640E" w14:textId="77777777" w:rsidR="003137C4" w:rsidRPr="00E101E7" w:rsidRDefault="003137C4" w:rsidP="003137C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3B0537F1" w14:textId="54C7B064" w:rsidR="003137C4" w:rsidRPr="00183112" w:rsidRDefault="003137C4" w:rsidP="003137C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повна вища‚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спеціаліст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C36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р., </w:t>
            </w:r>
            <w:r w:rsidRPr="00BC369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Івано-Франківський національний технічний університет нафти і газу</w:t>
            </w:r>
            <w:r w:rsidRPr="00BC36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«</w:t>
            </w:r>
            <w:r w:rsidRPr="00BC369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Нафтогазова інженерія та технології</w:t>
            </w:r>
            <w:r w:rsidRPr="00BC36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», спеціаліст (</w:t>
            </w:r>
            <w:r w:rsidRPr="00BC369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газонафтопроводи та гахонафтосховища</w:t>
            </w:r>
            <w:r w:rsidRPr="00BC36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);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137C4" w:rsidRPr="003137C4" w14:paraId="59BF0809" w14:textId="77777777" w:rsidTr="00E101E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783228BD" w14:textId="77777777" w:rsidR="003137C4" w:rsidRPr="00E101E7" w:rsidRDefault="003137C4" w:rsidP="003137C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21B523B" w14:textId="09261B76" w:rsidR="003137C4" w:rsidRPr="00183112" w:rsidRDefault="003137C4" w:rsidP="003137C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повна вища‚ магістр,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05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Одеський регіональний інститут державного управління Національної академії державного управління при Президентові України,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«Д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ержавне управління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магістр державного управління; </w:t>
            </w:r>
          </w:p>
          <w:p w14:paraId="3751D757" w14:textId="0D4F596A" w:rsidR="003137C4" w:rsidRPr="00E101E7" w:rsidRDefault="003137C4" w:rsidP="003137C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повна вища‚ спеціаліст,  1999 р., </w:t>
            </w:r>
            <w:r w:rsidRPr="00E101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Всеросійський заочний фінансово-економічний університет</w:t>
            </w:r>
            <w:r w:rsidRPr="00E101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«</w:t>
            </w:r>
            <w:r w:rsidRPr="00E101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Менеджмент організацій</w:t>
            </w:r>
            <w:r w:rsidRPr="00E101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», спеціаліст </w:t>
            </w:r>
            <w:r w:rsidRPr="00E101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менеджменту організацій</w:t>
            </w:r>
          </w:p>
        </w:tc>
      </w:tr>
      <w:tr w:rsidR="003137C4" w:rsidRPr="00E101E7" w14:paraId="03CF5DC9" w14:textId="77777777" w:rsidTr="00E101E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10A41C89" w14:textId="77777777" w:rsidR="003137C4" w:rsidRPr="00E101E7" w:rsidRDefault="003137C4" w:rsidP="003137C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Науковий ступінь, вчене звання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2E77064" w14:textId="77777777" w:rsidR="003137C4" w:rsidRPr="00E101E7" w:rsidRDefault="003137C4" w:rsidP="003137C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  <w:tr w:rsidR="003137C4" w:rsidRPr="00E101E7" w14:paraId="3542B16F" w14:textId="77777777" w:rsidTr="00E101E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454D9700" w14:textId="77777777" w:rsidR="003137C4" w:rsidRPr="00E101E7" w:rsidRDefault="003137C4" w:rsidP="003137C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4CA6C790" w14:textId="37F6598A" w:rsidR="003137C4" w:rsidRPr="00E101E7" w:rsidRDefault="003137C4" w:rsidP="003137C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українською‚ російською - вільно;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англійською - читає і перекладає зі словником</w:t>
            </w:r>
          </w:p>
        </w:tc>
      </w:tr>
      <w:tr w:rsidR="003137C4" w:rsidRPr="00E101E7" w14:paraId="1C920C7B" w14:textId="77777777" w:rsidTr="00E101E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5A9DCC29" w14:textId="77777777" w:rsidR="003137C4" w:rsidRPr="00E101E7" w:rsidRDefault="003137C4" w:rsidP="003137C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Нагороди, почесні звання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72AE1CC1" w14:textId="77777777" w:rsidR="003137C4" w:rsidRPr="00E101E7" w:rsidRDefault="003137C4" w:rsidP="003137C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  <w:tr w:rsidR="003137C4" w:rsidRPr="00E101E7" w14:paraId="43F6E709" w14:textId="77777777" w:rsidTr="00E101E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29F5819C" w14:textId="77777777" w:rsidR="003137C4" w:rsidRPr="00E101E7" w:rsidRDefault="003137C4" w:rsidP="003137C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Загальний стаж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4A79F69E" w14:textId="27F922C5" w:rsidR="003137C4" w:rsidRPr="00E101E7" w:rsidRDefault="003137C4" w:rsidP="003137C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101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оків</w:t>
            </w:r>
            <w:r w:rsidRPr="00E101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101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ісяці</w:t>
            </w:r>
            <w:r w:rsidRPr="00E101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3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</w:t>
            </w:r>
          </w:p>
        </w:tc>
      </w:tr>
      <w:tr w:rsidR="003137C4" w:rsidRPr="00E101E7" w14:paraId="2985E2BC" w14:textId="77777777" w:rsidTr="00E101E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720A23BA" w14:textId="77777777" w:rsidR="003137C4" w:rsidRPr="00E101E7" w:rsidRDefault="003137C4" w:rsidP="003137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Депутат ради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A098026" w14:textId="3D7FC8CD" w:rsidR="003137C4" w:rsidRPr="00861D3B" w:rsidRDefault="003137C4" w:rsidP="003137C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61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депутат Одеської міської ради </w:t>
            </w:r>
            <w:r w:rsidRPr="00861D3B">
              <w:rPr>
                <w:rFonts w:ascii="Times New Roman" w:hAnsi="Times New Roman"/>
                <w:sz w:val="28"/>
                <w:szCs w:val="28"/>
              </w:rPr>
              <w:t>VI</w:t>
            </w:r>
            <w:r w:rsidRPr="00861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</w:t>
            </w:r>
          </w:p>
        </w:tc>
      </w:tr>
      <w:tr w:rsidR="003137C4" w:rsidRPr="00E101E7" w14:paraId="2B204F1D" w14:textId="77777777" w:rsidTr="00E101E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1058113A" w14:textId="77777777" w:rsidR="003137C4" w:rsidRPr="00E101E7" w:rsidRDefault="003137C4" w:rsidP="003137C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Стягнення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1D99AA20" w14:textId="77777777" w:rsidR="003137C4" w:rsidRPr="00E101E7" w:rsidRDefault="003137C4" w:rsidP="003137C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</w:tbl>
    <w:p w14:paraId="1187DBF0" w14:textId="4CD65FD7" w:rsidR="00E04BEC" w:rsidRDefault="00E04BEC" w:rsidP="00E04BEC">
      <w:pPr>
        <w:pStyle w:val="a3"/>
        <w:rPr>
          <w:sz w:val="20"/>
          <w:szCs w:val="20"/>
        </w:rPr>
      </w:pPr>
    </w:p>
    <w:p w14:paraId="240D35D8" w14:textId="77777777" w:rsidR="00E04BEC" w:rsidRPr="00E101E7" w:rsidRDefault="00E04BEC" w:rsidP="00E04BEC">
      <w:pPr>
        <w:pStyle w:val="a3"/>
        <w:rPr>
          <w:sz w:val="26"/>
          <w:szCs w:val="26"/>
        </w:rPr>
      </w:pPr>
      <w:r w:rsidRPr="00E101E7">
        <w:rPr>
          <w:sz w:val="26"/>
          <w:szCs w:val="26"/>
        </w:rPr>
        <w:t>Трудова діяльність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2366"/>
        <w:gridCol w:w="7189"/>
      </w:tblGrid>
      <w:tr w:rsidR="00E04BEC" w:rsidRPr="00E101E7" w14:paraId="36663195" w14:textId="77777777" w:rsidTr="00A875A1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D76707" w14:textId="77777777" w:rsidR="00E04BEC" w:rsidRPr="00E101E7" w:rsidRDefault="00E04BEC" w:rsidP="00A0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983CED" w14:textId="77777777" w:rsidR="00E04BEC" w:rsidRPr="00E101E7" w:rsidRDefault="00E04BEC" w:rsidP="00A0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04BEC" w:rsidRPr="00E101E7" w14:paraId="582781F8" w14:textId="77777777" w:rsidTr="00A875A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88E0AC" w14:textId="77777777" w:rsidR="00E04BEC" w:rsidRPr="00E101E7" w:rsidRDefault="00E04BEC" w:rsidP="00A02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07.1997 - 12.1997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1FDB28" w14:textId="6081064D" w:rsidR="00E04BEC" w:rsidRPr="00E101E7" w:rsidRDefault="00E04BEC" w:rsidP="00E101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3 категорії служби безпеки 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акритого акціонерного товариства фінансово-промислової групи «Примор’є», м. Одеса;</w:t>
            </w:r>
          </w:p>
        </w:tc>
      </w:tr>
      <w:tr w:rsidR="00E04BEC" w:rsidRPr="00E101E7" w14:paraId="11D4B071" w14:textId="77777777" w:rsidTr="00A875A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B1EB45" w14:textId="77777777" w:rsidR="00E04BEC" w:rsidRPr="00E101E7" w:rsidRDefault="00E04BEC" w:rsidP="00A02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01.1998 - 03.1999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9BB0A7" w14:textId="54A87FD4" w:rsidR="00E04BEC" w:rsidRPr="00E101E7" w:rsidRDefault="00E04BEC" w:rsidP="00E101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приватн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фірм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«Сарконус», м. Одеса;</w:t>
            </w:r>
          </w:p>
        </w:tc>
      </w:tr>
      <w:tr w:rsidR="00E04BEC" w:rsidRPr="00E101E7" w14:paraId="61CAC75A" w14:textId="77777777" w:rsidTr="00A875A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819440" w14:textId="77777777" w:rsidR="00E04BEC" w:rsidRPr="00E101E7" w:rsidRDefault="00E04BEC" w:rsidP="00A02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10.1999 - 06.2004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2133BE" w14:textId="28FE56C1" w:rsidR="00E04BEC" w:rsidRPr="00E101E7" w:rsidRDefault="00E04BEC" w:rsidP="00E101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приватн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«Варчук і К», м. Одеса;</w:t>
            </w:r>
          </w:p>
        </w:tc>
      </w:tr>
      <w:tr w:rsidR="00E04BEC" w:rsidRPr="00E101E7" w14:paraId="77DDC2D5" w14:textId="77777777" w:rsidTr="00A875A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4EC4E7" w14:textId="77777777" w:rsidR="00E04BEC" w:rsidRPr="00E101E7" w:rsidRDefault="00E04BEC" w:rsidP="00A02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06.2004 - 04.2010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E49966" w14:textId="0735FF67" w:rsidR="00E04BEC" w:rsidRPr="00E101E7" w:rsidRDefault="00E04BEC" w:rsidP="00E101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директо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споживч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кооперативн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товариств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«Основа», м. Одеса;</w:t>
            </w:r>
          </w:p>
        </w:tc>
      </w:tr>
      <w:tr w:rsidR="00E04BEC" w:rsidRPr="00E101E7" w14:paraId="147178AE" w14:textId="77777777" w:rsidTr="00A875A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884AFC" w14:textId="77777777" w:rsidR="00E04BEC" w:rsidRPr="00E101E7" w:rsidRDefault="00E04BEC" w:rsidP="00A02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04.2010 - 01.2011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B164B6" w14:textId="5A1A38BF" w:rsidR="00E04BEC" w:rsidRPr="00E101E7" w:rsidRDefault="00E04BEC" w:rsidP="00E101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Західно-Чорноморського державного басейнового управління охорони, використання і відтворення водних живих ресурсів та регулювання рибальства Державн</w:t>
            </w:r>
            <w:r w:rsidR="00BB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комітет</w:t>
            </w:r>
            <w:r w:rsidR="00BB7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рибного господарства України, м. Одеса;</w:t>
            </w:r>
          </w:p>
        </w:tc>
      </w:tr>
      <w:tr w:rsidR="00E04BEC" w:rsidRPr="00E101E7" w14:paraId="3DB2A429" w14:textId="77777777" w:rsidTr="00A875A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2F6787" w14:textId="77777777" w:rsidR="00E04BEC" w:rsidRPr="00E101E7" w:rsidRDefault="00E04BEC" w:rsidP="00A02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01.2011 - 02.2011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A3885A" w14:textId="13F2FB32" w:rsidR="00E04BEC" w:rsidRPr="00E101E7" w:rsidRDefault="00A875A1" w:rsidP="00E101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04BEC"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04BEC"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</w:t>
            </w:r>
            <w:r w:rsidR="00E04BEC"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«Південні магістральні нафтопроводи» відкритого акціонерного товариства «Укртранснафта»,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="00E04BEC"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Одеса;</w:t>
            </w:r>
          </w:p>
        </w:tc>
      </w:tr>
      <w:tr w:rsidR="00E04BEC" w:rsidRPr="00E101E7" w14:paraId="1D82B4E8" w14:textId="77777777" w:rsidTr="00A875A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508CF8" w14:textId="77777777" w:rsidR="00E04BEC" w:rsidRPr="00E101E7" w:rsidRDefault="00E04BEC" w:rsidP="00A02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04.2013 - 08.2013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3CB1ED" w14:textId="50D7F018" w:rsidR="00E04BEC" w:rsidRPr="00E101E7" w:rsidRDefault="00E04BEC" w:rsidP="00E101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директор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«Євробаскет-2015» Одеської міської ради, м. Одеса;</w:t>
            </w:r>
          </w:p>
        </w:tc>
      </w:tr>
      <w:tr w:rsidR="00E04BEC" w:rsidRPr="00E101E7" w14:paraId="59BBBD41" w14:textId="77777777" w:rsidTr="00A875A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62D9A9" w14:textId="77777777" w:rsidR="00E04BEC" w:rsidRPr="00E101E7" w:rsidRDefault="00E04BEC" w:rsidP="00A02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08.2013 - 05.2014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44F6C4" w14:textId="54CB06ED" w:rsidR="00E04BEC" w:rsidRPr="00E101E7" w:rsidRDefault="00E04BEC" w:rsidP="00E101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«Євробаскет-2015» Одеської міської ради, м. Одеса;</w:t>
            </w:r>
          </w:p>
        </w:tc>
      </w:tr>
      <w:tr w:rsidR="00E04BEC" w:rsidRPr="00E101E7" w14:paraId="2736F81E" w14:textId="77777777" w:rsidTr="00A875A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5850CA" w14:textId="77777777" w:rsidR="00E04BEC" w:rsidRPr="00E101E7" w:rsidRDefault="00E04BEC" w:rsidP="00A02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05.2014 - 08.2014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0179E" w14:textId="01A6969C" w:rsidR="00E04BEC" w:rsidRPr="00E101E7" w:rsidRDefault="00E04BEC" w:rsidP="00E101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радник голови Одеськ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Одеса;</w:t>
            </w:r>
          </w:p>
        </w:tc>
      </w:tr>
      <w:tr w:rsidR="00E04BEC" w:rsidRPr="00E101E7" w14:paraId="1251CA01" w14:textId="77777777" w:rsidTr="00A875A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D96A13" w14:textId="77777777" w:rsidR="00E04BEC" w:rsidRPr="00E101E7" w:rsidRDefault="00E04BEC" w:rsidP="00A02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02.2015 - 02.2015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C6FFD7" w14:textId="3B7C31A1" w:rsidR="00E04BEC" w:rsidRPr="00E101E7" w:rsidRDefault="00E04BEC" w:rsidP="00E101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помічник-консультант народного депутата України Барвішка В.Д. </w:t>
            </w:r>
            <w:r w:rsid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поширення дії Закону України «Про державну служби»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Верховна Рада України, м. Київ;</w:t>
            </w:r>
          </w:p>
        </w:tc>
      </w:tr>
      <w:tr w:rsidR="00E04BEC" w:rsidRPr="00E101E7" w14:paraId="5FCDD9BC" w14:textId="77777777" w:rsidTr="00A875A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BF4C3F" w14:textId="77777777" w:rsidR="00E04BEC" w:rsidRPr="00E101E7" w:rsidRDefault="00E04BEC" w:rsidP="00A02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02.2015 - 12.2015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DCFC74" w14:textId="31225636" w:rsidR="00E04BEC" w:rsidRPr="00E101E7" w:rsidRDefault="00E04BEC" w:rsidP="00E101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помічник-консультант народного депутата України Барвішка В.Д. </w:t>
            </w:r>
            <w:r w:rsid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поширенням дії Закону України «Про державну служби»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Верховна Рада України, м. Київ;</w:t>
            </w:r>
          </w:p>
        </w:tc>
      </w:tr>
      <w:tr w:rsidR="00E04BEC" w:rsidRPr="00E101E7" w14:paraId="1EF57BB6" w14:textId="77777777" w:rsidTr="00A875A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26FB34" w14:textId="77777777" w:rsidR="00E04BEC" w:rsidRPr="00E101E7" w:rsidRDefault="00E04BEC" w:rsidP="00A02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12.2015 - 02.2016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7FE809" w14:textId="475180C2" w:rsidR="00E04BEC" w:rsidRPr="00E101E7" w:rsidRDefault="00E04BEC" w:rsidP="00E101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директора філії </w:t>
            </w:r>
            <w:r w:rsidR="00A875A1"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«Південні магістральні нафтопроводи»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акціонерн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товариств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«Укртранснафта», м. Одеса;</w:t>
            </w:r>
          </w:p>
        </w:tc>
      </w:tr>
      <w:tr w:rsidR="00E04BEC" w:rsidRPr="0017698A" w14:paraId="1B9D04C6" w14:textId="77777777" w:rsidTr="00A875A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97B1CF" w14:textId="77777777" w:rsidR="00E04BEC" w:rsidRPr="00E101E7" w:rsidRDefault="00E04BEC" w:rsidP="00A02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04.2021 - 04.2021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8D30FC" w14:textId="4C464EEB" w:rsidR="00E04BEC" w:rsidRPr="00E101E7" w:rsidRDefault="00E04BEC" w:rsidP="00E101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радник патронатної служби Херсонської обласної державної адміністрації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 Херсон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E04BEC" w:rsidRPr="00867E4C" w14:paraId="4404CF5E" w14:textId="77777777" w:rsidTr="00A875A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544723" w14:textId="6C6C958A" w:rsidR="00E04BEC" w:rsidRDefault="00E04BEC" w:rsidP="001769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05.2021 </w:t>
            </w:r>
            <w:r w:rsidR="00176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76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07.2021</w:t>
            </w:r>
          </w:p>
          <w:p w14:paraId="75AA2FEC" w14:textId="77777777" w:rsidR="0017698A" w:rsidRDefault="0017698A" w:rsidP="00176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FD7609" w14:textId="247A37A3" w:rsidR="0017698A" w:rsidRDefault="0017698A" w:rsidP="001769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.2021 - по цей</w:t>
            </w:r>
          </w:p>
          <w:p w14:paraId="71CCCF82" w14:textId="42A5F024" w:rsidR="0017698A" w:rsidRPr="0017698A" w:rsidRDefault="0017698A" w:rsidP="00176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7A3582" w14:textId="4C9D5EAF" w:rsidR="00E04BEC" w:rsidRDefault="00E04BEC" w:rsidP="00E101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радник патронатної служби Херсонської обласної державної адміністрації</w:t>
            </w:r>
            <w:r w:rsidR="00A87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 Херсон</w:t>
            </w:r>
            <w:r w:rsidRPr="00E10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8995A8D" w14:textId="77777777" w:rsidR="0017698A" w:rsidRPr="0017698A" w:rsidRDefault="0017698A" w:rsidP="0017698A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698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голови Херсонської обласної державної адміністрації, м. Херсон;</w:t>
            </w:r>
          </w:p>
          <w:p w14:paraId="0EA32ECA" w14:textId="77777777" w:rsidR="00A875A1" w:rsidRDefault="00A875A1" w:rsidP="00E101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41952D" w14:textId="3E639DA2" w:rsidR="00A875A1" w:rsidRPr="00E101E7" w:rsidRDefault="00A875A1" w:rsidP="00E101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3D88354" w14:textId="57010969" w:rsidR="00204A0D" w:rsidRPr="00867E4C" w:rsidRDefault="00204A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04A0D" w:rsidRPr="00867E4C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BEC"/>
    <w:rsid w:val="000756D3"/>
    <w:rsid w:val="0017698A"/>
    <w:rsid w:val="001923A5"/>
    <w:rsid w:val="00204A0D"/>
    <w:rsid w:val="00260949"/>
    <w:rsid w:val="00291116"/>
    <w:rsid w:val="002F651C"/>
    <w:rsid w:val="003137C4"/>
    <w:rsid w:val="003D5B1E"/>
    <w:rsid w:val="00516F97"/>
    <w:rsid w:val="005E7AF9"/>
    <w:rsid w:val="005F2B00"/>
    <w:rsid w:val="007F487B"/>
    <w:rsid w:val="008158E4"/>
    <w:rsid w:val="00815D7B"/>
    <w:rsid w:val="00861D3B"/>
    <w:rsid w:val="00867E4C"/>
    <w:rsid w:val="00941EFA"/>
    <w:rsid w:val="00966CCD"/>
    <w:rsid w:val="009E594D"/>
    <w:rsid w:val="00A875A1"/>
    <w:rsid w:val="00BB7D13"/>
    <w:rsid w:val="00BC3691"/>
    <w:rsid w:val="00C4579C"/>
    <w:rsid w:val="00E04BEC"/>
    <w:rsid w:val="00E101E7"/>
    <w:rsid w:val="00E43D2E"/>
    <w:rsid w:val="00F6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CE20D8"/>
  <w15:chartTrackingRefBased/>
  <w15:docId w15:val="{6C61B345-CD78-4F62-9653-07B9698C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4B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4">
    <w:name w:val="Normal (Web)"/>
    <w:basedOn w:val="a"/>
    <w:rsid w:val="00BC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UserKADRY1</dc:creator>
  <cp:keywords/>
  <dc:description/>
  <cp:lastModifiedBy>Стасішіна Анастасія</cp:lastModifiedBy>
  <cp:revision>12</cp:revision>
  <dcterms:created xsi:type="dcterms:W3CDTF">2021-05-28T07:21:00Z</dcterms:created>
  <dcterms:modified xsi:type="dcterms:W3CDTF">2021-07-12T06:39:00Z</dcterms:modified>
</cp:coreProperties>
</file>