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C1" w:rsidRPr="00D547DC" w:rsidRDefault="00F430C1" w:rsidP="00F430C1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F430C1" w:rsidRPr="00D547DC" w:rsidTr="004C52C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lang w:val="uk-UA"/>
              </w:rPr>
            </w:pPr>
          </w:p>
          <w:p w:rsidR="002B59B1" w:rsidRDefault="00F61838" w:rsidP="008B07C3">
            <w:pPr>
              <w:tabs>
                <w:tab w:val="center" w:pos="3660"/>
                <w:tab w:val="right" w:pos="7321"/>
              </w:tabs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 w:rsidR="000562F2">
              <w:rPr>
                <w:b/>
                <w:bCs/>
                <w:lang w:val="uk-UA"/>
              </w:rPr>
              <w:t>БІОГРАФІЧНА ДОВІДКА</w:t>
            </w:r>
            <w:r>
              <w:rPr>
                <w:b/>
                <w:bCs/>
                <w:lang w:val="uk-UA"/>
              </w:rPr>
              <w:tab/>
            </w:r>
          </w:p>
          <w:p w:rsidR="000562F2" w:rsidRDefault="000562F2" w:rsidP="000562F2">
            <w:pPr>
              <w:jc w:val="center"/>
              <w:rPr>
                <w:bCs/>
                <w:lang w:val="uk-UA"/>
              </w:rPr>
            </w:pPr>
          </w:p>
          <w:p w:rsidR="00F430C1" w:rsidRPr="000A5779" w:rsidRDefault="006A1694" w:rsidP="00056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САМОЙЛЕНКО ОЛЕКСАНДР СТЕПАНОВИЧ</w:t>
            </w:r>
            <w:r w:rsidR="00C30696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430C1" w:rsidRDefault="00F430C1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Pr="00D547DC" w:rsidRDefault="000A5779" w:rsidP="004C52C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F430C1" w:rsidRPr="00D547DC" w:rsidRDefault="008B07C3" w:rsidP="004C52C0">
            <w:pPr>
              <w:rPr>
                <w:b/>
                <w:bCs/>
                <w:lang w:val="uk-UA"/>
              </w:rPr>
            </w:pPr>
            <w:r w:rsidRPr="008B07C3">
              <w:rPr>
                <w:b/>
                <w:bCs/>
                <w:noProof/>
                <w:lang w:eastAsia="ru-RU"/>
              </w:rPr>
              <w:drawing>
                <wp:inline distT="0" distB="0" distL="0" distR="0" wp14:anchorId="6680157A" wp14:editId="5AC4DE6F">
                  <wp:extent cx="1190625" cy="1860352"/>
                  <wp:effectExtent l="0" t="0" r="0" b="6985"/>
                  <wp:docPr id="1" name="Рисунок 1" descr="D:\Настя документы\ДОКУМЕНТЫ\Самойленко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стя документы\ДОКУМЕНТЫ\Самойленко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16" cy="186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79" w:rsidRPr="00F37D4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F37D42" w:rsidP="006A1694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Працює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Pr="006A1694" w:rsidRDefault="00F37D42" w:rsidP="006A169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заступником</w:t>
            </w:r>
            <w:r w:rsidR="000A5779">
              <w:rPr>
                <w:color w:val="000000"/>
                <w:szCs w:val="26"/>
                <w:lang w:val="uk-UA"/>
              </w:rPr>
              <w:t xml:space="preserve"> голови Херсонської обласної державної адміністрації</w:t>
            </w:r>
            <w:r w:rsidR="00F61838">
              <w:rPr>
                <w:color w:val="000000"/>
                <w:szCs w:val="26"/>
                <w:lang w:val="uk-UA"/>
              </w:rPr>
              <w:t xml:space="preserve"> </w:t>
            </w:r>
            <w:r w:rsidR="002546BD" w:rsidRPr="006A1694">
              <w:rPr>
                <w:szCs w:val="28"/>
                <w:lang w:val="uk-UA"/>
              </w:rPr>
              <w:t xml:space="preserve">з питань </w:t>
            </w:r>
            <w:r w:rsidR="006A1694">
              <w:rPr>
                <w:szCs w:val="28"/>
                <w:lang w:val="uk-UA"/>
              </w:rPr>
              <w:t>соціальної та гуманітарної політики</w:t>
            </w:r>
            <w:r>
              <w:rPr>
                <w:szCs w:val="28"/>
                <w:lang w:val="uk-UA"/>
              </w:rPr>
              <w:t xml:space="preserve"> з 01 вересня 2020 року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Pr="00D547DC" w:rsidRDefault="001F6A92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</w:t>
            </w:r>
            <w:r w:rsidR="000A5779">
              <w:rPr>
                <w:color w:val="000000"/>
                <w:szCs w:val="26"/>
                <w:lang w:val="uk-UA"/>
              </w:rPr>
              <w:t xml:space="preserve"> України</w:t>
            </w:r>
          </w:p>
        </w:tc>
      </w:tr>
      <w:tr w:rsidR="000A5779" w:rsidRPr="00D547DC" w:rsidTr="00837504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6A1694" w:rsidP="006A169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17</w:t>
            </w:r>
            <w:r w:rsidR="007D31E6">
              <w:rPr>
                <w:color w:val="000000"/>
                <w:szCs w:val="26"/>
                <w:lang w:val="uk-UA"/>
              </w:rPr>
              <w:t xml:space="preserve"> </w:t>
            </w:r>
            <w:r>
              <w:rPr>
                <w:color w:val="000000"/>
                <w:szCs w:val="26"/>
                <w:lang w:val="uk-UA"/>
              </w:rPr>
              <w:t>жовтня 1965</w:t>
            </w:r>
            <w:r w:rsidR="000A5779">
              <w:rPr>
                <w:color w:val="000000"/>
                <w:szCs w:val="26"/>
                <w:lang w:val="uk-UA"/>
              </w:rPr>
              <w:t xml:space="preserve"> року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Default="006A1694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Херсонська область, м. Херсон, с. Антонівка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A1694" w:rsidRDefault="006A1694" w:rsidP="006A1694">
            <w:pPr>
              <w:pStyle w:val="Biograph"/>
              <w:spacing w:after="12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7B53A4">
              <w:rPr>
                <w:color w:val="000000"/>
                <w:sz w:val="28"/>
                <w:szCs w:val="28"/>
              </w:rPr>
              <w:t xml:space="preserve">повна вища‚ </w:t>
            </w:r>
            <w:r>
              <w:rPr>
                <w:color w:val="000000"/>
                <w:sz w:val="28"/>
                <w:szCs w:val="28"/>
              </w:rPr>
              <w:t>Херсонський сільськогосподарський інститут ім. О.Д. Цюрупи, 1991 </w:t>
            </w:r>
            <w:r w:rsidRPr="007B53A4">
              <w:rPr>
                <w:color w:val="000000"/>
                <w:sz w:val="28"/>
                <w:szCs w:val="28"/>
              </w:rPr>
              <w:t xml:space="preserve">р., </w:t>
            </w:r>
            <w:r>
              <w:rPr>
                <w:color w:val="000000"/>
                <w:sz w:val="28"/>
                <w:szCs w:val="28"/>
              </w:rPr>
              <w:t>«Гідромеліорація»</w:t>
            </w:r>
            <w:r w:rsidRPr="007B53A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              інженер-гідротехнік</w:t>
            </w:r>
          </w:p>
          <w:p w:rsidR="006A1694" w:rsidRDefault="006A1694" w:rsidP="006A1694">
            <w:pPr>
              <w:pStyle w:val="Biograph"/>
              <w:spacing w:after="12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7B53A4">
              <w:rPr>
                <w:color w:val="000000"/>
                <w:sz w:val="28"/>
                <w:szCs w:val="28"/>
              </w:rPr>
              <w:t xml:space="preserve">повна вища‚ </w:t>
            </w:r>
            <w:r>
              <w:rPr>
                <w:color w:val="000000"/>
                <w:sz w:val="28"/>
                <w:szCs w:val="28"/>
              </w:rPr>
              <w:t>спеціаліст</w:t>
            </w:r>
            <w:r w:rsidRPr="007B53A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Дніпропетровський державний університет внутрішніх справ</w:t>
            </w:r>
            <w:r w:rsidRPr="007B53A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2007</w:t>
            </w:r>
            <w:r w:rsidRPr="007B53A4">
              <w:rPr>
                <w:color w:val="000000"/>
                <w:sz w:val="28"/>
                <w:szCs w:val="28"/>
              </w:rPr>
              <w:t xml:space="preserve"> р., </w:t>
            </w:r>
            <w:r>
              <w:rPr>
                <w:color w:val="000000"/>
                <w:sz w:val="28"/>
                <w:szCs w:val="28"/>
              </w:rPr>
              <w:t>«П</w:t>
            </w:r>
            <w:r w:rsidRPr="007B53A4">
              <w:rPr>
                <w:color w:val="000000"/>
                <w:sz w:val="28"/>
                <w:szCs w:val="28"/>
              </w:rPr>
              <w:t>равознавство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B53A4">
              <w:rPr>
                <w:color w:val="000000"/>
                <w:sz w:val="28"/>
                <w:szCs w:val="28"/>
              </w:rPr>
              <w:t>, юрист</w:t>
            </w:r>
            <w:r w:rsidRPr="00AE68BB">
              <w:rPr>
                <w:color w:val="000000"/>
                <w:sz w:val="28"/>
                <w:szCs w:val="28"/>
              </w:rPr>
              <w:t xml:space="preserve"> </w:t>
            </w:r>
          </w:p>
          <w:p w:rsidR="000A5779" w:rsidRPr="00D547DC" w:rsidRDefault="000A5779" w:rsidP="00C30696">
            <w:pPr>
              <w:pStyle w:val="Biograph"/>
              <w:spacing w:after="120"/>
              <w:jc w:val="both"/>
              <w:rPr>
                <w:color w:val="000000"/>
                <w:szCs w:val="26"/>
              </w:rPr>
            </w:pP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0A5779" w:rsidRPr="00D547DC" w:rsidRDefault="00002DE4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0A5779" w:rsidRPr="00D547DC" w:rsidTr="002B59B1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українською, російською – вільно; англійською - читає і перекладає зі словником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6A1694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proofErr w:type="spellStart"/>
            <w:r>
              <w:rPr>
                <w:szCs w:val="28"/>
              </w:rPr>
              <w:t>Почесне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звання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Заслужений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працівник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сфери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послуг</w:t>
            </w:r>
            <w:proofErr w:type="spellEnd"/>
            <w:r>
              <w:rPr>
                <w:szCs w:val="28"/>
              </w:rPr>
              <w:t xml:space="preserve"> України», 2020 рік</w:t>
            </w:r>
            <w:r w:rsidRPr="00D547DC">
              <w:rPr>
                <w:color w:val="000000"/>
                <w:szCs w:val="26"/>
                <w:lang w:val="uk-UA"/>
              </w:rPr>
              <w:t xml:space="preserve"> 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Прийняття Присяги державного службовця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61838" w:rsidRDefault="00F61838" w:rsidP="009908A9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9908A9" w:rsidRPr="00D547DC" w:rsidRDefault="003A6612" w:rsidP="009908A9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lastRenderedPageBreak/>
              <w:t>Категорія посади державної служби</w:t>
            </w:r>
          </w:p>
          <w:p w:rsidR="009908A9" w:rsidRPr="00AD1B9E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930DC0" w:rsidRDefault="00F61838" w:rsidP="00F61838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  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5131C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31 рік</w:t>
            </w:r>
            <w:r w:rsidR="009908A9">
              <w:rPr>
                <w:color w:val="000000"/>
                <w:szCs w:val="26"/>
                <w:lang w:val="uk-UA"/>
              </w:rPr>
              <w:t xml:space="preserve"> </w:t>
            </w:r>
            <w:r>
              <w:rPr>
                <w:color w:val="000000"/>
                <w:szCs w:val="26"/>
                <w:lang w:val="uk-UA"/>
              </w:rPr>
              <w:t xml:space="preserve"> 9 днів</w:t>
            </w:r>
          </w:p>
          <w:p w:rsidR="009908A9" w:rsidRPr="00D547DC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5131C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13 </w:t>
            </w:r>
            <w:r w:rsidR="00C923CF">
              <w:rPr>
                <w:color w:val="000000"/>
                <w:szCs w:val="26"/>
                <w:lang w:val="uk-UA"/>
              </w:rPr>
              <w:t>років 6 місяців 27 днів</w:t>
            </w:r>
          </w:p>
        </w:tc>
      </w:tr>
      <w:tr w:rsidR="009908A9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обирався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F707D2" w:rsidRDefault="009908A9" w:rsidP="0089187B">
            <w:pPr>
              <w:autoSpaceDE w:val="0"/>
              <w:autoSpaceDN w:val="0"/>
              <w:adjustRightInd w:val="0"/>
              <w:rPr>
                <w:color w:val="000000"/>
                <w:szCs w:val="26"/>
                <w:lang w:val="x-none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  <w:r w:rsidR="00F707D2">
              <w:rPr>
                <w:color w:val="000000"/>
                <w:szCs w:val="26"/>
                <w:lang w:val="uk-UA"/>
              </w:rPr>
              <w:t xml:space="preserve"> </w:t>
            </w:r>
          </w:p>
        </w:tc>
      </w:tr>
    </w:tbl>
    <w:p w:rsidR="00F430C1" w:rsidRPr="00D547DC" w:rsidRDefault="00F430C1" w:rsidP="00F430C1">
      <w:pPr>
        <w:pStyle w:val="a3"/>
        <w:rPr>
          <w:sz w:val="20"/>
          <w:szCs w:val="20"/>
        </w:rPr>
      </w:pPr>
    </w:p>
    <w:p w:rsidR="000562F2" w:rsidRDefault="000562F2" w:rsidP="00F430C1">
      <w:pPr>
        <w:pStyle w:val="a3"/>
        <w:rPr>
          <w:sz w:val="26"/>
          <w:szCs w:val="26"/>
        </w:rPr>
      </w:pPr>
    </w:p>
    <w:p w:rsidR="00F430C1" w:rsidRDefault="00F430C1" w:rsidP="00F430C1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p w:rsidR="00EF7947" w:rsidRDefault="00EF7947" w:rsidP="00EF7947">
      <w:pPr>
        <w:tabs>
          <w:tab w:val="left" w:pos="2625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EF7947" w:rsidRPr="00EF7947" w:rsidRDefault="00EF7947" w:rsidP="00EF7947">
      <w:pPr>
        <w:rPr>
          <w:lang w:val="uk-UA" w:eastAsia="ru-RU"/>
        </w:rPr>
      </w:pP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F430C1" w:rsidRPr="00D547DC" w:rsidTr="004C52C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A1694">
            <w:pPr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>0</w:t>
            </w:r>
            <w:r w:rsidR="006A1694">
              <w:rPr>
                <w:lang w:val="uk-UA" w:eastAsia="ru-RU"/>
              </w:rPr>
              <w:t>4.1989 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</w:t>
            </w:r>
            <w:r w:rsidR="006A1694">
              <w:rPr>
                <w:lang w:val="uk-UA" w:eastAsia="ru-RU"/>
              </w:rPr>
              <w:t>12.1991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6A1694" w:rsidP="004F27EE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>інженер лабораторії охорони праці, Станція технічного обслуговування автомобілів 16597, м.Херсон</w:t>
            </w:r>
            <w:r w:rsidR="00EF7947">
              <w:rPr>
                <w:lang w:val="uk-UA" w:eastAsia="ru-RU"/>
              </w:rPr>
              <w:t>;</w:t>
            </w: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A169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0</w:t>
            </w:r>
            <w:r w:rsidR="006A1694">
              <w:rPr>
                <w:lang w:val="uk-UA" w:eastAsia="ru-RU"/>
              </w:rPr>
              <w:t>2.1992</w:t>
            </w:r>
            <w:r>
              <w:rPr>
                <w:lang w:val="uk-UA" w:eastAsia="ru-RU"/>
              </w:rPr>
              <w:t xml:space="preserve"> 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1</w:t>
            </w:r>
            <w:r w:rsidR="006A1694">
              <w:rPr>
                <w:lang w:val="uk-UA" w:eastAsia="ru-RU"/>
              </w:rPr>
              <w:t>1</w:t>
            </w:r>
            <w:r>
              <w:rPr>
                <w:lang w:val="uk-UA" w:eastAsia="ru-RU"/>
              </w:rPr>
              <w:t>.</w:t>
            </w:r>
            <w:r w:rsidR="006A1694">
              <w:rPr>
                <w:lang w:val="uk-UA" w:eastAsia="ru-RU"/>
              </w:rPr>
              <w:t>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6A1694" w:rsidP="006A1694">
            <w:pPr>
              <w:spacing w:after="12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служба в органах внутрішніх справ УМВС України в Херсонській області, </w:t>
            </w:r>
            <w:r w:rsidR="00EF7947">
              <w:rPr>
                <w:lang w:val="uk-UA" w:eastAsia="ru-RU"/>
              </w:rPr>
              <w:t xml:space="preserve">м. </w:t>
            </w:r>
            <w:r>
              <w:rPr>
                <w:lang w:val="uk-UA" w:eastAsia="ru-RU"/>
              </w:rPr>
              <w:t>Херсон</w:t>
            </w:r>
            <w:r w:rsidR="00EF7947">
              <w:rPr>
                <w:lang w:val="uk-UA" w:eastAsia="ru-RU"/>
              </w:rPr>
              <w:t>;</w:t>
            </w:r>
          </w:p>
        </w:tc>
      </w:tr>
      <w:tr w:rsidR="00F430C1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6A1694" w:rsidP="00D7245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</w:t>
            </w:r>
            <w:r w:rsidR="00F430C1"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</w:t>
            </w:r>
            <w:r>
              <w:rPr>
                <w:szCs w:val="26"/>
                <w:lang w:val="uk-UA"/>
              </w:rPr>
              <w:t>0</w:t>
            </w:r>
            <w:r w:rsidR="00D72452">
              <w:rPr>
                <w:szCs w:val="26"/>
                <w:lang w:val="uk-UA"/>
              </w:rPr>
              <w:t xml:space="preserve"> - 10</w:t>
            </w:r>
            <w:r w:rsidR="00930DC0"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</w:t>
            </w:r>
            <w:r w:rsidR="00D72452">
              <w:rPr>
                <w:szCs w:val="26"/>
                <w:lang w:val="uk-UA"/>
              </w:rPr>
              <w:t>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виконавчий директор Закритого акціонерного товариства «Херсонкнига»</w:t>
            </w:r>
            <w:r w:rsidR="004F27EE">
              <w:rPr>
                <w:szCs w:val="26"/>
                <w:lang w:val="uk-UA"/>
              </w:rPr>
              <w:t xml:space="preserve"> </w:t>
            </w:r>
            <w:r w:rsidR="00930DC0">
              <w:rPr>
                <w:szCs w:val="26"/>
                <w:lang w:val="uk-UA"/>
              </w:rPr>
              <w:t>м.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Херсон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10.2001</w:t>
            </w:r>
            <w:r w:rsidR="00F430C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–</w:t>
            </w:r>
            <w:r w:rsidR="00F430C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12.</w:t>
            </w:r>
            <w:r w:rsidR="004F27EE">
              <w:rPr>
                <w:szCs w:val="26"/>
                <w:lang w:val="uk-UA"/>
              </w:rPr>
              <w:t>200</w:t>
            </w: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в.о. голови правління, Херсонське споживче товариство</w:t>
            </w:r>
            <w:r w:rsidR="004F27EE">
              <w:rPr>
                <w:szCs w:val="26"/>
                <w:lang w:val="uk-UA"/>
              </w:rPr>
              <w:t xml:space="preserve">, </w:t>
            </w:r>
            <w:r>
              <w:rPr>
                <w:szCs w:val="26"/>
                <w:lang w:val="uk-UA"/>
              </w:rPr>
              <w:t xml:space="preserve">              </w:t>
            </w:r>
            <w:r w:rsidR="00F430C1">
              <w:rPr>
                <w:szCs w:val="26"/>
                <w:lang w:val="uk-UA"/>
              </w:rPr>
              <w:t xml:space="preserve">м. </w:t>
            </w:r>
            <w:r>
              <w:rPr>
                <w:szCs w:val="26"/>
                <w:lang w:val="uk-UA"/>
              </w:rPr>
              <w:t>Херсон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12.2001 - 05</w:t>
            </w:r>
            <w:r w:rsidR="006701AC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0C363E" w:rsidRDefault="00D72452" w:rsidP="004267FD">
            <w:pPr>
              <w:spacing w:after="120"/>
              <w:jc w:val="both"/>
              <w:rPr>
                <w:color w:val="FF000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голова правління, Херсонське споживче товариство,               м. Херсон;</w:t>
            </w:r>
          </w:p>
        </w:tc>
      </w:tr>
      <w:tr w:rsidR="00F430C1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05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4</w:t>
            </w:r>
            <w:r w:rsidR="00F707D2">
              <w:rPr>
                <w:szCs w:val="26"/>
                <w:lang w:val="uk-UA"/>
              </w:rPr>
              <w:t xml:space="preserve"> -</w:t>
            </w:r>
            <w:r w:rsidR="006701AC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02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6701AC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>служба в органах внутрішніх справ УМВС України в Херсонській області, м. Херсон;</w:t>
            </w:r>
          </w:p>
        </w:tc>
      </w:tr>
      <w:tr w:rsidR="00F430C1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9</w:t>
            </w:r>
            <w:r w:rsidR="00F707D2">
              <w:rPr>
                <w:szCs w:val="26"/>
                <w:lang w:val="uk-UA"/>
              </w:rPr>
              <w:t xml:space="preserve"> - </w:t>
            </w:r>
            <w:r w:rsidR="000A177D">
              <w:rPr>
                <w:szCs w:val="26"/>
                <w:lang w:val="uk-UA"/>
              </w:rPr>
              <w:t>0</w:t>
            </w:r>
            <w:r>
              <w:rPr>
                <w:szCs w:val="26"/>
                <w:lang w:val="uk-UA"/>
              </w:rPr>
              <w:t>4</w:t>
            </w:r>
            <w:r w:rsidR="00F430C1">
              <w:rPr>
                <w:szCs w:val="26"/>
                <w:lang w:val="uk-UA"/>
              </w:rPr>
              <w:t>.20</w:t>
            </w:r>
            <w:r>
              <w:rPr>
                <w:szCs w:val="26"/>
                <w:lang w:val="uk-UA"/>
              </w:rPr>
              <w:t>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 голови правління – начальник служби безпеки</w:t>
            </w:r>
            <w:r w:rsidR="000A177D">
              <w:rPr>
                <w:szCs w:val="26"/>
                <w:lang w:val="uk-UA"/>
              </w:rPr>
              <w:t>,</w:t>
            </w:r>
            <w:r>
              <w:rPr>
                <w:szCs w:val="26"/>
                <w:lang w:val="uk-UA"/>
              </w:rPr>
              <w:t xml:space="preserve"> Херсонська облспоживспілка</w:t>
            </w:r>
            <w:r w:rsidR="000A177D">
              <w:rPr>
                <w:szCs w:val="26"/>
                <w:lang w:val="uk-UA"/>
              </w:rPr>
              <w:t xml:space="preserve"> м. </w:t>
            </w:r>
            <w:r>
              <w:rPr>
                <w:szCs w:val="26"/>
                <w:lang w:val="uk-UA"/>
              </w:rPr>
              <w:t>Херсон</w:t>
            </w:r>
            <w:r w:rsidR="000A177D">
              <w:rPr>
                <w:szCs w:val="26"/>
                <w:lang w:val="uk-UA"/>
              </w:rPr>
              <w:t>;</w:t>
            </w:r>
          </w:p>
        </w:tc>
      </w:tr>
      <w:tr w:rsidR="00F430C1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04.2013 - 05.2018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72452" w:rsidP="00D72452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голова правління, Скадовське районне споживче товариство</w:t>
            </w:r>
            <w:r w:rsidR="000A177D">
              <w:rPr>
                <w:szCs w:val="26"/>
                <w:lang w:val="uk-UA"/>
              </w:rPr>
              <w:t xml:space="preserve">, </w:t>
            </w:r>
            <w:r>
              <w:rPr>
                <w:szCs w:val="26"/>
                <w:lang w:val="uk-UA"/>
              </w:rPr>
              <w:t>Херсонська область, м. Скадовськ</w:t>
            </w:r>
            <w:r w:rsidR="000A177D">
              <w:rPr>
                <w:szCs w:val="26"/>
                <w:lang w:val="uk-UA"/>
              </w:rPr>
              <w:t>;</w:t>
            </w:r>
          </w:p>
        </w:tc>
      </w:tr>
      <w:tr w:rsidR="00D72452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2452" w:rsidRPr="00D547DC" w:rsidRDefault="00D72452" w:rsidP="00D7245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05.2018 - 05.2018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2452" w:rsidRPr="00D547DC" w:rsidRDefault="00430C8B" w:rsidP="00D72452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р</w:t>
            </w:r>
            <w:r w:rsidR="00D72452">
              <w:rPr>
                <w:szCs w:val="26"/>
                <w:lang w:val="uk-UA"/>
              </w:rPr>
              <w:t>адник голови правління, Херсонська обласна спілка споживчих товарів, м. Херсон;</w:t>
            </w:r>
          </w:p>
        </w:tc>
      </w:tr>
      <w:tr w:rsidR="00430C8B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7D42" w:rsidRDefault="00430C8B" w:rsidP="00F37D4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05.2018 </w:t>
            </w:r>
            <w:r w:rsidR="00F37D42">
              <w:rPr>
                <w:szCs w:val="26"/>
                <w:lang w:val="uk-UA"/>
              </w:rPr>
              <w:t>–</w:t>
            </w:r>
            <w:r>
              <w:rPr>
                <w:szCs w:val="26"/>
                <w:lang w:val="uk-UA"/>
              </w:rPr>
              <w:t xml:space="preserve"> </w:t>
            </w:r>
            <w:r w:rsidR="00F37D42">
              <w:rPr>
                <w:szCs w:val="26"/>
                <w:lang w:val="uk-UA"/>
              </w:rPr>
              <w:t>08.2020</w:t>
            </w:r>
          </w:p>
          <w:p w:rsidR="00430C8B" w:rsidRDefault="00430C8B" w:rsidP="00D72452">
            <w:pPr>
              <w:rPr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0C8B" w:rsidRDefault="00F37D42" w:rsidP="00D72452">
            <w:pPr>
              <w:spacing w:after="120"/>
              <w:jc w:val="both"/>
              <w:rPr>
                <w:sz w:val="10"/>
                <w:szCs w:val="10"/>
                <w:lang w:val="uk-UA"/>
              </w:rPr>
            </w:pPr>
            <w:r>
              <w:rPr>
                <w:szCs w:val="26"/>
                <w:lang w:val="uk-UA"/>
              </w:rPr>
              <w:t>д</w:t>
            </w:r>
            <w:r w:rsidR="005D30E8">
              <w:rPr>
                <w:szCs w:val="26"/>
                <w:lang w:val="uk-UA"/>
              </w:rPr>
              <w:t>иректор, підприємство «Центральний ринок», м.Херсон</w:t>
            </w:r>
            <w:r>
              <w:rPr>
                <w:szCs w:val="26"/>
                <w:lang w:val="uk-UA"/>
              </w:rPr>
              <w:t>;</w:t>
            </w:r>
          </w:p>
          <w:p w:rsidR="005D30E8" w:rsidRPr="005D30E8" w:rsidRDefault="005D30E8" w:rsidP="00D72452">
            <w:pPr>
              <w:spacing w:after="12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F37D42" w:rsidRPr="006A169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7D42" w:rsidRDefault="00F37D42" w:rsidP="00F37D4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09.2020 - </w:t>
            </w:r>
            <w:r>
              <w:rPr>
                <w:szCs w:val="26"/>
                <w:lang w:val="uk-UA"/>
              </w:rPr>
              <w:t xml:space="preserve">по цей </w:t>
            </w:r>
          </w:p>
          <w:p w:rsidR="00F37D42" w:rsidRDefault="00F37D42" w:rsidP="00F37D4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  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7D42" w:rsidRDefault="00F37D42" w:rsidP="00D72452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 голови Херсонської обласної державної адміністрації.</w:t>
            </w:r>
            <w:bookmarkStart w:id="0" w:name="_GoBack"/>
            <w:bookmarkEnd w:id="0"/>
          </w:p>
        </w:tc>
      </w:tr>
    </w:tbl>
    <w:p w:rsidR="005D30E8" w:rsidRPr="00F430C1" w:rsidRDefault="005D30E8" w:rsidP="00F37D42">
      <w:pPr>
        <w:rPr>
          <w:lang w:val="uk-UA"/>
        </w:rPr>
      </w:pPr>
    </w:p>
    <w:sectPr w:rsidR="005D30E8" w:rsidRPr="00F430C1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002DE4"/>
    <w:rsid w:val="00036FFC"/>
    <w:rsid w:val="000562F2"/>
    <w:rsid w:val="000A177D"/>
    <w:rsid w:val="000A5779"/>
    <w:rsid w:val="000C363E"/>
    <w:rsid w:val="000C46D9"/>
    <w:rsid w:val="000F0A45"/>
    <w:rsid w:val="001A0613"/>
    <w:rsid w:val="001F6A92"/>
    <w:rsid w:val="002329C5"/>
    <w:rsid w:val="002546BD"/>
    <w:rsid w:val="002823B6"/>
    <w:rsid w:val="002B59B1"/>
    <w:rsid w:val="003036B8"/>
    <w:rsid w:val="00371D75"/>
    <w:rsid w:val="003801C4"/>
    <w:rsid w:val="003A6612"/>
    <w:rsid w:val="003C433C"/>
    <w:rsid w:val="003F10FA"/>
    <w:rsid w:val="004267FD"/>
    <w:rsid w:val="00430C8B"/>
    <w:rsid w:val="004F27EE"/>
    <w:rsid w:val="005205D5"/>
    <w:rsid w:val="00560AAD"/>
    <w:rsid w:val="005D30E8"/>
    <w:rsid w:val="00627E44"/>
    <w:rsid w:val="006701AC"/>
    <w:rsid w:val="006A1694"/>
    <w:rsid w:val="00714F5A"/>
    <w:rsid w:val="007A2F3F"/>
    <w:rsid w:val="007D31E6"/>
    <w:rsid w:val="00837504"/>
    <w:rsid w:val="008428CF"/>
    <w:rsid w:val="0089187B"/>
    <w:rsid w:val="008B07C3"/>
    <w:rsid w:val="00930DC0"/>
    <w:rsid w:val="00933CD5"/>
    <w:rsid w:val="0095131C"/>
    <w:rsid w:val="009908A9"/>
    <w:rsid w:val="00A046A9"/>
    <w:rsid w:val="00A540C2"/>
    <w:rsid w:val="00AA567F"/>
    <w:rsid w:val="00AB3005"/>
    <w:rsid w:val="00B012B3"/>
    <w:rsid w:val="00B0402B"/>
    <w:rsid w:val="00B74389"/>
    <w:rsid w:val="00C30696"/>
    <w:rsid w:val="00C32BFF"/>
    <w:rsid w:val="00C923CF"/>
    <w:rsid w:val="00D3431F"/>
    <w:rsid w:val="00D50C0B"/>
    <w:rsid w:val="00D72452"/>
    <w:rsid w:val="00DA6D2D"/>
    <w:rsid w:val="00DB5683"/>
    <w:rsid w:val="00E5628A"/>
    <w:rsid w:val="00EE3BFC"/>
    <w:rsid w:val="00EE61E6"/>
    <w:rsid w:val="00EF0A18"/>
    <w:rsid w:val="00EF7947"/>
    <w:rsid w:val="00F37D42"/>
    <w:rsid w:val="00F430C1"/>
    <w:rsid w:val="00F46104"/>
    <w:rsid w:val="00F61838"/>
    <w:rsid w:val="00F707D2"/>
    <w:rsid w:val="00F874DD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471B"/>
  <w15:chartTrackingRefBased/>
  <w15:docId w15:val="{787CA135-0D7B-4E45-9DF3-67F0E36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 w:eastAsia="x-none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42</cp:revision>
  <cp:lastPrinted>2019-08-14T11:23:00Z</cp:lastPrinted>
  <dcterms:created xsi:type="dcterms:W3CDTF">2018-11-14T11:00:00Z</dcterms:created>
  <dcterms:modified xsi:type="dcterms:W3CDTF">2020-09-01T07:03:00Z</dcterms:modified>
</cp:coreProperties>
</file>