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967D8A">
        <w:rPr>
          <w:rFonts w:ascii="Times New Roman" w:hAnsi="Times New Roman" w:cs="Times New Roman"/>
          <w:b/>
          <w:sz w:val="28"/>
        </w:rPr>
        <w:t>0</w:t>
      </w:r>
      <w:r w:rsidR="00084F53">
        <w:rPr>
          <w:rFonts w:ascii="Times New Roman" w:hAnsi="Times New Roman" w:cs="Times New Roman"/>
          <w:b/>
          <w:sz w:val="28"/>
        </w:rPr>
        <w:t>7</w:t>
      </w:r>
      <w:r w:rsidR="00967D8A">
        <w:rPr>
          <w:rFonts w:ascii="Times New Roman" w:hAnsi="Times New Roman" w:cs="Times New Roman"/>
          <w:b/>
          <w:sz w:val="28"/>
        </w:rPr>
        <w:t>.</w:t>
      </w:r>
      <w:r w:rsidR="00084F53">
        <w:rPr>
          <w:rFonts w:ascii="Times New Roman" w:hAnsi="Times New Roman" w:cs="Times New Roman"/>
          <w:b/>
          <w:sz w:val="28"/>
        </w:rPr>
        <w:t>1</w:t>
      </w:r>
      <w:r w:rsidR="00967D8A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084F53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</w:t>
      </w:r>
      <w:r w:rsidR="002F3A02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8F6255" w:rsidRPr="004C38AA" w:rsidRDefault="008F6255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 0220210 /Благодійне - /М-14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, О220216 Крутий Яр - /М-14/</w:t>
            </w:r>
          </w:p>
          <w:p w:rsidR="00284C4C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Чорнобаївської в с. Чорнобаївка;</w:t>
            </w:r>
          </w:p>
          <w:p w:rsidR="00EA279E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Херсонської в смт Білозерка;</w:t>
            </w: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5E6E90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6366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1"/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, О220103 </w:t>
            </w:r>
            <w:proofErr w:type="spellStart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Брускінське</w:t>
            </w:r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 - Львове</w:t>
            </w: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автомобільних доріг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О220301 Велика </w:t>
            </w:r>
            <w:proofErr w:type="spellStart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Лепетиха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Запоріжжя; </w:t>
            </w: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AE02C8" w:rsidRPr="004C38AA" w:rsidRDefault="00AE02C8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4074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автомобільної дороги О220409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чубеївка</w:t>
            </w:r>
            <w:proofErr w:type="spellEnd"/>
            <w:r w:rsidR="007F5A02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авидів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A">
              <w:rPr>
                <w:rFonts w:ascii="Times New Roman" w:hAnsi="Times New Roman" w:cs="Times New Roman"/>
                <w:sz w:val="24"/>
                <w:szCs w:val="24"/>
              </w:rPr>
              <w:t>на ділянці км 0+000 – км 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7+100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  <w:p w:rsidR="00284C4C" w:rsidRPr="004C38AA" w:rsidRDefault="00084F53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Експлуатаційне утримання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 О22040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C4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Давидів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Калінінське</w:t>
            </w:r>
            <w:proofErr w:type="spellEnd"/>
            <w:r w:rsidR="00967D8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263A16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967D8A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Високопілля «капітальний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вул.Кобзаря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Суворова </w:t>
            </w:r>
          </w:p>
        </w:tc>
      </w:tr>
      <w:tr w:rsidR="000E101C" w:rsidRPr="004C38AA" w:rsidTr="00EA279E">
        <w:trPr>
          <w:trHeight w:val="400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Поточний дрібний ремонт автомобільної дороги 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02207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53">
              <w:rPr>
                <w:rFonts w:ascii="Times New Roman" w:hAnsi="Times New Roman" w:cs="Times New Roman"/>
                <w:sz w:val="24"/>
                <w:szCs w:val="24"/>
              </w:rPr>
              <w:t xml:space="preserve">Новодмитрівка – </w:t>
            </w:r>
            <w:proofErr w:type="spellStart"/>
            <w:r w:rsidR="00084F53">
              <w:rPr>
                <w:rFonts w:ascii="Times New Roman" w:hAnsi="Times New Roman" w:cs="Times New Roman"/>
                <w:sz w:val="24"/>
                <w:szCs w:val="24"/>
              </w:rPr>
              <w:t>Новоолексіїівка</w:t>
            </w:r>
            <w:proofErr w:type="spellEnd"/>
            <w:r w:rsidR="0008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40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84F53" w:rsidP="0008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Експлуатаційне утримання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О22080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/Т-22-16/ Гладківка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льної дороги 0221003 </w:t>
            </w:r>
            <w:proofErr w:type="spellStart"/>
            <w:r w:rsidR="00967D8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 0221001 </w:t>
            </w:r>
            <w:proofErr w:type="spellStart"/>
            <w:r w:rsidR="00967D8A">
              <w:rPr>
                <w:rFonts w:ascii="Times New Roman" w:hAnsi="Times New Roman" w:cs="Times New Roman"/>
                <w:sz w:val="24"/>
                <w:szCs w:val="24"/>
              </w:rPr>
              <w:t>Іванівка-Дружбівка</w:t>
            </w:r>
            <w:proofErr w:type="spellEnd"/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дрібний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О221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Каланчак – Новопавлівка </w:t>
            </w: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3"/>
            <w:proofErr w:type="spellEnd"/>
          </w:p>
        </w:tc>
      </w:tr>
      <w:tr w:rsidR="000E101C" w:rsidRPr="004C38AA" w:rsidTr="00440783">
        <w:trPr>
          <w:trHeight w:val="383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5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онт автомобільної дороги О221404 Миролюбівка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End w:id="4"/>
            <w:r w:rsidR="005C22B6">
              <w:rPr>
                <w:rFonts w:ascii="Times New Roman" w:hAnsi="Times New Roman" w:cs="Times New Roman"/>
                <w:sz w:val="24"/>
                <w:szCs w:val="24"/>
              </w:rPr>
              <w:t>Петропавлівка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6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865421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0221501 Чаплинка – Новотроїцьке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bookmarkEnd w:id="5"/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783" w:rsidRPr="004C38AA" w:rsidRDefault="00440783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О221501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 xml:space="preserve"> Чаплинка – Новотроїцьке - </w:t>
            </w:r>
            <w:proofErr w:type="spellStart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, км 73+000 – км 92+000</w:t>
            </w:r>
          </w:p>
        </w:tc>
      </w:tr>
      <w:tr w:rsidR="000E101C" w:rsidRPr="004C38AA" w:rsidTr="004C38AA">
        <w:trPr>
          <w:trHeight w:val="27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0E101C" w:rsidRPr="004C38AA" w:rsidRDefault="000E101C" w:rsidP="00F5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О221603 Скадовськ - Каланчак</w:t>
            </w:r>
          </w:p>
        </w:tc>
      </w:tr>
      <w:bookmarkEnd w:id="6"/>
      <w:tr w:rsidR="000E101C" w:rsidRPr="004C38AA" w:rsidTr="004C38AA">
        <w:trPr>
          <w:trHeight w:val="262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0E101C" w:rsidRDefault="000E101C" w:rsidP="005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084F53">
              <w:rPr>
                <w:rFonts w:ascii="Times New Roman" w:hAnsi="Times New Roman" w:cs="Times New Roman"/>
                <w:sz w:val="24"/>
                <w:szCs w:val="24"/>
              </w:rPr>
              <w:t>дрібний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>онт автомобільної дороги О221701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/Т-2216 Гладківка  </w:t>
            </w:r>
            <w:proofErr w:type="spellStart"/>
            <w:r w:rsidR="005C22B6"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 - Козачі </w:t>
            </w:r>
            <w:proofErr w:type="spellStart"/>
            <w:r w:rsidR="00084F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>агері</w:t>
            </w:r>
            <w:proofErr w:type="spellEnd"/>
          </w:p>
          <w:p w:rsidR="00084F53" w:rsidRPr="004C38AA" w:rsidRDefault="00084F53" w:rsidP="005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дрібний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О221710 Виноградове - Тарасівка</w:t>
            </w:r>
            <w:bookmarkStart w:id="7" w:name="_GoBack"/>
            <w:bookmarkEnd w:id="7"/>
          </w:p>
        </w:tc>
      </w:tr>
      <w:tr w:rsidR="000E101C" w:rsidRPr="004C38AA" w:rsidTr="00F5465C">
        <w:trPr>
          <w:trHeight w:val="62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0221802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</w:p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автомобільної дороги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0221802 Чаплинка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C35BD0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7728D"/>
    <w:rsid w:val="00084F53"/>
    <w:rsid w:val="000E101C"/>
    <w:rsid w:val="0020129D"/>
    <w:rsid w:val="002170A8"/>
    <w:rsid w:val="00254E13"/>
    <w:rsid w:val="00263A16"/>
    <w:rsid w:val="00267112"/>
    <w:rsid w:val="00284C4C"/>
    <w:rsid w:val="00287C70"/>
    <w:rsid w:val="002D38A9"/>
    <w:rsid w:val="002F3A02"/>
    <w:rsid w:val="00440783"/>
    <w:rsid w:val="004857F2"/>
    <w:rsid w:val="004A5D36"/>
    <w:rsid w:val="004C38AA"/>
    <w:rsid w:val="004D122A"/>
    <w:rsid w:val="00593BBE"/>
    <w:rsid w:val="005C22B6"/>
    <w:rsid w:val="005E6E90"/>
    <w:rsid w:val="006B41DF"/>
    <w:rsid w:val="00705B9B"/>
    <w:rsid w:val="00710BAE"/>
    <w:rsid w:val="007948DB"/>
    <w:rsid w:val="007F5A02"/>
    <w:rsid w:val="00815902"/>
    <w:rsid w:val="00876FCB"/>
    <w:rsid w:val="008F6255"/>
    <w:rsid w:val="00962426"/>
    <w:rsid w:val="00967D8A"/>
    <w:rsid w:val="00971F3E"/>
    <w:rsid w:val="009A165B"/>
    <w:rsid w:val="009D15B7"/>
    <w:rsid w:val="00A06A46"/>
    <w:rsid w:val="00A65753"/>
    <w:rsid w:val="00AE02C8"/>
    <w:rsid w:val="00B511E7"/>
    <w:rsid w:val="00B87866"/>
    <w:rsid w:val="00C35BD0"/>
    <w:rsid w:val="00CC1113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178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BC71-0A84-409C-92A7-8334F094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2019-10-07T05:17:00Z</cp:lastPrinted>
  <dcterms:created xsi:type="dcterms:W3CDTF">2019-10-07T05:16:00Z</dcterms:created>
  <dcterms:modified xsi:type="dcterms:W3CDTF">2019-10-07T05:17:00Z</dcterms:modified>
</cp:coreProperties>
</file>