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25"/>
        <w:gridCol w:w="4123"/>
        <w:gridCol w:w="3598"/>
        <w:gridCol w:w="2677"/>
        <w:gridCol w:w="4636"/>
      </w:tblGrid>
      <w:tr w:rsidR="0068230B" w:rsidRPr="00920461" w:rsidTr="00F7711B">
        <w:tc>
          <w:tcPr>
            <w:tcW w:w="534" w:type="dxa"/>
            <w:shd w:val="clear" w:color="auto" w:fill="C6D9F1" w:themeFill="text2" w:themeFillTint="33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Туристичний інформаційний центр</w:t>
            </w:r>
          </w:p>
          <w:p w:rsidR="001A6443" w:rsidRPr="00920461" w:rsidRDefault="001A6443" w:rsidP="00F7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46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9204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/e-mail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b/>
                <w:sz w:val="24"/>
                <w:szCs w:val="24"/>
              </w:rPr>
              <w:t>У мережі</w:t>
            </w:r>
          </w:p>
        </w:tc>
      </w:tr>
      <w:tr w:rsidR="00F7711B" w:rsidRPr="00920461" w:rsidTr="00F7711B">
        <w:tc>
          <w:tcPr>
            <w:tcW w:w="534" w:type="dxa"/>
          </w:tcPr>
          <w:p w:rsidR="001A6443" w:rsidRPr="00920461" w:rsidRDefault="00F7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Турінфоцентр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046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Visit</w:t>
            </w:r>
            <w:proofErr w:type="spellEnd"/>
            <w:r w:rsidRPr="0092046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046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92046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68230B" w:rsidRPr="0092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Херсон, вул. Привокзальна, 1, приміщення залізничного вокзалу</w:t>
            </w:r>
          </w:p>
        </w:tc>
        <w:tc>
          <w:tcPr>
            <w:tcW w:w="2693" w:type="dxa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0461">
              <w:rPr>
                <w:rFonts w:ascii="Times New Roman" w:hAnsi="Times New Roman" w:cs="Times New Roman"/>
                <w:color w:val="216FDB"/>
                <w:sz w:val="24"/>
                <w:szCs w:val="24"/>
                <w:shd w:val="clear" w:color="auto" w:fill="FFFFFF"/>
              </w:rPr>
              <w:t>info@visitukraine.today</w:t>
            </w:r>
            <w:proofErr w:type="spellEnd"/>
          </w:p>
        </w:tc>
        <w:tc>
          <w:tcPr>
            <w:tcW w:w="4111" w:type="dxa"/>
          </w:tcPr>
          <w:p w:rsidR="001A6443" w:rsidRPr="00920461" w:rsidRDefault="00640BCC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8230B" w:rsidRPr="009204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https://www.facebook.com/VISIT-Ukraine-108565787401909</w:t>
              </w:r>
            </w:hyperlink>
          </w:p>
          <w:p w:rsidR="0068230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11B" w:rsidRPr="00920461" w:rsidTr="00F7711B">
        <w:tc>
          <w:tcPr>
            <w:tcW w:w="534" w:type="dxa"/>
          </w:tcPr>
          <w:p w:rsidR="001A6443" w:rsidRPr="00920461" w:rsidRDefault="00F7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A6443" w:rsidRPr="00920461" w:rsidRDefault="00F7711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Туристичний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Інформаційний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r w:rsidR="001A6443"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Скадовск</w:t>
            </w:r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827" w:type="dxa"/>
          </w:tcPr>
          <w:p w:rsidR="001A6443" w:rsidRPr="00920461" w:rsidRDefault="00920461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кадовськ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вул.Маріїнська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б.69</w:t>
            </w:r>
          </w:p>
        </w:tc>
        <w:tc>
          <w:tcPr>
            <w:tcW w:w="2693" w:type="dxa"/>
          </w:tcPr>
          <w:p w:rsidR="001A6443" w:rsidRPr="00920461" w:rsidRDefault="00640BCC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920461" w:rsidRPr="00920461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tic-skadovsk@ukr.net</w:t>
              </w:r>
            </w:hyperlink>
          </w:p>
        </w:tc>
        <w:tc>
          <w:tcPr>
            <w:tcW w:w="4111" w:type="dxa"/>
          </w:tcPr>
          <w:p w:rsidR="001A6443" w:rsidRPr="00920461" w:rsidRDefault="00640BCC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8230B" w:rsidRPr="009204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https://www.facebook.com/TIC.SKADOVSK</w:t>
              </w:r>
            </w:hyperlink>
          </w:p>
          <w:p w:rsidR="0068230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B" w:rsidRPr="00920461" w:rsidTr="00F7711B">
        <w:tc>
          <w:tcPr>
            <w:tcW w:w="534" w:type="dxa"/>
          </w:tcPr>
          <w:p w:rsidR="00F7711B" w:rsidRPr="00920461" w:rsidRDefault="00F7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7711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Новокаховський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</w:t>
            </w:r>
            <w:proofErr w:type="gram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інформаційний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центр»</w:t>
            </w:r>
          </w:p>
        </w:tc>
        <w:tc>
          <w:tcPr>
            <w:tcW w:w="3827" w:type="dxa"/>
          </w:tcPr>
          <w:p w:rsidR="00F7711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Нова Каховка, 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</w:t>
            </w: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іпровський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30А</w:t>
            </w:r>
          </w:p>
        </w:tc>
        <w:tc>
          <w:tcPr>
            <w:tcW w:w="2693" w:type="dxa"/>
          </w:tcPr>
          <w:p w:rsidR="00F7711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0461">
              <w:rPr>
                <w:rFonts w:ascii="Times New Roman" w:hAnsi="Times New Roman" w:cs="Times New Roman"/>
                <w:color w:val="216FDB"/>
                <w:sz w:val="24"/>
                <w:szCs w:val="24"/>
                <w:shd w:val="clear" w:color="auto" w:fill="FFFFFF"/>
              </w:rPr>
              <w:t>tic.nk21@gmail.com</w:t>
            </w:r>
          </w:p>
        </w:tc>
        <w:tc>
          <w:tcPr>
            <w:tcW w:w="4111" w:type="dxa"/>
          </w:tcPr>
          <w:p w:rsidR="00F7711B" w:rsidRPr="00920461" w:rsidRDefault="00640BCC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8230B" w:rsidRPr="009204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https://www.facebook.com/TIC.NK21</w:t>
              </w:r>
            </w:hyperlink>
          </w:p>
          <w:p w:rsidR="0068230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11B" w:rsidRPr="00920461" w:rsidTr="00F7711B">
        <w:tc>
          <w:tcPr>
            <w:tcW w:w="534" w:type="dxa"/>
          </w:tcPr>
          <w:p w:rsidR="001A6443" w:rsidRPr="00920461" w:rsidRDefault="00F7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A6443" w:rsidRPr="00640BCC" w:rsidRDefault="00640BCC" w:rsidP="00640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40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КП «Макс-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Генічеської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bookmarkStart w:id="0" w:name="_GoBack"/>
            <w:bookmarkEnd w:id="0"/>
          </w:p>
        </w:tc>
        <w:tc>
          <w:tcPr>
            <w:tcW w:w="3827" w:type="dxa"/>
          </w:tcPr>
          <w:p w:rsidR="001A6443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Щасливцеве</w:t>
            </w:r>
            <w:proofErr w:type="spellEnd"/>
            <w:r w:rsidRPr="00920461">
              <w:rPr>
                <w:rFonts w:ascii="Times New Roman" w:hAnsi="Times New Roman" w:cs="Times New Roman"/>
                <w:sz w:val="24"/>
                <w:szCs w:val="24"/>
              </w:rPr>
              <w:t>, вул. Миру, 84В</w:t>
            </w:r>
          </w:p>
        </w:tc>
        <w:tc>
          <w:tcPr>
            <w:tcW w:w="2693" w:type="dxa"/>
          </w:tcPr>
          <w:p w:rsidR="001A6443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arabat.tic@gmail.com</w:t>
            </w:r>
          </w:p>
        </w:tc>
        <w:tc>
          <w:tcPr>
            <w:tcW w:w="4111" w:type="dxa"/>
          </w:tcPr>
          <w:p w:rsidR="001A6443" w:rsidRPr="00920461" w:rsidRDefault="00640BCC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230B" w:rsidRPr="009204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https://www.facebook.com/tic.shchaslyvtseve</w:t>
              </w:r>
            </w:hyperlink>
          </w:p>
          <w:p w:rsidR="0068230B" w:rsidRPr="00920461" w:rsidRDefault="0068230B" w:rsidP="00F7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ED1" w:rsidRPr="0068230B" w:rsidRDefault="00640BCC">
      <w:pPr>
        <w:rPr>
          <w:rFonts w:ascii="Times New Roman" w:hAnsi="Times New Roman" w:cs="Times New Roman"/>
          <w:sz w:val="24"/>
          <w:szCs w:val="24"/>
        </w:rPr>
      </w:pPr>
    </w:p>
    <w:p w:rsidR="00AC61D4" w:rsidRDefault="00AC61D4"/>
    <w:p w:rsidR="00AC61D4" w:rsidRPr="00AC61D4" w:rsidRDefault="00AC61D4" w:rsidP="00AC61D4"/>
    <w:p w:rsidR="00AC61D4" w:rsidRPr="00AC61D4" w:rsidRDefault="00AC61D4" w:rsidP="00AC61D4"/>
    <w:p w:rsidR="00AC61D4" w:rsidRPr="00AC61D4" w:rsidRDefault="00AC61D4" w:rsidP="00AC61D4"/>
    <w:p w:rsidR="00AC61D4" w:rsidRDefault="00AC61D4" w:rsidP="00AC61D4"/>
    <w:p w:rsidR="00BF23B9" w:rsidRDefault="00AC61D4" w:rsidP="00BF23B9">
      <w:pPr>
        <w:pStyle w:val="a5"/>
        <w:spacing w:before="0" w:beforeAutospacing="0" w:after="160" w:afterAutospacing="0"/>
        <w:ind w:firstLine="454"/>
        <w:jc w:val="both"/>
      </w:pPr>
      <w:r>
        <w:tab/>
      </w:r>
    </w:p>
    <w:p w:rsidR="00BF23B9" w:rsidRPr="00AC61D4" w:rsidRDefault="00BF23B9" w:rsidP="00AC61D4">
      <w:pPr>
        <w:tabs>
          <w:tab w:val="left" w:pos="8124"/>
        </w:tabs>
      </w:pPr>
    </w:p>
    <w:sectPr w:rsidR="00BF23B9" w:rsidRPr="00AC61D4" w:rsidSect="00F7711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43"/>
    <w:rsid w:val="001A6443"/>
    <w:rsid w:val="002C277A"/>
    <w:rsid w:val="003102E0"/>
    <w:rsid w:val="005E32E5"/>
    <w:rsid w:val="00640BCC"/>
    <w:rsid w:val="0068230B"/>
    <w:rsid w:val="00860437"/>
    <w:rsid w:val="00920461"/>
    <w:rsid w:val="00AC61D4"/>
    <w:rsid w:val="00BF23B9"/>
    <w:rsid w:val="00DD4477"/>
    <w:rsid w:val="00F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23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23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C.NK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IC.SKADOV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c-skadovsk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VISIT-Ukraine-1085657874019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ic.shchaslyvtse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UTTK2</dc:creator>
  <cp:lastModifiedBy>UTTK2</cp:lastModifiedBy>
  <cp:revision>6</cp:revision>
  <dcterms:created xsi:type="dcterms:W3CDTF">2022-01-10T14:33:00Z</dcterms:created>
  <dcterms:modified xsi:type="dcterms:W3CDTF">2022-01-12T12:51:00Z</dcterms:modified>
</cp:coreProperties>
</file>