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F8BA7" w14:textId="3D67A90D" w:rsidR="00BE3014" w:rsidRPr="00A46128" w:rsidRDefault="00BE3014" w:rsidP="00A46128">
      <w:pPr>
        <w:spacing w:line="233" w:lineRule="auto"/>
        <w:ind w:left="13041"/>
        <w:rPr>
          <w:bCs/>
          <w:sz w:val="26"/>
          <w:szCs w:val="26"/>
        </w:rPr>
      </w:pPr>
      <w:r w:rsidRPr="00A46128">
        <w:rPr>
          <w:bCs/>
          <w:sz w:val="26"/>
          <w:szCs w:val="26"/>
        </w:rPr>
        <w:t xml:space="preserve">Додаток </w:t>
      </w:r>
      <w:r w:rsidR="00F8196D">
        <w:rPr>
          <w:bCs/>
          <w:sz w:val="26"/>
          <w:szCs w:val="26"/>
        </w:rPr>
        <w:t>2</w:t>
      </w:r>
    </w:p>
    <w:p w14:paraId="0F6D3793" w14:textId="77777777" w:rsidR="00BE3014" w:rsidRPr="00A46128" w:rsidRDefault="00BE3014" w:rsidP="00A46128">
      <w:pPr>
        <w:spacing w:line="233" w:lineRule="auto"/>
        <w:ind w:left="13041"/>
        <w:rPr>
          <w:bCs/>
          <w:sz w:val="26"/>
          <w:szCs w:val="26"/>
        </w:rPr>
      </w:pPr>
      <w:r w:rsidRPr="00A46128">
        <w:rPr>
          <w:bCs/>
          <w:sz w:val="26"/>
          <w:szCs w:val="26"/>
        </w:rPr>
        <w:t>до Програми</w:t>
      </w:r>
    </w:p>
    <w:p w14:paraId="6BF9B4D4" w14:textId="77777777" w:rsidR="00454866" w:rsidRPr="00A46128" w:rsidRDefault="00454866" w:rsidP="00A46128">
      <w:pPr>
        <w:spacing w:line="233" w:lineRule="auto"/>
        <w:jc w:val="center"/>
        <w:rPr>
          <w:bCs/>
          <w:sz w:val="26"/>
          <w:szCs w:val="26"/>
        </w:rPr>
      </w:pPr>
      <w:r w:rsidRPr="00A46128">
        <w:rPr>
          <w:bCs/>
          <w:sz w:val="26"/>
          <w:szCs w:val="26"/>
        </w:rPr>
        <w:t>ЗВЕДЕНІ ДАНІ</w:t>
      </w:r>
    </w:p>
    <w:p w14:paraId="659B0C38" w14:textId="77777777" w:rsidR="006B6B10" w:rsidRPr="00A46128" w:rsidRDefault="0017146D" w:rsidP="00A46128">
      <w:pPr>
        <w:spacing w:line="233" w:lineRule="auto"/>
        <w:jc w:val="center"/>
        <w:rPr>
          <w:bCs/>
          <w:sz w:val="26"/>
          <w:szCs w:val="26"/>
        </w:rPr>
      </w:pPr>
      <w:r w:rsidRPr="00A46128">
        <w:rPr>
          <w:bCs/>
          <w:sz w:val="26"/>
          <w:szCs w:val="26"/>
        </w:rPr>
        <w:t xml:space="preserve"> інве</w:t>
      </w:r>
      <w:r w:rsidR="00454866" w:rsidRPr="00A46128">
        <w:rPr>
          <w:bCs/>
          <w:sz w:val="26"/>
          <w:szCs w:val="26"/>
        </w:rPr>
        <w:t>нтаризації земельних ділянок,</w:t>
      </w:r>
      <w:r w:rsidRPr="00A46128">
        <w:rPr>
          <w:bCs/>
          <w:sz w:val="26"/>
          <w:szCs w:val="26"/>
        </w:rPr>
        <w:t xml:space="preserve"> зайнятих водни</w:t>
      </w:r>
      <w:r w:rsidR="005E76A4" w:rsidRPr="00A46128">
        <w:rPr>
          <w:bCs/>
          <w:sz w:val="26"/>
          <w:szCs w:val="26"/>
        </w:rPr>
        <w:t>ми об’єктами місцевого значення</w:t>
      </w:r>
      <w:r w:rsidRPr="00A46128">
        <w:rPr>
          <w:bCs/>
          <w:sz w:val="26"/>
          <w:szCs w:val="26"/>
        </w:rPr>
        <w:t xml:space="preserve"> </w:t>
      </w:r>
    </w:p>
    <w:p w14:paraId="0830AD12" w14:textId="3C30E50A" w:rsidR="0017146D" w:rsidRPr="00A46128" w:rsidRDefault="0017146D" w:rsidP="00A46128">
      <w:pPr>
        <w:spacing w:line="233" w:lineRule="auto"/>
        <w:jc w:val="center"/>
        <w:rPr>
          <w:bCs/>
          <w:sz w:val="26"/>
          <w:szCs w:val="26"/>
        </w:rPr>
      </w:pPr>
      <w:r w:rsidRPr="00A46128">
        <w:rPr>
          <w:bCs/>
          <w:sz w:val="26"/>
          <w:szCs w:val="26"/>
        </w:rPr>
        <w:t>на території Херсонської області</w:t>
      </w:r>
      <w:r w:rsidR="00127BA3">
        <w:rPr>
          <w:bCs/>
          <w:sz w:val="26"/>
          <w:szCs w:val="26"/>
        </w:rPr>
        <w:t xml:space="preserve">  </w:t>
      </w:r>
      <w:bookmarkStart w:id="0" w:name="_GoBack"/>
      <w:bookmarkEnd w:id="0"/>
      <w:r w:rsidR="00127BA3" w:rsidRPr="00127BA3">
        <w:rPr>
          <w:bCs/>
          <w:i/>
          <w:iCs/>
          <w:sz w:val="26"/>
          <w:szCs w:val="26"/>
        </w:rPr>
        <w:t>(</w:t>
      </w:r>
      <w:r w:rsidR="00127BA3">
        <w:rPr>
          <w:bCs/>
          <w:i/>
          <w:iCs/>
          <w:sz w:val="26"/>
          <w:szCs w:val="26"/>
        </w:rPr>
        <w:t>2</w:t>
      </w:r>
      <w:r w:rsidR="00127BA3" w:rsidRPr="00127BA3">
        <w:rPr>
          <w:bCs/>
          <w:i/>
          <w:iCs/>
          <w:sz w:val="26"/>
          <w:szCs w:val="26"/>
        </w:rPr>
        <w:t>008 р</w:t>
      </w:r>
      <w:r w:rsidR="00127BA3">
        <w:rPr>
          <w:bCs/>
          <w:i/>
          <w:iCs/>
          <w:sz w:val="26"/>
          <w:szCs w:val="26"/>
        </w:rPr>
        <w:t>ік</w:t>
      </w:r>
      <w:r w:rsidR="00127BA3" w:rsidRPr="00127BA3">
        <w:rPr>
          <w:bCs/>
          <w:i/>
          <w:iCs/>
          <w:sz w:val="26"/>
          <w:szCs w:val="26"/>
        </w:rPr>
        <w:t>)</w:t>
      </w:r>
    </w:p>
    <w:p w14:paraId="4E6C2E28" w14:textId="77777777" w:rsidR="00704F19" w:rsidRPr="00A46128" w:rsidRDefault="00704F19" w:rsidP="00A46128">
      <w:pPr>
        <w:spacing w:line="233" w:lineRule="auto"/>
        <w:rPr>
          <w:sz w:val="16"/>
          <w:szCs w:val="16"/>
        </w:rPr>
      </w:pPr>
    </w:p>
    <w:tbl>
      <w:tblPr>
        <w:tblW w:w="157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1650"/>
        <w:gridCol w:w="2127"/>
        <w:gridCol w:w="1134"/>
        <w:gridCol w:w="1260"/>
        <w:gridCol w:w="900"/>
        <w:gridCol w:w="958"/>
        <w:gridCol w:w="1134"/>
        <w:gridCol w:w="1188"/>
        <w:gridCol w:w="928"/>
        <w:gridCol w:w="1080"/>
        <w:gridCol w:w="1057"/>
        <w:gridCol w:w="850"/>
        <w:gridCol w:w="992"/>
      </w:tblGrid>
      <w:tr w:rsidR="0017146D" w:rsidRPr="00A46128" w14:paraId="75B5F6C5" w14:textId="77777777" w:rsidTr="003D15C9">
        <w:trPr>
          <w:trHeight w:val="390"/>
        </w:trPr>
        <w:tc>
          <w:tcPr>
            <w:tcW w:w="520" w:type="dxa"/>
            <w:vMerge w:val="restart"/>
            <w:vAlign w:val="center"/>
          </w:tcPr>
          <w:p w14:paraId="27338B3A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№ з/п</w:t>
            </w:r>
          </w:p>
        </w:tc>
        <w:tc>
          <w:tcPr>
            <w:tcW w:w="1650" w:type="dxa"/>
            <w:vMerge w:val="restart"/>
            <w:vAlign w:val="center"/>
          </w:tcPr>
          <w:p w14:paraId="7F70E99D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Управління водного господарства</w:t>
            </w:r>
          </w:p>
        </w:tc>
        <w:tc>
          <w:tcPr>
            <w:tcW w:w="2127" w:type="dxa"/>
            <w:vMerge w:val="restart"/>
            <w:vAlign w:val="center"/>
          </w:tcPr>
          <w:p w14:paraId="29BF190F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Райони</w:t>
            </w:r>
            <w:r w:rsidR="00A46128" w:rsidRPr="00A46128">
              <w:rPr>
                <w:rFonts w:eastAsia="Calibri"/>
                <w:b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="00A46128" w:rsidRPr="00A46128">
              <w:rPr>
                <w:rFonts w:eastAsia="Calibri"/>
                <w:b/>
                <w:sz w:val="21"/>
                <w:szCs w:val="21"/>
                <w:lang w:eastAsia="ru-RU"/>
              </w:rPr>
              <w:t>міськиконкоми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23311304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 xml:space="preserve">Площа водних </w:t>
            </w:r>
            <w:r w:rsidR="00FB0C43" w:rsidRPr="00A46128">
              <w:rPr>
                <w:rFonts w:eastAsia="Calibri"/>
                <w:b/>
                <w:sz w:val="21"/>
                <w:szCs w:val="21"/>
                <w:lang w:eastAsia="ru-RU"/>
              </w:rPr>
              <w:t>об’єктів</w:t>
            </w: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,  га</w:t>
            </w:r>
          </w:p>
        </w:tc>
        <w:tc>
          <w:tcPr>
            <w:tcW w:w="10347" w:type="dxa"/>
            <w:gridSpan w:val="10"/>
            <w:noWrap/>
            <w:vAlign w:val="center"/>
          </w:tcPr>
          <w:p w14:paraId="2CB34DA1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у тому числі:</w:t>
            </w:r>
          </w:p>
        </w:tc>
      </w:tr>
      <w:tr w:rsidR="0017146D" w:rsidRPr="00A46128" w14:paraId="3C992CB9" w14:textId="77777777" w:rsidTr="003D15C9">
        <w:trPr>
          <w:trHeight w:val="276"/>
        </w:trPr>
        <w:tc>
          <w:tcPr>
            <w:tcW w:w="520" w:type="dxa"/>
            <w:vMerge/>
            <w:vAlign w:val="center"/>
          </w:tcPr>
          <w:p w14:paraId="60C8E93D" w14:textId="77777777" w:rsidR="0017146D" w:rsidRPr="00A46128" w:rsidRDefault="0017146D" w:rsidP="00A46128">
            <w:pPr>
              <w:spacing w:line="233" w:lineRule="auto"/>
              <w:rPr>
                <w:rFonts w:eastAsia="Calibri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vAlign w:val="center"/>
          </w:tcPr>
          <w:p w14:paraId="16A8A4CD" w14:textId="77777777" w:rsidR="0017146D" w:rsidRPr="00A46128" w:rsidRDefault="0017146D" w:rsidP="00A46128">
            <w:pPr>
              <w:spacing w:line="233" w:lineRule="auto"/>
              <w:rPr>
                <w:rFonts w:eastAsia="Calibri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14:paraId="5EC70591" w14:textId="77777777" w:rsidR="0017146D" w:rsidRPr="00A46128" w:rsidRDefault="0017146D" w:rsidP="00A46128">
            <w:pPr>
              <w:spacing w:line="233" w:lineRule="auto"/>
              <w:rPr>
                <w:rFonts w:eastAsia="Calibri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42D7541" w14:textId="77777777" w:rsidR="0017146D" w:rsidRPr="00A46128" w:rsidRDefault="0017146D" w:rsidP="00A46128">
            <w:pPr>
              <w:spacing w:line="233" w:lineRule="auto"/>
              <w:rPr>
                <w:rFonts w:eastAsia="Calibri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EF7EF78" w14:textId="77777777" w:rsidR="0017146D" w:rsidRPr="00A46128" w:rsidRDefault="0017146D" w:rsidP="00A46128">
            <w:pPr>
              <w:spacing w:line="233" w:lineRule="auto"/>
              <w:ind w:right="-123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Природні водостоки (річки, струмки), га</w:t>
            </w:r>
          </w:p>
        </w:tc>
        <w:tc>
          <w:tcPr>
            <w:tcW w:w="1858" w:type="dxa"/>
            <w:gridSpan w:val="2"/>
            <w:vMerge w:val="restart"/>
            <w:vAlign w:val="center"/>
          </w:tcPr>
          <w:p w14:paraId="78AA928D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з них малі річки</w:t>
            </w:r>
          </w:p>
        </w:tc>
        <w:tc>
          <w:tcPr>
            <w:tcW w:w="1134" w:type="dxa"/>
            <w:vMerge w:val="restart"/>
            <w:vAlign w:val="center"/>
          </w:tcPr>
          <w:p w14:paraId="42C521C2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 xml:space="preserve">Штучні </w:t>
            </w:r>
            <w:proofErr w:type="spellStart"/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водосто</w:t>
            </w:r>
            <w:r w:rsidR="00FB0C43" w:rsidRPr="00A46128">
              <w:rPr>
                <w:rFonts w:eastAsia="Calibri"/>
                <w:b/>
                <w:sz w:val="21"/>
                <w:szCs w:val="21"/>
                <w:lang w:eastAsia="ru-RU"/>
              </w:rPr>
              <w:t>-</w:t>
            </w: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ки</w:t>
            </w:r>
            <w:proofErr w:type="spellEnd"/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 xml:space="preserve"> (канали, </w:t>
            </w:r>
            <w:proofErr w:type="spellStart"/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колекто</w:t>
            </w:r>
            <w:r w:rsidR="00FB0C43" w:rsidRPr="00A46128">
              <w:rPr>
                <w:rFonts w:eastAsia="Calibri"/>
                <w:b/>
                <w:sz w:val="21"/>
                <w:szCs w:val="21"/>
                <w:lang w:eastAsia="ru-RU"/>
              </w:rPr>
              <w:t>-</w:t>
            </w: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ри</w:t>
            </w:r>
            <w:proofErr w:type="spellEnd"/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, канави), га</w:t>
            </w:r>
          </w:p>
        </w:tc>
        <w:tc>
          <w:tcPr>
            <w:tcW w:w="1188" w:type="dxa"/>
            <w:vMerge w:val="restart"/>
            <w:vAlign w:val="center"/>
          </w:tcPr>
          <w:p w14:paraId="1FACF71B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 xml:space="preserve">Озера, </w:t>
            </w:r>
            <w:proofErr w:type="spellStart"/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прибреж</w:t>
            </w:r>
            <w:proofErr w:type="spellEnd"/>
            <w:r w:rsidR="003D15C9" w:rsidRPr="00A46128">
              <w:rPr>
                <w:rFonts w:eastAsia="Calibri"/>
                <w:b/>
                <w:sz w:val="21"/>
                <w:szCs w:val="21"/>
                <w:lang w:eastAsia="ru-RU"/>
              </w:rPr>
              <w:t>-</w:t>
            </w: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ні замкнуті водойми, лимани, га</w:t>
            </w:r>
          </w:p>
        </w:tc>
        <w:tc>
          <w:tcPr>
            <w:tcW w:w="2008" w:type="dxa"/>
            <w:gridSpan w:val="2"/>
            <w:vMerge w:val="restart"/>
            <w:vAlign w:val="center"/>
          </w:tcPr>
          <w:p w14:paraId="4990824D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з них озера</w:t>
            </w:r>
          </w:p>
        </w:tc>
        <w:tc>
          <w:tcPr>
            <w:tcW w:w="1057" w:type="dxa"/>
            <w:vMerge w:val="restart"/>
            <w:vAlign w:val="center"/>
          </w:tcPr>
          <w:p w14:paraId="47E3A65A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 xml:space="preserve">Штучні </w:t>
            </w:r>
            <w:proofErr w:type="spellStart"/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водосхо</w:t>
            </w:r>
            <w:proofErr w:type="spellEnd"/>
            <w:r w:rsidR="00FB0C43" w:rsidRPr="00A46128">
              <w:rPr>
                <w:rFonts w:eastAsia="Calibri"/>
                <w:b/>
                <w:sz w:val="21"/>
                <w:szCs w:val="21"/>
                <w:lang w:eastAsia="ru-RU"/>
              </w:rPr>
              <w:t>-</w:t>
            </w: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вища, га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0371B77F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Ставки, водойми</w:t>
            </w:r>
          </w:p>
        </w:tc>
      </w:tr>
      <w:tr w:rsidR="0017146D" w:rsidRPr="00A46128" w14:paraId="41E9944F" w14:textId="77777777" w:rsidTr="003D15C9">
        <w:trPr>
          <w:trHeight w:val="405"/>
        </w:trPr>
        <w:tc>
          <w:tcPr>
            <w:tcW w:w="520" w:type="dxa"/>
            <w:vMerge/>
            <w:vAlign w:val="center"/>
          </w:tcPr>
          <w:p w14:paraId="5B5587C7" w14:textId="77777777" w:rsidR="0017146D" w:rsidRPr="00A46128" w:rsidRDefault="0017146D" w:rsidP="00A46128">
            <w:pPr>
              <w:spacing w:line="233" w:lineRule="auto"/>
              <w:rPr>
                <w:rFonts w:eastAsia="Calibri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vAlign w:val="center"/>
          </w:tcPr>
          <w:p w14:paraId="7B46BD93" w14:textId="77777777" w:rsidR="0017146D" w:rsidRPr="00A46128" w:rsidRDefault="0017146D" w:rsidP="00A46128">
            <w:pPr>
              <w:spacing w:line="233" w:lineRule="auto"/>
              <w:rPr>
                <w:rFonts w:eastAsia="Calibri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14:paraId="63E399E6" w14:textId="77777777" w:rsidR="0017146D" w:rsidRPr="00A46128" w:rsidRDefault="0017146D" w:rsidP="00A46128">
            <w:pPr>
              <w:spacing w:line="233" w:lineRule="auto"/>
              <w:rPr>
                <w:rFonts w:eastAsia="Calibri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D94032B" w14:textId="77777777" w:rsidR="0017146D" w:rsidRPr="00A46128" w:rsidRDefault="0017146D" w:rsidP="00A46128">
            <w:pPr>
              <w:spacing w:line="233" w:lineRule="auto"/>
              <w:rPr>
                <w:rFonts w:eastAsia="Calibri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14:paraId="224A50B4" w14:textId="77777777" w:rsidR="0017146D" w:rsidRPr="00A46128" w:rsidRDefault="0017146D" w:rsidP="00A46128">
            <w:pPr>
              <w:spacing w:line="233" w:lineRule="auto"/>
              <w:rPr>
                <w:rFonts w:eastAsia="Calibri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58" w:type="dxa"/>
            <w:gridSpan w:val="2"/>
            <w:vMerge/>
            <w:vAlign w:val="center"/>
          </w:tcPr>
          <w:p w14:paraId="1806D931" w14:textId="77777777" w:rsidR="0017146D" w:rsidRPr="00A46128" w:rsidRDefault="0017146D" w:rsidP="00A46128">
            <w:pPr>
              <w:spacing w:line="233" w:lineRule="auto"/>
              <w:rPr>
                <w:rFonts w:eastAsia="Calibri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9C6F16F" w14:textId="77777777" w:rsidR="0017146D" w:rsidRPr="00A46128" w:rsidRDefault="0017146D" w:rsidP="00A46128">
            <w:pPr>
              <w:spacing w:line="233" w:lineRule="auto"/>
              <w:rPr>
                <w:rFonts w:eastAsia="Calibri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vMerge/>
            <w:vAlign w:val="center"/>
          </w:tcPr>
          <w:p w14:paraId="402917D9" w14:textId="77777777" w:rsidR="0017146D" w:rsidRPr="00A46128" w:rsidRDefault="0017146D" w:rsidP="00A46128">
            <w:pPr>
              <w:spacing w:line="233" w:lineRule="auto"/>
              <w:rPr>
                <w:rFonts w:eastAsia="Calibri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008" w:type="dxa"/>
            <w:gridSpan w:val="2"/>
            <w:vMerge/>
            <w:vAlign w:val="center"/>
          </w:tcPr>
          <w:p w14:paraId="0384C896" w14:textId="77777777" w:rsidR="0017146D" w:rsidRPr="00A46128" w:rsidRDefault="0017146D" w:rsidP="00A46128">
            <w:pPr>
              <w:spacing w:line="233" w:lineRule="auto"/>
              <w:rPr>
                <w:rFonts w:eastAsia="Calibri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057" w:type="dxa"/>
            <w:vMerge/>
            <w:vAlign w:val="center"/>
          </w:tcPr>
          <w:p w14:paraId="180FD36C" w14:textId="77777777" w:rsidR="0017146D" w:rsidRPr="00A46128" w:rsidRDefault="0017146D" w:rsidP="00A46128">
            <w:pPr>
              <w:spacing w:line="233" w:lineRule="auto"/>
              <w:rPr>
                <w:rFonts w:eastAsia="Calibri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322EA12A" w14:textId="77777777" w:rsidR="0017146D" w:rsidRPr="00A46128" w:rsidRDefault="0017146D" w:rsidP="00A46128">
            <w:pPr>
              <w:spacing w:line="233" w:lineRule="auto"/>
              <w:rPr>
                <w:rFonts w:eastAsia="Calibri"/>
                <w:b/>
                <w:sz w:val="21"/>
                <w:szCs w:val="21"/>
                <w:lang w:eastAsia="ru-RU"/>
              </w:rPr>
            </w:pPr>
          </w:p>
        </w:tc>
      </w:tr>
      <w:tr w:rsidR="0017146D" w:rsidRPr="00A46128" w14:paraId="7750E93D" w14:textId="77777777" w:rsidTr="003D15C9">
        <w:trPr>
          <w:trHeight w:val="276"/>
        </w:trPr>
        <w:tc>
          <w:tcPr>
            <w:tcW w:w="520" w:type="dxa"/>
            <w:vMerge/>
            <w:vAlign w:val="center"/>
          </w:tcPr>
          <w:p w14:paraId="38EB828D" w14:textId="77777777" w:rsidR="0017146D" w:rsidRPr="00A46128" w:rsidRDefault="0017146D" w:rsidP="00A46128">
            <w:pPr>
              <w:spacing w:line="233" w:lineRule="auto"/>
              <w:rPr>
                <w:rFonts w:eastAsia="Calibri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vAlign w:val="center"/>
          </w:tcPr>
          <w:p w14:paraId="3DFC2B9F" w14:textId="77777777" w:rsidR="0017146D" w:rsidRPr="00A46128" w:rsidRDefault="0017146D" w:rsidP="00A46128">
            <w:pPr>
              <w:spacing w:line="233" w:lineRule="auto"/>
              <w:rPr>
                <w:rFonts w:eastAsia="Calibri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14:paraId="0E2248C8" w14:textId="77777777" w:rsidR="0017146D" w:rsidRPr="00A46128" w:rsidRDefault="0017146D" w:rsidP="00A46128">
            <w:pPr>
              <w:spacing w:line="233" w:lineRule="auto"/>
              <w:rPr>
                <w:rFonts w:eastAsia="Calibri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44EE836" w14:textId="77777777" w:rsidR="0017146D" w:rsidRPr="00A46128" w:rsidRDefault="0017146D" w:rsidP="00A46128">
            <w:pPr>
              <w:spacing w:line="233" w:lineRule="auto"/>
              <w:rPr>
                <w:rFonts w:eastAsia="Calibri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14:paraId="722F4B5D" w14:textId="77777777" w:rsidR="0017146D" w:rsidRPr="00A46128" w:rsidRDefault="0017146D" w:rsidP="00A46128">
            <w:pPr>
              <w:spacing w:line="233" w:lineRule="auto"/>
              <w:rPr>
                <w:rFonts w:eastAsia="Calibri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1B6B1045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кіль- кість, шт.</w:t>
            </w:r>
          </w:p>
        </w:tc>
        <w:tc>
          <w:tcPr>
            <w:tcW w:w="958" w:type="dxa"/>
            <w:vMerge w:val="restart"/>
            <w:vAlign w:val="center"/>
          </w:tcPr>
          <w:p w14:paraId="755BE6AD" w14:textId="77777777" w:rsidR="0017146D" w:rsidRPr="00A46128" w:rsidRDefault="00FB0C43" w:rsidP="00A46128">
            <w:pPr>
              <w:spacing w:line="233" w:lineRule="auto"/>
              <w:ind w:right="-16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proofErr w:type="spellStart"/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п</w:t>
            </w:r>
            <w:r w:rsidR="0017146D" w:rsidRPr="00A46128">
              <w:rPr>
                <w:rFonts w:eastAsia="Calibri"/>
                <w:b/>
                <w:sz w:val="21"/>
                <w:szCs w:val="21"/>
                <w:lang w:eastAsia="ru-RU"/>
              </w:rPr>
              <w:t>ротя</w:t>
            </w: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-</w:t>
            </w:r>
            <w:r w:rsidR="0017146D" w:rsidRPr="00A46128">
              <w:rPr>
                <w:rFonts w:eastAsia="Calibri"/>
                <w:b/>
                <w:sz w:val="21"/>
                <w:szCs w:val="21"/>
                <w:lang w:eastAsia="ru-RU"/>
              </w:rPr>
              <w:t>жність</w:t>
            </w:r>
            <w:proofErr w:type="spellEnd"/>
            <w:r w:rsidR="0017146D" w:rsidRPr="00A46128">
              <w:rPr>
                <w:rFonts w:eastAsia="Calibri"/>
                <w:b/>
                <w:sz w:val="21"/>
                <w:szCs w:val="21"/>
                <w:lang w:eastAsia="ru-RU"/>
              </w:rPr>
              <w:t>, га</w:t>
            </w:r>
          </w:p>
        </w:tc>
        <w:tc>
          <w:tcPr>
            <w:tcW w:w="1134" w:type="dxa"/>
            <w:vMerge/>
            <w:vAlign w:val="center"/>
          </w:tcPr>
          <w:p w14:paraId="61AD8337" w14:textId="77777777" w:rsidR="0017146D" w:rsidRPr="00A46128" w:rsidRDefault="0017146D" w:rsidP="00A46128">
            <w:pPr>
              <w:spacing w:line="233" w:lineRule="auto"/>
              <w:rPr>
                <w:rFonts w:eastAsia="Calibri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vMerge/>
            <w:vAlign w:val="center"/>
          </w:tcPr>
          <w:p w14:paraId="588FC54C" w14:textId="77777777" w:rsidR="0017146D" w:rsidRPr="00A46128" w:rsidRDefault="0017146D" w:rsidP="00A46128">
            <w:pPr>
              <w:spacing w:line="233" w:lineRule="auto"/>
              <w:rPr>
                <w:rFonts w:eastAsia="Calibri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28" w:type="dxa"/>
            <w:vMerge w:val="restart"/>
            <w:vAlign w:val="center"/>
          </w:tcPr>
          <w:p w14:paraId="1E90D92A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кіль- кість, га</w:t>
            </w:r>
          </w:p>
        </w:tc>
        <w:tc>
          <w:tcPr>
            <w:tcW w:w="1080" w:type="dxa"/>
            <w:vMerge w:val="restart"/>
            <w:vAlign w:val="center"/>
          </w:tcPr>
          <w:p w14:paraId="35E7F0F5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площа, га</w:t>
            </w:r>
          </w:p>
        </w:tc>
        <w:tc>
          <w:tcPr>
            <w:tcW w:w="1057" w:type="dxa"/>
            <w:vMerge/>
            <w:vAlign w:val="center"/>
          </w:tcPr>
          <w:p w14:paraId="1E13B289" w14:textId="77777777" w:rsidR="0017146D" w:rsidRPr="00A46128" w:rsidRDefault="0017146D" w:rsidP="00A46128">
            <w:pPr>
              <w:spacing w:line="233" w:lineRule="auto"/>
              <w:rPr>
                <w:rFonts w:eastAsia="Calibri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4B4E8D7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кіль- кість, шт.</w:t>
            </w:r>
          </w:p>
        </w:tc>
        <w:tc>
          <w:tcPr>
            <w:tcW w:w="992" w:type="dxa"/>
            <w:vMerge w:val="restart"/>
            <w:vAlign w:val="center"/>
          </w:tcPr>
          <w:p w14:paraId="5B556D59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площа, га</w:t>
            </w:r>
          </w:p>
        </w:tc>
      </w:tr>
      <w:tr w:rsidR="0017146D" w:rsidRPr="00A46128" w14:paraId="086F4B8E" w14:textId="77777777" w:rsidTr="003D15C9">
        <w:trPr>
          <w:trHeight w:val="945"/>
        </w:trPr>
        <w:tc>
          <w:tcPr>
            <w:tcW w:w="520" w:type="dxa"/>
            <w:vMerge/>
            <w:vAlign w:val="center"/>
          </w:tcPr>
          <w:p w14:paraId="7610B74D" w14:textId="77777777" w:rsidR="0017146D" w:rsidRPr="00A46128" w:rsidRDefault="0017146D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vAlign w:val="center"/>
          </w:tcPr>
          <w:p w14:paraId="7A5505C5" w14:textId="77777777" w:rsidR="0017146D" w:rsidRPr="00A46128" w:rsidRDefault="0017146D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14:paraId="2ACB6010" w14:textId="77777777" w:rsidR="0017146D" w:rsidRPr="00A46128" w:rsidRDefault="0017146D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7310547" w14:textId="77777777" w:rsidR="0017146D" w:rsidRPr="00A46128" w:rsidRDefault="0017146D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14:paraId="0EA448DE" w14:textId="77777777" w:rsidR="0017146D" w:rsidRPr="00A46128" w:rsidRDefault="0017146D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vMerge/>
            <w:vAlign w:val="center"/>
          </w:tcPr>
          <w:p w14:paraId="4F8C187B" w14:textId="77777777" w:rsidR="0017146D" w:rsidRPr="00A46128" w:rsidRDefault="0017146D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  <w:vMerge/>
            <w:vAlign w:val="center"/>
          </w:tcPr>
          <w:p w14:paraId="4C940A7D" w14:textId="77777777" w:rsidR="0017146D" w:rsidRPr="00A46128" w:rsidRDefault="0017146D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6633526" w14:textId="77777777" w:rsidR="0017146D" w:rsidRPr="00A46128" w:rsidRDefault="0017146D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vMerge/>
            <w:vAlign w:val="center"/>
          </w:tcPr>
          <w:p w14:paraId="06FAE78C" w14:textId="77777777" w:rsidR="0017146D" w:rsidRPr="00A46128" w:rsidRDefault="0017146D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928" w:type="dxa"/>
            <w:vMerge/>
            <w:vAlign w:val="center"/>
          </w:tcPr>
          <w:p w14:paraId="6291992F" w14:textId="77777777" w:rsidR="0017146D" w:rsidRPr="00A46128" w:rsidRDefault="0017146D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14:paraId="06AE8A2D" w14:textId="77777777" w:rsidR="0017146D" w:rsidRPr="00A46128" w:rsidRDefault="0017146D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057" w:type="dxa"/>
            <w:vMerge/>
            <w:vAlign w:val="center"/>
          </w:tcPr>
          <w:p w14:paraId="70F79B9D" w14:textId="77777777" w:rsidR="0017146D" w:rsidRPr="00A46128" w:rsidRDefault="0017146D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6619C9DF" w14:textId="77777777" w:rsidR="0017146D" w:rsidRPr="00A46128" w:rsidRDefault="0017146D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6626953" w14:textId="77777777" w:rsidR="0017146D" w:rsidRPr="00A46128" w:rsidRDefault="0017146D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</w:tr>
    </w:tbl>
    <w:p w14:paraId="30B2351E" w14:textId="77777777" w:rsidR="003D15C9" w:rsidRPr="00A46128" w:rsidRDefault="003D15C9" w:rsidP="00A46128">
      <w:pPr>
        <w:spacing w:line="233" w:lineRule="auto"/>
        <w:rPr>
          <w:sz w:val="2"/>
          <w:szCs w:val="2"/>
        </w:rPr>
      </w:pPr>
    </w:p>
    <w:tbl>
      <w:tblPr>
        <w:tblW w:w="1577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20"/>
        <w:gridCol w:w="1650"/>
        <w:gridCol w:w="2127"/>
        <w:gridCol w:w="1134"/>
        <w:gridCol w:w="1260"/>
        <w:gridCol w:w="900"/>
        <w:gridCol w:w="908"/>
        <w:gridCol w:w="50"/>
        <w:gridCol w:w="1094"/>
        <w:gridCol w:w="40"/>
        <w:gridCol w:w="1148"/>
        <w:gridCol w:w="40"/>
        <w:gridCol w:w="928"/>
        <w:gridCol w:w="10"/>
        <w:gridCol w:w="1070"/>
        <w:gridCol w:w="10"/>
        <w:gridCol w:w="1047"/>
        <w:gridCol w:w="850"/>
        <w:gridCol w:w="992"/>
      </w:tblGrid>
      <w:tr w:rsidR="0017146D" w:rsidRPr="00A46128" w14:paraId="60EB6410" w14:textId="77777777" w:rsidTr="003D15C9">
        <w:trPr>
          <w:trHeight w:val="315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9205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AA6A7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83088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A9F68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35FE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E299D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F4BCC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B89FB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936DB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A2CC7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49120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079BB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AAD36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3C5E2" w14:textId="77777777" w:rsidR="0017146D" w:rsidRPr="00A46128" w:rsidRDefault="0017146D" w:rsidP="00A46128">
            <w:pPr>
              <w:spacing w:line="233" w:lineRule="auto"/>
              <w:jc w:val="center"/>
              <w:rPr>
                <w:rFonts w:eastAsia="Calibri"/>
                <w:b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sz w:val="21"/>
                <w:szCs w:val="21"/>
                <w:lang w:eastAsia="ru-RU"/>
              </w:rPr>
              <w:t>14</w:t>
            </w:r>
          </w:p>
        </w:tc>
      </w:tr>
      <w:tr w:rsidR="003D15C9" w:rsidRPr="00A46128" w14:paraId="73F767D9" w14:textId="77777777" w:rsidTr="00A46128">
        <w:trPr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6AA87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1.</w:t>
            </w:r>
          </w:p>
          <w:p w14:paraId="33CE5B6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  <w:p w14:paraId="0E94C39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  <w:p w14:paraId="7C20AE3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  <w:p w14:paraId="0CC8EB9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  <w:p w14:paraId="1303F2A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981AE5E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>Бериславське</w:t>
            </w:r>
            <w:proofErr w:type="spellEnd"/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 xml:space="preserve"> МУВГ</w:t>
            </w:r>
          </w:p>
          <w:p w14:paraId="1F0B059F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  <w:p w14:paraId="04E36474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  <w:p w14:paraId="229178C1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  <w:p w14:paraId="41D249F2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  <w:p w14:paraId="3B6BADD8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904A5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Бериславський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40B3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720,3953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F8F6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C57E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40BD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6D3F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227,3953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0ED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CD1E2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C9B4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DB3E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B9F3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7522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490,5</w:t>
            </w:r>
          </w:p>
        </w:tc>
      </w:tr>
      <w:tr w:rsidR="003D15C9" w:rsidRPr="00A46128" w14:paraId="3D66ABC0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57ED2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9331FEE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CD10A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proofErr w:type="spellStart"/>
            <w:r w:rsidRPr="00A46128">
              <w:rPr>
                <w:rFonts w:eastAsia="Calibri"/>
                <w:sz w:val="21"/>
                <w:szCs w:val="21"/>
                <w:lang w:eastAsia="ru-RU"/>
              </w:rPr>
              <w:t>Великоолександрів-ський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C55D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1040,45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5A71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533,45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9027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05D8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533,45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0FD2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81,8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BA2D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319B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EC59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E331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A533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753C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425,2</w:t>
            </w:r>
          </w:p>
        </w:tc>
      </w:tr>
      <w:tr w:rsidR="003D15C9" w:rsidRPr="00A46128" w14:paraId="504D52D1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D7BB2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D333E7A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0A576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Нововоронцовський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8833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256,55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EF62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604D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4A1A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AF6B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106,6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86D6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AD45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14DC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2616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0760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CC5C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99,65</w:t>
            </w:r>
          </w:p>
        </w:tc>
      </w:tr>
      <w:tr w:rsidR="003D15C9" w:rsidRPr="00A46128" w14:paraId="32C2FD37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6EF3B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889955E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40CB8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Високопільський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8B2F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118,4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618B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05CF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C044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D756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EE20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274B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5986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940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C589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E507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118,4</w:t>
            </w:r>
          </w:p>
        </w:tc>
      </w:tr>
      <w:tr w:rsidR="003D15C9" w:rsidRPr="00A46128" w14:paraId="502C78F7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79022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5507A3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12ADC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A1F35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2135,7953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019CC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546,25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E8A3B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DE3F8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533,45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38353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415,7953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5FA0D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AACBC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58391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929F6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FA759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7E9BD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1133,75</w:t>
            </w:r>
          </w:p>
        </w:tc>
      </w:tr>
      <w:tr w:rsidR="003D15C9" w:rsidRPr="00A46128" w14:paraId="3006915B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9860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89743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FA674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1840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41E1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284A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8255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DE55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4B0F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5FCE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4DA0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E095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9995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D4C5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</w:tr>
      <w:tr w:rsidR="003D15C9" w:rsidRPr="00A46128" w14:paraId="744085D8" w14:textId="77777777" w:rsidTr="00A46128">
        <w:trPr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030B2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2.</w:t>
            </w:r>
          </w:p>
          <w:p w14:paraId="1AD0A34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113A94A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>Генічеське УВГ</w:t>
            </w:r>
          </w:p>
          <w:p w14:paraId="7A5249F4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C202F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Генічеський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B7F5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3596,34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2204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C0EB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C752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7B66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536,75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82A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2775,44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6778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4B82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2775,44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AAEC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270,3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EE72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5754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131,9</w:t>
            </w:r>
          </w:p>
        </w:tc>
      </w:tr>
      <w:tr w:rsidR="003D15C9" w:rsidRPr="00A46128" w14:paraId="148D5E59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5BAEF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554C78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637DA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80BE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3596,34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4DFC3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D13BD2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F0B47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8168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536,75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4A54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2775,44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94D6F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08144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2775,44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FED15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270,3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B2DA5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700C1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131,9</w:t>
            </w:r>
          </w:p>
        </w:tc>
      </w:tr>
      <w:tr w:rsidR="003D15C9" w:rsidRPr="00A46128" w14:paraId="5D0E8B66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693D9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6CD212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C4054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B880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6E4B7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51BC5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B2501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71BC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0AB0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9F202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A1AA32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0B302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4443D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EB043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</w:tr>
      <w:tr w:rsidR="003D15C9" w:rsidRPr="00A46128" w14:paraId="4F6AC409" w14:textId="77777777" w:rsidTr="00A46128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06AFD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3</w:t>
            </w:r>
            <w:r w:rsidR="00A46128" w:rsidRPr="00A46128">
              <w:rPr>
                <w:rFonts w:eastAsia="Calibri"/>
                <w:sz w:val="22"/>
                <w:szCs w:val="22"/>
                <w:lang w:eastAsia="ru-RU"/>
              </w:rPr>
              <w:t>.</w:t>
            </w:r>
          </w:p>
          <w:p w14:paraId="259447D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  <w:p w14:paraId="4493AA5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  <w:p w14:paraId="6FFA92C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DE1849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Горностаїв</w:t>
            </w:r>
            <w:r w:rsidR="00A46128" w:rsidRPr="00A46128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-</w:t>
            </w:r>
            <w:proofErr w:type="spellStart"/>
            <w:r w:rsidRPr="00A46128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ське</w:t>
            </w:r>
            <w:proofErr w:type="spellEnd"/>
            <w:r w:rsidRPr="00A46128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 xml:space="preserve"> МУВГ</w:t>
            </w:r>
          </w:p>
          <w:p w14:paraId="35569EAF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  <w:p w14:paraId="57126448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  <w:p w14:paraId="779E0DA5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7E7DF0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Горностаївський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B2119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402,2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58B60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4CEA6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C9A83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48342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340,3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05B002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3E0F8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E65682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91700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2816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A9FD6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61,9</w:t>
            </w:r>
          </w:p>
        </w:tc>
      </w:tr>
      <w:tr w:rsidR="003D15C9" w:rsidRPr="00A46128" w14:paraId="70BEBE97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EF7DE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BD4787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6DEC9F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Великолепетиський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1B5CD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261,4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C6609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74D75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77592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A376D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217,4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13223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14B1C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F6288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7D3362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2911D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9F2E4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44</w:t>
            </w:r>
          </w:p>
        </w:tc>
      </w:tr>
      <w:tr w:rsidR="003D15C9" w:rsidRPr="00A46128" w14:paraId="41C6AF74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A2A98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4E97DA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24710A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A46128">
              <w:rPr>
                <w:rFonts w:eastAsia="Calibri"/>
                <w:sz w:val="22"/>
                <w:szCs w:val="22"/>
                <w:lang w:eastAsia="ru-RU"/>
              </w:rPr>
              <w:t>Верхньорогачи</w:t>
            </w:r>
            <w:r w:rsidR="00A46128" w:rsidRPr="00A46128">
              <w:rPr>
                <w:rFonts w:eastAsia="Calibri"/>
                <w:sz w:val="22"/>
                <w:szCs w:val="22"/>
                <w:lang w:eastAsia="ru-RU"/>
              </w:rPr>
              <w:t>-</w:t>
            </w:r>
            <w:r w:rsidRPr="00A46128">
              <w:rPr>
                <w:rFonts w:eastAsia="Calibri"/>
                <w:sz w:val="22"/>
                <w:szCs w:val="22"/>
                <w:lang w:eastAsia="ru-RU"/>
              </w:rPr>
              <w:t>цький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118D9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74,6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717E3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0321A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2FB7B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A71D6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1ED36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A1D77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D4968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A070C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138AC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C1257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sz w:val="22"/>
                <w:szCs w:val="22"/>
                <w:lang w:eastAsia="ru-RU"/>
              </w:rPr>
              <w:t>26,7</w:t>
            </w:r>
          </w:p>
        </w:tc>
      </w:tr>
      <w:tr w:rsidR="003D15C9" w:rsidRPr="00A46128" w14:paraId="5101602F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45C69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E05357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EA0B5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2"/>
                <w:szCs w:val="22"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C2078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2"/>
                <w:szCs w:val="22"/>
                <w:lang w:eastAsia="ru-RU"/>
              </w:rPr>
              <w:t>738,2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A7E112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724242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64CC3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FA7B6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2"/>
                <w:szCs w:val="22"/>
                <w:lang w:eastAsia="ru-RU"/>
              </w:rPr>
              <w:t>605,6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5DAF6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1E119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951F7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E5547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2"/>
                <w:szCs w:val="22"/>
                <w:lang w:eastAsia="ru-RU"/>
              </w:rPr>
              <w:t>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E5A46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E1017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2"/>
                <w:szCs w:val="22"/>
                <w:lang w:eastAsia="ru-RU"/>
              </w:rPr>
              <w:t>132,6</w:t>
            </w:r>
          </w:p>
        </w:tc>
      </w:tr>
      <w:tr w:rsidR="003D15C9" w:rsidRPr="00A46128" w14:paraId="7B914D18" w14:textId="77777777" w:rsidTr="00A46128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D3C8E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4.</w:t>
            </w:r>
          </w:p>
          <w:p w14:paraId="23CE6FD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  <w:p w14:paraId="41A4D6C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  <w:p w14:paraId="6BD17EE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FECE4B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>Іванівське МУВГ</w:t>
            </w:r>
          </w:p>
          <w:p w14:paraId="703CF3AD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  <w:p w14:paraId="6D5D2B48" w14:textId="77777777" w:rsidR="003D15C9" w:rsidRPr="00A46128" w:rsidRDefault="003D15C9" w:rsidP="00414C3A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5257AD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Іванівський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FA5EB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673,8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0F73C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D9A47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861BE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EA38A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411,6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8B30B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D78C4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2C7BE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9ACC3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8949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8983C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262,2</w:t>
            </w:r>
          </w:p>
        </w:tc>
      </w:tr>
      <w:tr w:rsidR="003D15C9" w:rsidRPr="00A46128" w14:paraId="29F666AB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478FD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65601B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24A61A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Нижньосірогозький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05196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754,04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AD263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465,53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A0E27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1D46E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465,53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34D01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70,69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1F346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2B3D6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DF390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9B027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B9F83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74ABF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217,91</w:t>
            </w:r>
          </w:p>
        </w:tc>
      </w:tr>
      <w:tr w:rsidR="003D15C9" w:rsidRPr="00A46128" w14:paraId="4CC1662C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CD879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D75AB0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BED9A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B0624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1427,84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B67D9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465,53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FC7D6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64460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465,53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DEE0B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482,29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5ECCF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980A2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F8B872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C8AEF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ED843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F4F75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480,11</w:t>
            </w:r>
          </w:p>
        </w:tc>
      </w:tr>
      <w:tr w:rsidR="003D15C9" w:rsidRPr="00A46128" w14:paraId="0EB7A8A8" w14:textId="77777777" w:rsidTr="00A46128">
        <w:trPr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798E3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lastRenderedPageBreak/>
              <w:t>5</w:t>
            </w:r>
            <w:r w:rsidR="00A46128" w:rsidRPr="00A46128">
              <w:rPr>
                <w:rFonts w:eastAsia="Calibri"/>
                <w:sz w:val="21"/>
                <w:szCs w:val="21"/>
                <w:lang w:eastAsia="ru-RU"/>
              </w:rPr>
              <w:t>.</w:t>
            </w:r>
          </w:p>
          <w:p w14:paraId="7C517A7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  <w:p w14:paraId="5CD51B8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8EB9B9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>Каланчацьке</w:t>
            </w:r>
            <w:proofErr w:type="spellEnd"/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 xml:space="preserve"> УВГ</w:t>
            </w:r>
          </w:p>
          <w:p w14:paraId="5C77F5AD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  <w:p w14:paraId="0118D747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0761B6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Каланчацький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3C4F5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383,85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BBD7B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90,6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4F5E4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E104A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24,75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7CC80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13498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243,18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F9943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B7F4B2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46,18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332E0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9827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8E9A0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50,07</w:t>
            </w:r>
          </w:p>
        </w:tc>
      </w:tr>
      <w:tr w:rsidR="003D15C9" w:rsidRPr="00A46128" w14:paraId="427A5EE4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CDEBA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D64F78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B3745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837EA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383,85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9EC47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90,6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E4672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56B73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24,75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BF5D3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69106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243,18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A81DE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9128B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46,18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D4256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AB1B2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3EBA3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50,07</w:t>
            </w:r>
          </w:p>
        </w:tc>
      </w:tr>
      <w:tr w:rsidR="003D15C9" w:rsidRPr="00A46128" w14:paraId="4EA3D78F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97304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244A18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3B5202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C6080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2E73D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1FF38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CD45E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FF5E92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DBF4F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5146C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14153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7F5E5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52E44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0C6C4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</w:tr>
      <w:tr w:rsidR="003D15C9" w:rsidRPr="00A46128" w14:paraId="3828A211" w14:textId="77777777" w:rsidTr="00A46128">
        <w:trPr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91600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6.</w:t>
            </w:r>
          </w:p>
          <w:p w14:paraId="2A1D55D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  <w:p w14:paraId="4272F19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  <w:p w14:paraId="4EAB41E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  <w:p w14:paraId="1B0C84DA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5166AD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>Каховське МУВГ</w:t>
            </w:r>
          </w:p>
          <w:p w14:paraId="2FDCDFA1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> </w:t>
            </w:r>
          </w:p>
          <w:p w14:paraId="477BE2BA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  <w:p w14:paraId="76B5DF18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  <w:p w14:paraId="3A3CA0A4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EB9669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Каховський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F6040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8071,54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0537C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392F0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CDC45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F1D1D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1874,58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0BDA3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418,49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BFDAF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3FB47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383,84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FAC2F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5555,95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16957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70A2F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222,52</w:t>
            </w:r>
          </w:p>
        </w:tc>
      </w:tr>
      <w:tr w:rsidR="003D15C9" w:rsidRPr="00A46128" w14:paraId="145D24D7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DE32D5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50C1E3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2AF742" w14:textId="77777777" w:rsidR="003D15C9" w:rsidRPr="00A46128" w:rsidRDefault="00A46128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>
              <w:rPr>
                <w:rFonts w:eastAsia="Calibri"/>
                <w:sz w:val="21"/>
                <w:szCs w:val="21"/>
                <w:lang w:eastAsia="ru-RU"/>
              </w:rPr>
              <w:t xml:space="preserve">Новокаховський міськвиконком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5C77F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3050,5611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741D0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781,45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8A292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5A6D9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19,8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2B871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131,57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EA1E2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306,8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946D4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30265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3BAC4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675,84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4CDD02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C77EEE" w14:textId="77777777" w:rsidR="003D15C9" w:rsidRPr="00A46128" w:rsidRDefault="003D15C9" w:rsidP="00A46128">
            <w:pPr>
              <w:spacing w:line="233" w:lineRule="auto"/>
              <w:ind w:right="-108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1154,901</w:t>
            </w:r>
          </w:p>
        </w:tc>
      </w:tr>
      <w:tr w:rsidR="003D15C9" w:rsidRPr="00A46128" w14:paraId="4B9635E4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5AFE4E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DAEB00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7631BA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 xml:space="preserve">м. Каховка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5E4E0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1506,7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E59D1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C78CB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6D0AE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4877B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2596F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1DB31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6C2AA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AD5CC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1506,7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CE024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3A6DE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</w:tr>
      <w:tr w:rsidR="003D15C9" w:rsidRPr="00A46128" w14:paraId="4734BDAA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9E4DE8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1FB491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5EFF1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6DA63F" w14:textId="77777777" w:rsidR="003D15C9" w:rsidRPr="00A46128" w:rsidRDefault="003D15C9" w:rsidP="00A46128">
            <w:pPr>
              <w:spacing w:line="233" w:lineRule="auto"/>
              <w:ind w:right="-108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12628,801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8F86E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781,45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36C80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A456F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19,8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A7F6F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2006,15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BA9AB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725,29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CEBD7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476DA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383,84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4656F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7738,49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831D8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103E59" w14:textId="77777777" w:rsidR="003D15C9" w:rsidRPr="00A46128" w:rsidRDefault="003D15C9" w:rsidP="00A46128">
            <w:pPr>
              <w:spacing w:line="233" w:lineRule="auto"/>
              <w:ind w:right="-108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1377,421</w:t>
            </w:r>
          </w:p>
        </w:tc>
      </w:tr>
      <w:tr w:rsidR="003D15C9" w:rsidRPr="00A46128" w14:paraId="51AAFFAE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5CFAB9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0B6E7E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9A7EBC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FCDD8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CB256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661A4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0B3BC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00682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A78DF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FEC7C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2DED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6C4EE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1CAC2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04DD5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</w:tr>
      <w:tr w:rsidR="003D15C9" w:rsidRPr="00A46128" w14:paraId="44326AC7" w14:textId="77777777" w:rsidTr="00A46128">
        <w:trPr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1FAA3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7.</w:t>
            </w:r>
          </w:p>
          <w:p w14:paraId="61D14742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A79BEC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>Скадовське УВГ</w:t>
            </w:r>
          </w:p>
          <w:p w14:paraId="1D158A9F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73C017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Скадовський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9D136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36475,5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FD9F6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D9BFA2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999C0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0424F2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2625,5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0A0E5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33326,5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D3E7F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76742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1033,4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51CC7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1DA6B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92221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523,5</w:t>
            </w:r>
          </w:p>
        </w:tc>
      </w:tr>
      <w:tr w:rsidR="003D15C9" w:rsidRPr="00A46128" w14:paraId="3A625918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372464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7BF0D6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D319C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0F7E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36475,5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83487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0A8A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D2957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BDA43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2625,5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50C61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33326,5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CC358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2F29D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1033,4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6582E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5C020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C5C6A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523,5</w:t>
            </w:r>
          </w:p>
        </w:tc>
      </w:tr>
      <w:tr w:rsidR="003D15C9" w:rsidRPr="00A46128" w14:paraId="0C3C2289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00CD8D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DA8047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77E66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CEE99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E510F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C8A0E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D1C19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FBB6F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A7BD3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11939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5891D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E02B4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E9A09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C240C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</w:tr>
      <w:tr w:rsidR="003D15C9" w:rsidRPr="00A46128" w14:paraId="1CDD4DEA" w14:textId="77777777" w:rsidTr="00A46128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05882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8.</w:t>
            </w:r>
          </w:p>
          <w:p w14:paraId="41445A3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44DB8B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>Новотроїцьке УВГ</w:t>
            </w:r>
          </w:p>
          <w:p w14:paraId="4AA76A38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A2B09A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Новотроїцький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5DB7A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13179,11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B1B8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3B8A5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37215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0607F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1018,9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6CDCB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5BF24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69940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2879,6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60F0B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8920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0069D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E9152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360,64</w:t>
            </w:r>
          </w:p>
        </w:tc>
      </w:tr>
      <w:tr w:rsidR="003D15C9" w:rsidRPr="00A46128" w14:paraId="256A093E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02CE3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AD12E2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BA1CE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F48C1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13179,11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AFEA1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B5092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2C832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B0E15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1018,9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C17C7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D1452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5724D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2879,6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2E0C8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8920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A258A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2FC37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360,64</w:t>
            </w:r>
          </w:p>
        </w:tc>
      </w:tr>
      <w:tr w:rsidR="003D15C9" w:rsidRPr="00A46128" w14:paraId="2D7BEB7F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F149AA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A3FD2A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33F83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C64C8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724B6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C48EE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AA385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410D7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AE8B9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2DCEE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679D2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5D42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A8282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9D13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</w:tr>
      <w:tr w:rsidR="003D15C9" w:rsidRPr="00A46128" w14:paraId="39C5116E" w14:textId="77777777" w:rsidTr="00A46128">
        <w:trPr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0629A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9</w:t>
            </w:r>
            <w:r w:rsidR="00A46128" w:rsidRPr="00A46128">
              <w:rPr>
                <w:rFonts w:eastAsia="Calibri"/>
                <w:sz w:val="21"/>
                <w:szCs w:val="21"/>
                <w:lang w:eastAsia="ru-RU"/>
              </w:rPr>
              <w:t>.</w:t>
            </w:r>
          </w:p>
          <w:p w14:paraId="357990B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B17F2B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>Приморське УВГ</w:t>
            </w:r>
          </w:p>
          <w:p w14:paraId="1B68616D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6E4D0C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Голопристанський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8E6C8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110176,2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E710A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652,9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7594D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DB668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F916E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1242,8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F01E7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106264,3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CD9BF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472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E5196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4386,5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0BCFD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30717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7EF68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2016,25</w:t>
            </w:r>
          </w:p>
        </w:tc>
      </w:tr>
      <w:tr w:rsidR="003D15C9" w:rsidRPr="00A46128" w14:paraId="57597316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3A8832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87BAD5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1760F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EF803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110176,2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1625A2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652,9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AE6A0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27696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02CDA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1242,8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99A0C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106264,3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BA6D1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472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F7704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4386,5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9C4AA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E90592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87732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2016,25</w:t>
            </w:r>
          </w:p>
        </w:tc>
      </w:tr>
      <w:tr w:rsidR="003D15C9" w:rsidRPr="00A46128" w14:paraId="03F402C4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A0FD9E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2E5C15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8F689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AD712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DBCE3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842D3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C85BA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70A4A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69811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8A5B2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D87E9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7CB43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1A10D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0431B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</w:tr>
      <w:tr w:rsidR="003D15C9" w:rsidRPr="00A46128" w14:paraId="38CFA658" w14:textId="77777777" w:rsidTr="00A46128">
        <w:trPr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1ABF0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10.</w:t>
            </w:r>
          </w:p>
          <w:p w14:paraId="741FD86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  <w:p w14:paraId="04BE6F6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  <w:p w14:paraId="18C4262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  <w:p w14:paraId="37F92D7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521302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>Олешківський МУВГ</w:t>
            </w:r>
          </w:p>
          <w:p w14:paraId="00B01955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  <w:p w14:paraId="7EC8910A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  <w:p w14:paraId="6F71318E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  <w:p w14:paraId="648702CE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837A2B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Олешківський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F29B9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4035,16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47ACC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1388,8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BBF54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BCA9D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CC4DC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779,81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D1DA9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1065,96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BB84E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E69F0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785,96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6EEAB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4,76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E4F6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A9312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795,83</w:t>
            </w:r>
          </w:p>
        </w:tc>
      </w:tr>
      <w:tr w:rsidR="003D15C9" w:rsidRPr="00A46128" w14:paraId="1AAC55F7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2D5D8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68E80C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9AC118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Білозерський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EE7A0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31773,08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CD37B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2520,7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E0208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4CD73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366,7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E8988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1139,4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30DE3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21592,6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AD0E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BC383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1761,9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C51562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5367,5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D2190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1820B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1152,68</w:t>
            </w:r>
          </w:p>
        </w:tc>
      </w:tr>
      <w:tr w:rsidR="003D15C9" w:rsidRPr="00A46128" w14:paraId="3D7750DE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6AA8C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D93E57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399954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м. Херсон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BBD99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3095,08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97914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2430,1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AC602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F277F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1828,3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F0FB8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303,6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ED1CE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223,3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7A23E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C137D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8890A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22CE3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E8CA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34,85</w:t>
            </w:r>
          </w:p>
        </w:tc>
      </w:tr>
      <w:tr w:rsidR="003D15C9" w:rsidRPr="00A46128" w14:paraId="6A9BB963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6618D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D393EC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DE97D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738AB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38903,32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9D5B2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6339,6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BDFA3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35327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2195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DF318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2222,81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7B66B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22881,86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1FC162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4ABD1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2548,16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4427A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5374,26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B2939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D4610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1983,36</w:t>
            </w:r>
          </w:p>
        </w:tc>
      </w:tr>
      <w:tr w:rsidR="003D15C9" w:rsidRPr="00A46128" w14:paraId="16D3D90C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23F55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88C7ED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6AB28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4FC04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915352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36223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CC79D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6C0F3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909B7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A88F4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8C697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B78EB8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EAE60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88B6A7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3D15C9" w:rsidRPr="00A46128" w14:paraId="7211E143" w14:textId="77777777" w:rsidTr="00A46128">
        <w:trPr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3A538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11.</w:t>
            </w:r>
          </w:p>
          <w:p w14:paraId="50A4899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  <w:p w14:paraId="53401EC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E8C055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>Чаплинське УВГ</w:t>
            </w:r>
          </w:p>
          <w:p w14:paraId="45275E23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5335B7" w14:textId="77777777" w:rsidR="003D15C9" w:rsidRPr="00A46128" w:rsidRDefault="003D15C9" w:rsidP="00A46128">
            <w:pPr>
              <w:spacing w:line="233" w:lineRule="auto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Чаплинський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406E8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13562,52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DCB14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896C72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123D1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20,3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BE4F9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1448,3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FFD1D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11637,6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21B5E3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4BB9AD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11637,6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1F177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80,7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4D0A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548F8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sz w:val="21"/>
                <w:szCs w:val="21"/>
                <w:lang w:eastAsia="ru-RU"/>
              </w:rPr>
              <w:t>375,62</w:t>
            </w:r>
          </w:p>
        </w:tc>
      </w:tr>
      <w:tr w:rsidR="003D15C9" w:rsidRPr="00A46128" w14:paraId="7AB74431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FBB74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32D61" w14:textId="77777777" w:rsidR="003D15C9" w:rsidRPr="00A46128" w:rsidRDefault="003D15C9" w:rsidP="00A46128">
            <w:pPr>
              <w:spacing w:line="233" w:lineRule="auto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E0D57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6A914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13562,52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52F54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20,3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979082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8FB98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20,3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CD0B8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1448,3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40A06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11637,6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55444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299450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11637,6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2B9B3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80,7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EDEC8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982B05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375,62</w:t>
            </w:r>
          </w:p>
        </w:tc>
      </w:tr>
      <w:tr w:rsidR="003D15C9" w:rsidRPr="00A46128" w14:paraId="7D0117F4" w14:textId="77777777" w:rsidTr="00A46128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C002C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37C3F1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i/>
                <w:iCs/>
                <w:sz w:val="21"/>
                <w:szCs w:val="21"/>
                <w:lang w:eastAsia="ru-RU"/>
              </w:rPr>
              <w:t>Всього по області: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64D61B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>233207,48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76B6AE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>8896,63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4B0834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>19,00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86884F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>3258,83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281B3C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>12604,90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A9B32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>177856,67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4A974A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>656,00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ACD9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>25693,22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CE26A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>22447,95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AD6D66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>878,00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4A9349" w14:textId="77777777" w:rsidR="003D15C9" w:rsidRPr="00A46128" w:rsidRDefault="003D15C9" w:rsidP="00A46128">
            <w:pPr>
              <w:spacing w:line="233" w:lineRule="auto"/>
              <w:jc w:val="center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  <w:r w:rsidRPr="00A46128">
              <w:rPr>
                <w:rFonts w:eastAsia="Calibri"/>
                <w:b/>
                <w:bCs/>
                <w:sz w:val="21"/>
                <w:szCs w:val="21"/>
                <w:lang w:eastAsia="ru-RU"/>
              </w:rPr>
              <w:t>8565,22</w:t>
            </w:r>
          </w:p>
        </w:tc>
      </w:tr>
    </w:tbl>
    <w:p w14:paraId="2E00F3F0" w14:textId="77777777" w:rsidR="0017146D" w:rsidRPr="00A46128" w:rsidRDefault="0017146D" w:rsidP="00A46128">
      <w:pPr>
        <w:spacing w:line="233" w:lineRule="auto"/>
      </w:pPr>
    </w:p>
    <w:sectPr w:rsidR="0017146D" w:rsidRPr="00A46128" w:rsidSect="00A46128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654A1" w14:textId="77777777" w:rsidR="00113336" w:rsidRDefault="00113336" w:rsidP="00454866">
      <w:r>
        <w:separator/>
      </w:r>
    </w:p>
  </w:endnote>
  <w:endnote w:type="continuationSeparator" w:id="0">
    <w:p w14:paraId="1A05865C" w14:textId="77777777" w:rsidR="00113336" w:rsidRDefault="00113336" w:rsidP="0045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7223B" w14:textId="77777777" w:rsidR="00113336" w:rsidRDefault="00113336" w:rsidP="00454866">
      <w:r>
        <w:separator/>
      </w:r>
    </w:p>
  </w:footnote>
  <w:footnote w:type="continuationSeparator" w:id="0">
    <w:p w14:paraId="64442F10" w14:textId="77777777" w:rsidR="00113336" w:rsidRDefault="00113336" w:rsidP="00454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8826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C226698" w14:textId="77777777" w:rsidR="00A46128" w:rsidRPr="00454866" w:rsidRDefault="00A46128">
        <w:pPr>
          <w:pStyle w:val="a3"/>
          <w:jc w:val="center"/>
          <w:rPr>
            <w:sz w:val="24"/>
            <w:szCs w:val="24"/>
          </w:rPr>
        </w:pPr>
        <w:r w:rsidRPr="00454866">
          <w:rPr>
            <w:sz w:val="24"/>
            <w:szCs w:val="24"/>
          </w:rPr>
          <w:fldChar w:fldCharType="begin"/>
        </w:r>
        <w:r w:rsidRPr="00454866">
          <w:rPr>
            <w:sz w:val="24"/>
            <w:szCs w:val="24"/>
          </w:rPr>
          <w:instrText>PAGE   \* MERGEFORMAT</w:instrText>
        </w:r>
        <w:r w:rsidRPr="00454866">
          <w:rPr>
            <w:sz w:val="24"/>
            <w:szCs w:val="24"/>
          </w:rPr>
          <w:fldChar w:fldCharType="separate"/>
        </w:r>
        <w:r w:rsidR="00205431">
          <w:rPr>
            <w:noProof/>
            <w:sz w:val="24"/>
            <w:szCs w:val="24"/>
          </w:rPr>
          <w:t>2</w:t>
        </w:r>
        <w:r w:rsidRPr="00454866">
          <w:rPr>
            <w:sz w:val="24"/>
            <w:szCs w:val="24"/>
          </w:rPr>
          <w:fldChar w:fldCharType="end"/>
        </w:r>
      </w:p>
    </w:sdtContent>
  </w:sdt>
  <w:p w14:paraId="4EC6C17D" w14:textId="77777777" w:rsidR="00A46128" w:rsidRPr="00454866" w:rsidRDefault="00A46128" w:rsidP="00454866">
    <w:pPr>
      <w:pStyle w:val="a3"/>
      <w:jc w:val="right"/>
      <w:rPr>
        <w:sz w:val="24"/>
        <w:szCs w:val="24"/>
      </w:rPr>
    </w:pPr>
    <w:r>
      <w:rPr>
        <w:sz w:val="24"/>
        <w:szCs w:val="24"/>
      </w:rPr>
      <w:t xml:space="preserve">                                      </w:t>
    </w:r>
    <w:r w:rsidRPr="00454866">
      <w:rPr>
        <w:sz w:val="24"/>
        <w:szCs w:val="24"/>
      </w:rPr>
      <w:t>Продовження додатка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EB"/>
    <w:rsid w:val="0003683E"/>
    <w:rsid w:val="00063E4F"/>
    <w:rsid w:val="000968A0"/>
    <w:rsid w:val="00113336"/>
    <w:rsid w:val="00127BA3"/>
    <w:rsid w:val="001619D9"/>
    <w:rsid w:val="0017146D"/>
    <w:rsid w:val="001F6634"/>
    <w:rsid w:val="00205431"/>
    <w:rsid w:val="003D15C9"/>
    <w:rsid w:val="00414C3A"/>
    <w:rsid w:val="00454866"/>
    <w:rsid w:val="00502BF9"/>
    <w:rsid w:val="005168A3"/>
    <w:rsid w:val="005302C1"/>
    <w:rsid w:val="00551D59"/>
    <w:rsid w:val="00585CEB"/>
    <w:rsid w:val="005C55E0"/>
    <w:rsid w:val="005D1409"/>
    <w:rsid w:val="005E76A4"/>
    <w:rsid w:val="006B6B10"/>
    <w:rsid w:val="00704F19"/>
    <w:rsid w:val="00731A99"/>
    <w:rsid w:val="007F692C"/>
    <w:rsid w:val="00817712"/>
    <w:rsid w:val="009A6CC5"/>
    <w:rsid w:val="009F2013"/>
    <w:rsid w:val="00A46128"/>
    <w:rsid w:val="00B85C6D"/>
    <w:rsid w:val="00BB7503"/>
    <w:rsid w:val="00BE3014"/>
    <w:rsid w:val="00C03399"/>
    <w:rsid w:val="00E330DF"/>
    <w:rsid w:val="00E74CE4"/>
    <w:rsid w:val="00EB2A59"/>
    <w:rsid w:val="00F8196D"/>
    <w:rsid w:val="00FB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87EC"/>
  <w15:chartTrackingRefBased/>
  <w15:docId w15:val="{D1E1EBF6-57B2-4998-A034-E3771DC0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CC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8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866"/>
    <w:rPr>
      <w:lang w:val="uk-UA"/>
    </w:rPr>
  </w:style>
  <w:style w:type="paragraph" w:styleId="a5">
    <w:name w:val="footer"/>
    <w:basedOn w:val="a"/>
    <w:link w:val="a6"/>
    <w:uiPriority w:val="99"/>
    <w:unhideWhenUsed/>
    <w:rsid w:val="004548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866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A461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12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28</cp:revision>
  <cp:lastPrinted>2020-05-26T13:19:00Z</cp:lastPrinted>
  <dcterms:created xsi:type="dcterms:W3CDTF">2020-01-21T16:24:00Z</dcterms:created>
  <dcterms:modified xsi:type="dcterms:W3CDTF">2023-12-11T10:09:00Z</dcterms:modified>
</cp:coreProperties>
</file>