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05" w:rsidRDefault="00435005" w:rsidP="00917EA8">
      <w:pPr>
        <w:spacing w:after="0" w:line="240" w:lineRule="auto"/>
        <w:ind w:left="11624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B1357D" w:rsidRDefault="00B1357D" w:rsidP="00917EA8">
      <w:pPr>
        <w:spacing w:after="0" w:line="240" w:lineRule="auto"/>
        <w:ind w:left="11624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val="uk-UA"/>
        </w:rPr>
        <w:t>Додаток 1</w:t>
      </w:r>
    </w:p>
    <w:p w:rsidR="00B1357D" w:rsidRDefault="00B1357D" w:rsidP="00917EA8">
      <w:pPr>
        <w:spacing w:after="0" w:line="240" w:lineRule="auto"/>
        <w:ind w:left="1162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до Програми</w:t>
      </w:r>
    </w:p>
    <w:p w:rsidR="00B1357D" w:rsidRDefault="00B1357D" w:rsidP="00917EA8">
      <w:pPr>
        <w:spacing w:after="0" w:line="240" w:lineRule="auto"/>
        <w:ind w:left="11624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B1357D" w:rsidRDefault="00B1357D" w:rsidP="005A5A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1357D" w:rsidRPr="009D4FC9" w:rsidRDefault="00FE0B82" w:rsidP="003E4E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РЕСУРСНЕ ЗАБЕЗПЕЧЕННЯ</w:t>
      </w:r>
    </w:p>
    <w:p w:rsidR="00B1357D" w:rsidRDefault="00B1357D" w:rsidP="003E4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D4FC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програми </w:t>
      </w:r>
      <w:r w:rsidRPr="003E4E4C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відзначення, матеріального заохочення </w:t>
      </w:r>
      <w:r w:rsidRPr="003E4E4C">
        <w:rPr>
          <w:rFonts w:ascii="Times New Roman" w:hAnsi="Times New Roman"/>
          <w:b/>
          <w:sz w:val="28"/>
          <w:szCs w:val="28"/>
          <w:lang w:val="uk-UA"/>
        </w:rPr>
        <w:t>окремих колективів, громадян області та військовослужбовців,</w:t>
      </w:r>
      <w:r w:rsidRPr="003E4E4C">
        <w:rPr>
          <w:rFonts w:ascii="Times New Roman" w:hAnsi="Times New Roman"/>
          <w:b/>
          <w:bCs/>
          <w:sz w:val="28"/>
          <w:szCs w:val="28"/>
          <w:lang w:val="uk-UA"/>
        </w:rPr>
        <w:t xml:space="preserve"> вшанування пам’яті</w:t>
      </w:r>
      <w:r w:rsidRPr="003E4E4C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загиблих </w:t>
      </w:r>
      <w:r w:rsidR="00FE0B82">
        <w:rPr>
          <w:rFonts w:ascii="Times New Roman" w:hAnsi="Times New Roman"/>
          <w:b/>
          <w:sz w:val="28"/>
          <w:szCs w:val="28"/>
          <w:lang w:val="uk-UA"/>
        </w:rPr>
        <w:t>херсонців – у</w:t>
      </w:r>
      <w:r w:rsidRPr="003E4E4C">
        <w:rPr>
          <w:rFonts w:ascii="Times New Roman" w:hAnsi="Times New Roman"/>
          <w:b/>
          <w:sz w:val="28"/>
          <w:szCs w:val="28"/>
          <w:lang w:val="uk-UA"/>
        </w:rPr>
        <w:t xml:space="preserve">часників АТО/ООС, </w:t>
      </w:r>
      <w:r w:rsidRPr="003E4E4C">
        <w:rPr>
          <w:rFonts w:ascii="Times New Roman" w:hAnsi="Times New Roman"/>
          <w:b/>
          <w:bCs/>
          <w:sz w:val="28"/>
          <w:szCs w:val="28"/>
          <w:lang w:val="uk-UA"/>
        </w:rPr>
        <w:t>видатних</w:t>
      </w:r>
      <w:r w:rsidRPr="003E4E4C">
        <w:rPr>
          <w:rFonts w:ascii="Times New Roman" w:hAnsi="Times New Roman"/>
          <w:b/>
          <w:sz w:val="28"/>
          <w:szCs w:val="28"/>
          <w:lang w:val="uk-UA"/>
        </w:rPr>
        <w:t xml:space="preserve"> земляків </w:t>
      </w:r>
    </w:p>
    <w:p w:rsidR="00B1357D" w:rsidRDefault="00B1357D" w:rsidP="003E4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E4E4C">
        <w:rPr>
          <w:rFonts w:ascii="Times New Roman" w:hAnsi="Times New Roman"/>
          <w:b/>
          <w:sz w:val="28"/>
          <w:szCs w:val="28"/>
          <w:lang w:val="uk-UA"/>
        </w:rPr>
        <w:t>на 2021</w:t>
      </w:r>
      <w:r w:rsidR="00FE0B82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Pr="003E4E4C">
        <w:rPr>
          <w:rFonts w:ascii="Times New Roman" w:hAnsi="Times New Roman"/>
          <w:b/>
          <w:sz w:val="28"/>
          <w:szCs w:val="28"/>
          <w:lang w:val="uk-UA"/>
        </w:rPr>
        <w:t>2025 роки</w:t>
      </w:r>
    </w:p>
    <w:p w:rsidR="00B1357D" w:rsidRPr="003E4E4C" w:rsidRDefault="00B1357D" w:rsidP="003E4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1418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50"/>
        <w:gridCol w:w="1701"/>
        <w:gridCol w:w="1620"/>
        <w:gridCol w:w="1620"/>
        <w:gridCol w:w="1459"/>
        <w:gridCol w:w="1601"/>
        <w:gridCol w:w="1832"/>
      </w:tblGrid>
      <w:tr w:rsidR="00B1357D" w:rsidTr="00FE0B82">
        <w:trPr>
          <w:trHeight w:val="696"/>
        </w:trPr>
        <w:tc>
          <w:tcPr>
            <w:tcW w:w="43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357D" w:rsidRPr="004A19ED" w:rsidRDefault="00B1357D" w:rsidP="004A19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A19E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Обсяг коштів, які пропонується залучити на виконання Програми </w:t>
            </w:r>
          </w:p>
        </w:tc>
        <w:tc>
          <w:tcPr>
            <w:tcW w:w="8001" w:type="dxa"/>
            <w:gridSpan w:val="5"/>
          </w:tcPr>
          <w:p w:rsidR="00B1357D" w:rsidRPr="004A19ED" w:rsidRDefault="00B1357D" w:rsidP="00FE0B82">
            <w:pPr>
              <w:pStyle w:val="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A19E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832" w:type="dxa"/>
            <w:vMerge w:val="restart"/>
          </w:tcPr>
          <w:p w:rsidR="00B1357D" w:rsidRPr="004A19ED" w:rsidRDefault="00B1357D" w:rsidP="004A1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A19E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FE0B82" w:rsidTr="003E4E4C">
        <w:trPr>
          <w:trHeight w:val="482"/>
        </w:trPr>
        <w:tc>
          <w:tcPr>
            <w:tcW w:w="435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E0B82" w:rsidRPr="004A19ED" w:rsidRDefault="00FE0B82" w:rsidP="004A19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001" w:type="dxa"/>
            <w:gridSpan w:val="5"/>
          </w:tcPr>
          <w:p w:rsidR="00FE0B82" w:rsidRPr="00FE0B82" w:rsidRDefault="00FE0B82" w:rsidP="004A19ED">
            <w:pPr>
              <w:pStyle w:val="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етап</w:t>
            </w:r>
          </w:p>
        </w:tc>
        <w:tc>
          <w:tcPr>
            <w:tcW w:w="1832" w:type="dxa"/>
            <w:vMerge/>
          </w:tcPr>
          <w:p w:rsidR="00FE0B82" w:rsidRPr="004A19ED" w:rsidRDefault="00FE0B82" w:rsidP="004A1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57D" w:rsidTr="003E4E4C">
        <w:tc>
          <w:tcPr>
            <w:tcW w:w="43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1357D" w:rsidRPr="004A19ED" w:rsidRDefault="00B1357D" w:rsidP="0088679D">
            <w:pPr>
              <w:pStyle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outset" w:sz="6" w:space="0" w:color="auto"/>
            </w:tcBorders>
          </w:tcPr>
          <w:p w:rsidR="00B1357D" w:rsidRPr="004A19ED" w:rsidRDefault="00B1357D" w:rsidP="004A19ED">
            <w:pPr>
              <w:pStyle w:val="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2021</w:t>
            </w:r>
            <w:r w:rsidRPr="004A19E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620" w:type="dxa"/>
          </w:tcPr>
          <w:p w:rsidR="00B1357D" w:rsidRPr="004A19ED" w:rsidRDefault="00B1357D" w:rsidP="003E4E4C">
            <w:pPr>
              <w:pStyle w:val="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620" w:type="dxa"/>
          </w:tcPr>
          <w:p w:rsidR="00B1357D" w:rsidRPr="004A19ED" w:rsidRDefault="00B1357D" w:rsidP="004A19ED">
            <w:pPr>
              <w:pStyle w:val="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2023</w:t>
            </w:r>
            <w:r w:rsidRPr="004A19E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59" w:type="dxa"/>
          </w:tcPr>
          <w:p w:rsidR="00B1357D" w:rsidRPr="004A19ED" w:rsidRDefault="00B1357D" w:rsidP="004A19ED">
            <w:pPr>
              <w:pStyle w:val="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2024</w:t>
            </w:r>
            <w:r w:rsidRPr="004A19E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601" w:type="dxa"/>
          </w:tcPr>
          <w:p w:rsidR="00B1357D" w:rsidRPr="004A19ED" w:rsidRDefault="00B1357D" w:rsidP="003E4E4C">
            <w:pPr>
              <w:pStyle w:val="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1832" w:type="dxa"/>
            <w:vMerge/>
          </w:tcPr>
          <w:p w:rsidR="00B1357D" w:rsidRPr="004A19ED" w:rsidRDefault="00B1357D" w:rsidP="0088679D">
            <w:pPr>
              <w:pStyle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1357D" w:rsidTr="003E4E4C">
        <w:trPr>
          <w:trHeight w:val="581"/>
        </w:trPr>
        <w:tc>
          <w:tcPr>
            <w:tcW w:w="4350" w:type="dxa"/>
          </w:tcPr>
          <w:p w:rsidR="00B1357D" w:rsidRPr="004A19ED" w:rsidRDefault="00B1357D" w:rsidP="00B73547">
            <w:pPr>
              <w:pStyle w:val="1"/>
              <w:spacing w:before="0"/>
              <w:rPr>
                <w:lang w:val="uk-UA"/>
              </w:rPr>
            </w:pPr>
            <w:r w:rsidRPr="004A19E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Обласного бюджету (тис. грн)</w:t>
            </w:r>
          </w:p>
        </w:tc>
        <w:tc>
          <w:tcPr>
            <w:tcW w:w="1701" w:type="dxa"/>
          </w:tcPr>
          <w:p w:rsidR="00B1357D" w:rsidRPr="004A19ED" w:rsidRDefault="00F52A8D" w:rsidP="004A19ED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937,674</w:t>
            </w:r>
          </w:p>
        </w:tc>
        <w:tc>
          <w:tcPr>
            <w:tcW w:w="1620" w:type="dxa"/>
          </w:tcPr>
          <w:p w:rsidR="00B1357D" w:rsidRPr="004A19ED" w:rsidRDefault="00F52A8D" w:rsidP="003E4E4C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1030,076</w:t>
            </w:r>
          </w:p>
        </w:tc>
        <w:tc>
          <w:tcPr>
            <w:tcW w:w="1620" w:type="dxa"/>
          </w:tcPr>
          <w:p w:rsidR="00B1357D" w:rsidRPr="004A19ED" w:rsidRDefault="00F52A8D" w:rsidP="004A19ED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1130,844</w:t>
            </w:r>
          </w:p>
        </w:tc>
        <w:tc>
          <w:tcPr>
            <w:tcW w:w="1459" w:type="dxa"/>
          </w:tcPr>
          <w:p w:rsidR="00B1357D" w:rsidRPr="004A19ED" w:rsidRDefault="00F52A8D" w:rsidP="004A19ED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1243,160</w:t>
            </w:r>
          </w:p>
        </w:tc>
        <w:tc>
          <w:tcPr>
            <w:tcW w:w="1601" w:type="dxa"/>
          </w:tcPr>
          <w:p w:rsidR="00B1357D" w:rsidRPr="004A19ED" w:rsidRDefault="00F52A8D" w:rsidP="003E4E4C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1366,791</w:t>
            </w:r>
          </w:p>
        </w:tc>
        <w:tc>
          <w:tcPr>
            <w:tcW w:w="1832" w:type="dxa"/>
          </w:tcPr>
          <w:p w:rsidR="00B1357D" w:rsidRPr="004A19ED" w:rsidRDefault="00F52A8D" w:rsidP="004A19ED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5708,545</w:t>
            </w:r>
          </w:p>
        </w:tc>
      </w:tr>
      <w:tr w:rsidR="00B1357D" w:rsidTr="003E4E4C">
        <w:trPr>
          <w:trHeight w:val="581"/>
        </w:trPr>
        <w:tc>
          <w:tcPr>
            <w:tcW w:w="4350" w:type="dxa"/>
          </w:tcPr>
          <w:p w:rsidR="00B1357D" w:rsidRPr="004A19ED" w:rsidRDefault="00B1357D" w:rsidP="00F52A8D">
            <w:pPr>
              <w:pStyle w:val="1"/>
              <w:spacing w:befor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A19E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Інших місцевих бюджетів (тис. грн)</w:t>
            </w:r>
          </w:p>
        </w:tc>
        <w:tc>
          <w:tcPr>
            <w:tcW w:w="1701" w:type="dxa"/>
          </w:tcPr>
          <w:p w:rsidR="00B1357D" w:rsidRPr="004A19ED" w:rsidRDefault="00B1357D" w:rsidP="004A19ED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620" w:type="dxa"/>
          </w:tcPr>
          <w:p w:rsidR="00B1357D" w:rsidRPr="004A19ED" w:rsidRDefault="00B1357D" w:rsidP="003E4E4C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620" w:type="dxa"/>
          </w:tcPr>
          <w:p w:rsidR="00B1357D" w:rsidRPr="004A19ED" w:rsidRDefault="00B1357D" w:rsidP="004A19ED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59" w:type="dxa"/>
          </w:tcPr>
          <w:p w:rsidR="00B1357D" w:rsidRPr="004A19ED" w:rsidRDefault="00B1357D" w:rsidP="004A19ED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601" w:type="dxa"/>
          </w:tcPr>
          <w:p w:rsidR="00B1357D" w:rsidRPr="004A19ED" w:rsidRDefault="00B1357D" w:rsidP="003E4E4C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832" w:type="dxa"/>
          </w:tcPr>
          <w:p w:rsidR="00B1357D" w:rsidRPr="004A19ED" w:rsidRDefault="00B1357D" w:rsidP="004A19ED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</w:tr>
      <w:tr w:rsidR="00B1357D" w:rsidTr="003E4E4C">
        <w:trPr>
          <w:trHeight w:val="581"/>
        </w:trPr>
        <w:tc>
          <w:tcPr>
            <w:tcW w:w="4350" w:type="dxa"/>
          </w:tcPr>
          <w:p w:rsidR="00B1357D" w:rsidRPr="004A19ED" w:rsidRDefault="00B1357D" w:rsidP="00F52A8D">
            <w:pPr>
              <w:pStyle w:val="1"/>
              <w:spacing w:before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A19E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Інших джерел (тис. грн)</w:t>
            </w:r>
          </w:p>
          <w:p w:rsidR="00B1357D" w:rsidRPr="004A19ED" w:rsidRDefault="00B1357D" w:rsidP="00F52A8D">
            <w:pPr>
              <w:spacing w:after="0"/>
              <w:rPr>
                <w:lang w:val="uk-UA" w:eastAsia="en-US"/>
              </w:rPr>
            </w:pPr>
          </w:p>
        </w:tc>
        <w:tc>
          <w:tcPr>
            <w:tcW w:w="1701" w:type="dxa"/>
          </w:tcPr>
          <w:p w:rsidR="00B1357D" w:rsidRPr="004A19ED" w:rsidRDefault="00B1357D" w:rsidP="004A19ED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620" w:type="dxa"/>
          </w:tcPr>
          <w:p w:rsidR="00B1357D" w:rsidRPr="004A19ED" w:rsidRDefault="00B1357D" w:rsidP="003E4E4C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620" w:type="dxa"/>
          </w:tcPr>
          <w:p w:rsidR="00B1357D" w:rsidRPr="004A19ED" w:rsidRDefault="00B1357D" w:rsidP="004A19ED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59" w:type="dxa"/>
          </w:tcPr>
          <w:p w:rsidR="00B1357D" w:rsidRPr="004A19ED" w:rsidRDefault="00B1357D" w:rsidP="004A19ED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601" w:type="dxa"/>
          </w:tcPr>
          <w:p w:rsidR="00B1357D" w:rsidRPr="004A19ED" w:rsidRDefault="00B1357D" w:rsidP="003E4E4C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832" w:type="dxa"/>
          </w:tcPr>
          <w:p w:rsidR="00B1357D" w:rsidRPr="004A19ED" w:rsidRDefault="00B1357D" w:rsidP="004A19ED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</w:tr>
      <w:tr w:rsidR="00F52A8D" w:rsidTr="003E4E4C">
        <w:trPr>
          <w:trHeight w:val="581"/>
        </w:trPr>
        <w:tc>
          <w:tcPr>
            <w:tcW w:w="4350" w:type="dxa"/>
          </w:tcPr>
          <w:p w:rsidR="00F52A8D" w:rsidRPr="004A19ED" w:rsidRDefault="00F52A8D" w:rsidP="00F52A8D">
            <w:pPr>
              <w:pStyle w:val="1"/>
              <w:spacing w:befor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A19E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Усього(тис. грн)</w:t>
            </w:r>
          </w:p>
        </w:tc>
        <w:tc>
          <w:tcPr>
            <w:tcW w:w="1701" w:type="dxa"/>
          </w:tcPr>
          <w:p w:rsidR="00F52A8D" w:rsidRPr="004A19ED" w:rsidRDefault="00F52A8D" w:rsidP="00397AA0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937,674</w:t>
            </w:r>
          </w:p>
        </w:tc>
        <w:tc>
          <w:tcPr>
            <w:tcW w:w="1620" w:type="dxa"/>
          </w:tcPr>
          <w:p w:rsidR="00F52A8D" w:rsidRPr="004A19ED" w:rsidRDefault="00F52A8D" w:rsidP="00397AA0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1030,076</w:t>
            </w:r>
          </w:p>
        </w:tc>
        <w:tc>
          <w:tcPr>
            <w:tcW w:w="1620" w:type="dxa"/>
          </w:tcPr>
          <w:p w:rsidR="00F52A8D" w:rsidRPr="004A19ED" w:rsidRDefault="00F52A8D" w:rsidP="00397AA0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1130,844</w:t>
            </w:r>
          </w:p>
        </w:tc>
        <w:tc>
          <w:tcPr>
            <w:tcW w:w="1459" w:type="dxa"/>
          </w:tcPr>
          <w:p w:rsidR="00F52A8D" w:rsidRPr="004A19ED" w:rsidRDefault="00F52A8D" w:rsidP="00397AA0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1243,160</w:t>
            </w:r>
          </w:p>
        </w:tc>
        <w:tc>
          <w:tcPr>
            <w:tcW w:w="1601" w:type="dxa"/>
          </w:tcPr>
          <w:p w:rsidR="00F52A8D" w:rsidRPr="004A19ED" w:rsidRDefault="00F52A8D" w:rsidP="00397AA0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1366,791</w:t>
            </w:r>
          </w:p>
        </w:tc>
        <w:tc>
          <w:tcPr>
            <w:tcW w:w="1832" w:type="dxa"/>
          </w:tcPr>
          <w:p w:rsidR="00F52A8D" w:rsidRPr="004A19ED" w:rsidRDefault="00F52A8D" w:rsidP="00397AA0">
            <w:pPr>
              <w:pStyle w:val="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5708,545</w:t>
            </w:r>
          </w:p>
        </w:tc>
      </w:tr>
    </w:tbl>
    <w:p w:rsidR="00FE0B82" w:rsidRDefault="00FE0B82" w:rsidP="00FE0B8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1357D" w:rsidRPr="00584724" w:rsidRDefault="00B1357D" w:rsidP="00616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B1357D" w:rsidRPr="00584724" w:rsidSect="001F4E5F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C70BC"/>
    <w:rsid w:val="000020D2"/>
    <w:rsid w:val="000F2FD5"/>
    <w:rsid w:val="00127B35"/>
    <w:rsid w:val="001C70BC"/>
    <w:rsid w:val="001F295B"/>
    <w:rsid w:val="001F4E5F"/>
    <w:rsid w:val="00212CB1"/>
    <w:rsid w:val="00241743"/>
    <w:rsid w:val="002902C3"/>
    <w:rsid w:val="002976F1"/>
    <w:rsid w:val="002C1496"/>
    <w:rsid w:val="002E518A"/>
    <w:rsid w:val="0038218C"/>
    <w:rsid w:val="003B72A0"/>
    <w:rsid w:val="003C34C5"/>
    <w:rsid w:val="003D62F3"/>
    <w:rsid w:val="003E4E4C"/>
    <w:rsid w:val="00435005"/>
    <w:rsid w:val="004A19ED"/>
    <w:rsid w:val="004A624A"/>
    <w:rsid w:val="004B1D0E"/>
    <w:rsid w:val="00545C4D"/>
    <w:rsid w:val="00584724"/>
    <w:rsid w:val="005A5A5F"/>
    <w:rsid w:val="006167B0"/>
    <w:rsid w:val="006334BA"/>
    <w:rsid w:val="00633E5C"/>
    <w:rsid w:val="00643B0D"/>
    <w:rsid w:val="00724486"/>
    <w:rsid w:val="007276E4"/>
    <w:rsid w:val="0088679D"/>
    <w:rsid w:val="00917EA8"/>
    <w:rsid w:val="00926FEB"/>
    <w:rsid w:val="009D4FC9"/>
    <w:rsid w:val="00A20945"/>
    <w:rsid w:val="00AB447C"/>
    <w:rsid w:val="00B1357D"/>
    <w:rsid w:val="00B26CF0"/>
    <w:rsid w:val="00B57C72"/>
    <w:rsid w:val="00B73547"/>
    <w:rsid w:val="00B965AC"/>
    <w:rsid w:val="00BA262E"/>
    <w:rsid w:val="00BC0F56"/>
    <w:rsid w:val="00C1523E"/>
    <w:rsid w:val="00C97157"/>
    <w:rsid w:val="00D46D54"/>
    <w:rsid w:val="00DC0B68"/>
    <w:rsid w:val="00DF5B4E"/>
    <w:rsid w:val="00EF0A84"/>
    <w:rsid w:val="00EF4FD0"/>
    <w:rsid w:val="00F20D66"/>
    <w:rsid w:val="00F52A8D"/>
    <w:rsid w:val="00F53927"/>
    <w:rsid w:val="00F61D29"/>
    <w:rsid w:val="00F733D9"/>
    <w:rsid w:val="00F817EC"/>
    <w:rsid w:val="00F95F99"/>
    <w:rsid w:val="00FE0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5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C70BC"/>
    <w:pPr>
      <w:keepNext/>
      <w:keepLines/>
      <w:spacing w:before="240" w:after="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70BC"/>
    <w:rPr>
      <w:rFonts w:ascii="Calibri Light" w:hAnsi="Calibri Light" w:cs="Times New Roman"/>
      <w:color w:val="2E74B5"/>
      <w:sz w:val="32"/>
      <w:szCs w:val="32"/>
    </w:rPr>
  </w:style>
  <w:style w:type="table" w:styleId="a3">
    <w:name w:val="Table Grid"/>
    <w:basedOn w:val="a1"/>
    <w:uiPriority w:val="99"/>
    <w:rsid w:val="00241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C0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C0B6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1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Public-User</dc:creator>
  <cp:lastModifiedBy>334-Anikushina</cp:lastModifiedBy>
  <cp:revision>2</cp:revision>
  <cp:lastPrinted>2020-11-20T08:12:00Z</cp:lastPrinted>
  <dcterms:created xsi:type="dcterms:W3CDTF">2021-01-12T07:27:00Z</dcterms:created>
  <dcterms:modified xsi:type="dcterms:W3CDTF">2021-01-12T07:27:00Z</dcterms:modified>
</cp:coreProperties>
</file>