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3E9E" w:rsidRPr="00A87EEA" w:rsidRDefault="00933E9E" w:rsidP="00FC0E73">
      <w:pPr>
        <w:pStyle w:val="2"/>
        <w:ind w:left="10620"/>
        <w:jc w:val="both"/>
        <w:rPr>
          <w:b/>
          <w:sz w:val="26"/>
          <w:szCs w:val="26"/>
        </w:rPr>
      </w:pPr>
      <w:bookmarkStart w:id="0" w:name="_GoBack"/>
      <w:bookmarkEnd w:id="0"/>
      <w:r w:rsidRPr="00A87EEA">
        <w:rPr>
          <w:b/>
          <w:sz w:val="26"/>
          <w:szCs w:val="26"/>
        </w:rPr>
        <w:t>ЗАТВЕРДЖУЮ:</w:t>
      </w:r>
    </w:p>
    <w:p w:rsidR="00933E9E" w:rsidRPr="00A87EEA" w:rsidRDefault="00E527BB" w:rsidP="00FC0E73">
      <w:pPr>
        <w:ind w:left="10620"/>
        <w:rPr>
          <w:sz w:val="26"/>
          <w:szCs w:val="26"/>
        </w:rPr>
      </w:pPr>
      <w:r w:rsidRPr="00A87EEA">
        <w:rPr>
          <w:sz w:val="26"/>
          <w:szCs w:val="26"/>
        </w:rPr>
        <w:t>В.о. з</w:t>
      </w:r>
      <w:r w:rsidR="00933E9E" w:rsidRPr="00A87EEA">
        <w:rPr>
          <w:sz w:val="26"/>
          <w:szCs w:val="26"/>
        </w:rPr>
        <w:t>аступник</w:t>
      </w:r>
      <w:r w:rsidRPr="00A87EEA">
        <w:rPr>
          <w:sz w:val="26"/>
          <w:szCs w:val="26"/>
        </w:rPr>
        <w:t>а</w:t>
      </w:r>
      <w:r w:rsidR="00933E9E" w:rsidRPr="00A87EEA">
        <w:rPr>
          <w:sz w:val="26"/>
          <w:szCs w:val="26"/>
        </w:rPr>
        <w:t xml:space="preserve"> голови обласної</w:t>
      </w:r>
    </w:p>
    <w:p w:rsidR="00933E9E" w:rsidRPr="00A87EEA" w:rsidRDefault="00933E9E" w:rsidP="00FC0E73">
      <w:pPr>
        <w:ind w:left="11160" w:hanging="540"/>
        <w:rPr>
          <w:sz w:val="26"/>
          <w:szCs w:val="26"/>
        </w:rPr>
      </w:pPr>
      <w:r w:rsidRPr="00A87EEA">
        <w:rPr>
          <w:sz w:val="26"/>
          <w:szCs w:val="26"/>
        </w:rPr>
        <w:t>державної адміністрації</w:t>
      </w:r>
    </w:p>
    <w:p w:rsidR="00933E9E" w:rsidRPr="00A87EEA" w:rsidRDefault="00933E9E" w:rsidP="00FC0E73">
      <w:pPr>
        <w:ind w:left="10620"/>
        <w:rPr>
          <w:sz w:val="26"/>
          <w:szCs w:val="26"/>
        </w:rPr>
      </w:pPr>
      <w:r w:rsidRPr="00A87EEA">
        <w:rPr>
          <w:sz w:val="26"/>
          <w:szCs w:val="26"/>
        </w:rPr>
        <w:t>______________</w:t>
      </w:r>
      <w:r w:rsidRPr="00A87EEA">
        <w:rPr>
          <w:sz w:val="26"/>
          <w:szCs w:val="26"/>
          <w:lang w:val="ru-RU"/>
        </w:rPr>
        <w:t xml:space="preserve">__ </w:t>
      </w:r>
      <w:r w:rsidRPr="00A87EEA">
        <w:rPr>
          <w:sz w:val="26"/>
          <w:szCs w:val="26"/>
        </w:rPr>
        <w:t xml:space="preserve"> </w:t>
      </w:r>
      <w:r w:rsidR="00E527BB" w:rsidRPr="00A87EEA">
        <w:rPr>
          <w:sz w:val="26"/>
          <w:szCs w:val="26"/>
        </w:rPr>
        <w:t>Д.С.Бутрій</w:t>
      </w:r>
    </w:p>
    <w:p w:rsidR="00933E9E" w:rsidRPr="00A87EEA" w:rsidRDefault="00933E9E" w:rsidP="00FC0E73">
      <w:pPr>
        <w:ind w:left="10620"/>
        <w:rPr>
          <w:sz w:val="26"/>
          <w:szCs w:val="26"/>
        </w:rPr>
      </w:pPr>
      <w:r w:rsidRPr="00A87EEA">
        <w:rPr>
          <w:sz w:val="26"/>
          <w:szCs w:val="26"/>
        </w:rPr>
        <w:t>«</w:t>
      </w:r>
      <w:r w:rsidR="00BC5F40" w:rsidRPr="00A87EEA">
        <w:rPr>
          <w:sz w:val="26"/>
          <w:szCs w:val="26"/>
        </w:rPr>
        <w:t xml:space="preserve"> </w:t>
      </w:r>
      <w:r w:rsidR="00BC488D">
        <w:rPr>
          <w:sz w:val="26"/>
          <w:szCs w:val="26"/>
          <w:lang w:val="ru-RU"/>
        </w:rPr>
        <w:t>29</w:t>
      </w:r>
      <w:r w:rsidR="00BC5F40" w:rsidRPr="00A87EEA">
        <w:rPr>
          <w:sz w:val="26"/>
          <w:szCs w:val="26"/>
          <w:lang w:val="ru-RU"/>
        </w:rPr>
        <w:t xml:space="preserve"> </w:t>
      </w:r>
      <w:r w:rsidRPr="00A87EEA">
        <w:rPr>
          <w:sz w:val="26"/>
          <w:szCs w:val="26"/>
        </w:rPr>
        <w:t>»</w:t>
      </w:r>
      <w:r w:rsidR="005D0452" w:rsidRPr="00A87EEA">
        <w:rPr>
          <w:sz w:val="26"/>
          <w:szCs w:val="26"/>
          <w:lang w:val="ru-RU"/>
        </w:rPr>
        <w:t xml:space="preserve">  </w:t>
      </w:r>
      <w:r w:rsidR="00BC5F40" w:rsidRPr="00A87EEA">
        <w:rPr>
          <w:sz w:val="26"/>
          <w:szCs w:val="26"/>
          <w:lang w:val="ru-RU"/>
        </w:rPr>
        <w:t xml:space="preserve"> грудня   </w:t>
      </w:r>
      <w:r w:rsidR="00E527BB" w:rsidRPr="00A87EEA">
        <w:rPr>
          <w:sz w:val="26"/>
          <w:szCs w:val="26"/>
          <w:lang w:val="ru-RU"/>
        </w:rPr>
        <w:t xml:space="preserve">2016 </w:t>
      </w:r>
      <w:r w:rsidRPr="00A87EEA">
        <w:rPr>
          <w:sz w:val="26"/>
          <w:szCs w:val="26"/>
        </w:rPr>
        <w:t>р</w:t>
      </w:r>
      <w:r w:rsidR="00E527BB" w:rsidRPr="00A87EEA">
        <w:rPr>
          <w:sz w:val="26"/>
          <w:szCs w:val="26"/>
        </w:rPr>
        <w:t>.</w:t>
      </w:r>
    </w:p>
    <w:p w:rsidR="00933E9E" w:rsidRPr="00FC0E73" w:rsidRDefault="00933E9E" w:rsidP="00615E6A">
      <w:pPr>
        <w:tabs>
          <w:tab w:val="left" w:pos="180"/>
        </w:tabs>
        <w:ind w:left="540" w:right="835"/>
        <w:rPr>
          <w:b/>
          <w:sz w:val="24"/>
          <w:szCs w:val="24"/>
        </w:rPr>
      </w:pPr>
      <w:r w:rsidRPr="00FC0E73">
        <w:rPr>
          <w:sz w:val="24"/>
          <w:szCs w:val="24"/>
        </w:rPr>
        <w:t xml:space="preserve">                                                  </w:t>
      </w:r>
      <w:r w:rsidR="00615E6A" w:rsidRPr="00FC0E73">
        <w:rPr>
          <w:sz w:val="24"/>
          <w:szCs w:val="24"/>
        </w:rPr>
        <w:t xml:space="preserve">                            </w:t>
      </w:r>
    </w:p>
    <w:p w:rsidR="00933E9E" w:rsidRPr="00A87EEA" w:rsidRDefault="00794297" w:rsidP="00794297">
      <w:pPr>
        <w:jc w:val="center"/>
        <w:rPr>
          <w:b/>
          <w:sz w:val="26"/>
          <w:szCs w:val="26"/>
        </w:rPr>
      </w:pPr>
      <w:r w:rsidRPr="00A87EEA">
        <w:rPr>
          <w:b/>
          <w:sz w:val="26"/>
          <w:szCs w:val="26"/>
        </w:rPr>
        <w:t xml:space="preserve">План-графік </w:t>
      </w:r>
    </w:p>
    <w:p w:rsidR="00794297" w:rsidRPr="00A87EEA" w:rsidRDefault="00794297" w:rsidP="00794297">
      <w:pPr>
        <w:jc w:val="center"/>
        <w:rPr>
          <w:b/>
          <w:sz w:val="26"/>
          <w:szCs w:val="26"/>
        </w:rPr>
      </w:pPr>
      <w:r w:rsidRPr="00A87EEA">
        <w:rPr>
          <w:b/>
          <w:sz w:val="26"/>
          <w:szCs w:val="26"/>
        </w:rPr>
        <w:t>відстеження результативності діючих регуляторних актів на 201</w:t>
      </w:r>
      <w:r w:rsidR="00E527BB" w:rsidRPr="00A87EEA">
        <w:rPr>
          <w:b/>
          <w:sz w:val="26"/>
          <w:szCs w:val="26"/>
        </w:rPr>
        <w:t>7</w:t>
      </w:r>
      <w:r w:rsidRPr="00A87EEA">
        <w:rPr>
          <w:b/>
          <w:sz w:val="26"/>
          <w:szCs w:val="26"/>
        </w:rPr>
        <w:t xml:space="preserve"> рік</w:t>
      </w:r>
    </w:p>
    <w:p w:rsidR="00794297" w:rsidRPr="00FC0E73" w:rsidRDefault="00794297" w:rsidP="00615E6A">
      <w:pPr>
        <w:rPr>
          <w:sz w:val="24"/>
          <w:szCs w:val="24"/>
        </w:rPr>
      </w:pPr>
    </w:p>
    <w:tbl>
      <w:tblPr>
        <w:tblW w:w="15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7270"/>
        <w:gridCol w:w="3871"/>
        <w:gridCol w:w="1932"/>
        <w:gridCol w:w="1869"/>
      </w:tblGrid>
      <w:tr w:rsidR="00AE5617" w:rsidRPr="00FC0E73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AE5617" w:rsidRPr="00FC0E73" w:rsidRDefault="00AE5617" w:rsidP="00580B4A">
            <w:pPr>
              <w:jc w:val="center"/>
              <w:rPr>
                <w:sz w:val="24"/>
                <w:szCs w:val="24"/>
              </w:rPr>
            </w:pPr>
            <w:r w:rsidRPr="00FC0E73">
              <w:rPr>
                <w:sz w:val="24"/>
                <w:szCs w:val="24"/>
              </w:rPr>
              <w:t>№ з/п</w:t>
            </w:r>
          </w:p>
        </w:tc>
        <w:tc>
          <w:tcPr>
            <w:tcW w:w="7270" w:type="dxa"/>
          </w:tcPr>
          <w:p w:rsidR="00AE5617" w:rsidRPr="00FC0E73" w:rsidRDefault="00AE5617" w:rsidP="00580B4A">
            <w:pPr>
              <w:jc w:val="center"/>
              <w:rPr>
                <w:sz w:val="24"/>
                <w:szCs w:val="24"/>
              </w:rPr>
            </w:pPr>
            <w:r w:rsidRPr="00FC0E73">
              <w:rPr>
                <w:sz w:val="24"/>
                <w:szCs w:val="24"/>
              </w:rPr>
              <w:t>Дата, номер та назва регуляторного акта</w:t>
            </w:r>
          </w:p>
        </w:tc>
        <w:tc>
          <w:tcPr>
            <w:tcW w:w="3871" w:type="dxa"/>
          </w:tcPr>
          <w:p w:rsidR="00AE5617" w:rsidRPr="00FC0E73" w:rsidRDefault="00AE5617" w:rsidP="00580B4A">
            <w:pPr>
              <w:pStyle w:val="2"/>
              <w:rPr>
                <w:sz w:val="24"/>
                <w:szCs w:val="24"/>
              </w:rPr>
            </w:pPr>
            <w:r w:rsidRPr="00FC0E73">
              <w:rPr>
                <w:sz w:val="24"/>
                <w:szCs w:val="24"/>
              </w:rPr>
              <w:t>Розробник</w:t>
            </w:r>
          </w:p>
        </w:tc>
        <w:tc>
          <w:tcPr>
            <w:tcW w:w="1932" w:type="dxa"/>
          </w:tcPr>
          <w:p w:rsidR="00AE5617" w:rsidRPr="00FC0E73" w:rsidRDefault="00AE5617" w:rsidP="00580B4A">
            <w:pPr>
              <w:jc w:val="center"/>
              <w:rPr>
                <w:sz w:val="24"/>
                <w:szCs w:val="24"/>
              </w:rPr>
            </w:pPr>
            <w:r w:rsidRPr="00FC0E73">
              <w:rPr>
                <w:sz w:val="24"/>
                <w:szCs w:val="24"/>
              </w:rPr>
              <w:t>Вид відстеження регуляторного акта (базове, повторне, періодичне)</w:t>
            </w:r>
          </w:p>
        </w:tc>
        <w:tc>
          <w:tcPr>
            <w:tcW w:w="1869" w:type="dxa"/>
          </w:tcPr>
          <w:p w:rsidR="00AE5617" w:rsidRPr="00FC0E73" w:rsidRDefault="00FD71F6" w:rsidP="00580B4A">
            <w:pPr>
              <w:jc w:val="center"/>
              <w:rPr>
                <w:sz w:val="24"/>
                <w:szCs w:val="24"/>
              </w:rPr>
            </w:pPr>
            <w:r w:rsidRPr="00FC0E73">
              <w:rPr>
                <w:sz w:val="24"/>
                <w:szCs w:val="24"/>
              </w:rPr>
              <w:t>Строк виконання заходів з відстеження результативності регуляторного акта</w:t>
            </w:r>
          </w:p>
        </w:tc>
      </w:tr>
      <w:tr w:rsidR="008D6FD4" w:rsidRPr="00FC0E73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D6FD4" w:rsidRPr="00FC0E73" w:rsidRDefault="00F65264" w:rsidP="0058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0B4A" w:rsidRPr="00FC0E73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6B6B3A" w:rsidRDefault="008D6FD4" w:rsidP="008E22AC">
            <w:pPr>
              <w:jc w:val="both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від 16 грудня 2015 року № 593 «Про організацію проведення конкурсу з визначення робочого органу для організації забезпечення і підготовки матеріалів для проведення засідань районного конкурсного комітету з підготовки та проведення районних конкурсів на перевезення пасажирів на приміських автобусних маршрутах загального користування»</w:t>
            </w:r>
          </w:p>
        </w:tc>
        <w:tc>
          <w:tcPr>
            <w:tcW w:w="3871" w:type="dxa"/>
          </w:tcPr>
          <w:p w:rsidR="008D6FD4" w:rsidRPr="006B6B3A" w:rsidRDefault="008D6FD4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6B6B3A">
              <w:rPr>
                <w:rFonts w:ascii="Times New Roman CYR" w:hAnsi="Times New Roman CYR"/>
                <w:sz w:val="26"/>
                <w:szCs w:val="26"/>
              </w:rPr>
              <w:t>Бериславська  районна державна адміністрація</w:t>
            </w:r>
          </w:p>
        </w:tc>
        <w:tc>
          <w:tcPr>
            <w:tcW w:w="1932" w:type="dxa"/>
          </w:tcPr>
          <w:p w:rsidR="008D6FD4" w:rsidRPr="006B6B3A" w:rsidRDefault="008D6FD4" w:rsidP="006B6B3A">
            <w:pPr>
              <w:ind w:left="-84" w:right="-108"/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6B6B3A">
              <w:rPr>
                <w:rFonts w:ascii="Times New Roman CYR" w:hAnsi="Times New Roman CYR"/>
                <w:sz w:val="26"/>
                <w:szCs w:val="26"/>
              </w:rPr>
              <w:t>Повторне</w:t>
            </w:r>
          </w:p>
        </w:tc>
        <w:tc>
          <w:tcPr>
            <w:tcW w:w="1869" w:type="dxa"/>
          </w:tcPr>
          <w:p w:rsidR="008D6FD4" w:rsidRPr="006B6B3A" w:rsidRDefault="008D6FD4" w:rsidP="006B6B3A">
            <w:pPr>
              <w:jc w:val="center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І квартал</w:t>
            </w:r>
          </w:p>
          <w:p w:rsidR="008D6FD4" w:rsidRPr="006B6B3A" w:rsidRDefault="008D6FD4" w:rsidP="006B6B3A">
            <w:pPr>
              <w:jc w:val="center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2017 року</w:t>
            </w:r>
          </w:p>
        </w:tc>
      </w:tr>
      <w:tr w:rsidR="008D6FD4" w:rsidRPr="00FC0E73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D6FD4" w:rsidRPr="00FC0E73" w:rsidRDefault="00F65264" w:rsidP="0058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80B4A" w:rsidRPr="00FC0E73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6B6B3A" w:rsidRDefault="008D6FD4" w:rsidP="008E22AC">
            <w:pPr>
              <w:jc w:val="both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від 16 березня 2015 року № 69 «Про затвердження переліку адміністративних послуг, що надають через Центр надання адміністративних послуг при  Високопільській районній державній адміністрації»</w:t>
            </w:r>
          </w:p>
        </w:tc>
        <w:tc>
          <w:tcPr>
            <w:tcW w:w="3871" w:type="dxa"/>
          </w:tcPr>
          <w:p w:rsidR="008D6FD4" w:rsidRPr="006B6B3A" w:rsidRDefault="008D6FD4" w:rsidP="006B6B3A">
            <w:pPr>
              <w:jc w:val="center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Високопільська районна державна адміністрація</w:t>
            </w:r>
          </w:p>
        </w:tc>
        <w:tc>
          <w:tcPr>
            <w:tcW w:w="1932" w:type="dxa"/>
          </w:tcPr>
          <w:p w:rsidR="008D6FD4" w:rsidRPr="006B6B3A" w:rsidRDefault="008D6FD4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6B6B3A">
              <w:rPr>
                <w:rFonts w:ascii="Times New Roman CYR" w:hAnsi="Times New Roman CYR"/>
                <w:sz w:val="26"/>
                <w:szCs w:val="26"/>
              </w:rPr>
              <w:t>П</w:t>
            </w:r>
            <w:r w:rsidR="00B23D40" w:rsidRPr="006B6B3A">
              <w:rPr>
                <w:rFonts w:ascii="Times New Roman CYR" w:hAnsi="Times New Roman CYR"/>
                <w:sz w:val="26"/>
                <w:szCs w:val="26"/>
              </w:rPr>
              <w:t>овторне</w:t>
            </w:r>
          </w:p>
        </w:tc>
        <w:tc>
          <w:tcPr>
            <w:tcW w:w="1869" w:type="dxa"/>
          </w:tcPr>
          <w:p w:rsidR="008D6FD4" w:rsidRPr="006B6B3A" w:rsidRDefault="008D6FD4" w:rsidP="006B6B3A">
            <w:pPr>
              <w:jc w:val="center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І квартал</w:t>
            </w:r>
          </w:p>
          <w:p w:rsidR="008D6FD4" w:rsidRPr="006B6B3A" w:rsidRDefault="008D6FD4" w:rsidP="006B6B3A">
            <w:pPr>
              <w:jc w:val="center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2017 року</w:t>
            </w:r>
          </w:p>
        </w:tc>
      </w:tr>
      <w:tr w:rsidR="000E4074" w:rsidRPr="00FC0E73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0E4074" w:rsidRPr="00FC0E73" w:rsidRDefault="00F65264" w:rsidP="0058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80B4A" w:rsidRPr="00FC0E73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6B6B3A" w:rsidRDefault="000E4074" w:rsidP="006F4A2E">
            <w:pPr>
              <w:jc w:val="both"/>
              <w:rPr>
                <w:color w:val="FF0000"/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від 03 березня 2016 року № 63 «Про затвердження Умов проведення конкурсу з визначення підприємства (організації), що здійснює функції робочого органу при проведенні конкурсу по перевезенню пасажирів на приміських автобусних маршрутах загального користування, що не виходять за межі території Нижньосірогозького району Херсонської області»</w:t>
            </w:r>
          </w:p>
        </w:tc>
        <w:tc>
          <w:tcPr>
            <w:tcW w:w="3871" w:type="dxa"/>
          </w:tcPr>
          <w:p w:rsidR="000E4074" w:rsidRPr="006B6B3A" w:rsidRDefault="000E4074" w:rsidP="006B6B3A">
            <w:pPr>
              <w:jc w:val="center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Нижньосірогозька районна державна адміністрація</w:t>
            </w:r>
          </w:p>
          <w:p w:rsidR="000E4074" w:rsidRPr="006B6B3A" w:rsidRDefault="000E4074" w:rsidP="006B6B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2" w:type="dxa"/>
          </w:tcPr>
          <w:p w:rsidR="000E4074" w:rsidRPr="006B6B3A" w:rsidRDefault="000E4074" w:rsidP="006B6B3A">
            <w:pPr>
              <w:ind w:left="-84" w:right="-108"/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6B6B3A">
              <w:rPr>
                <w:rFonts w:ascii="Times New Roman CYR" w:hAnsi="Times New Roman CYR"/>
                <w:sz w:val="26"/>
                <w:szCs w:val="26"/>
              </w:rPr>
              <w:t>Повторне</w:t>
            </w:r>
          </w:p>
        </w:tc>
        <w:tc>
          <w:tcPr>
            <w:tcW w:w="1869" w:type="dxa"/>
          </w:tcPr>
          <w:p w:rsidR="000E4074" w:rsidRPr="006B6B3A" w:rsidRDefault="000E4074" w:rsidP="006B6B3A">
            <w:pPr>
              <w:jc w:val="center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І квартал</w:t>
            </w:r>
          </w:p>
          <w:p w:rsidR="000E4074" w:rsidRPr="006B6B3A" w:rsidRDefault="000E4074" w:rsidP="006B6B3A">
            <w:pPr>
              <w:jc w:val="center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2017 року</w:t>
            </w:r>
          </w:p>
        </w:tc>
      </w:tr>
      <w:tr w:rsidR="00911FD4" w:rsidRPr="00FC0E73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911FD4" w:rsidRPr="00FC0E73" w:rsidRDefault="002B0C29" w:rsidP="004D3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911FD4" w:rsidRPr="00FC0E73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911FD4" w:rsidRPr="006B6B3A" w:rsidRDefault="00911FD4" w:rsidP="004D3DB6">
            <w:pPr>
              <w:jc w:val="both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від  16 березня 2015 № 70 «Про затвердження Положення про Центр надання адміністративних послуг при Високопільській районній державній адміністрації»</w:t>
            </w:r>
          </w:p>
        </w:tc>
        <w:tc>
          <w:tcPr>
            <w:tcW w:w="3871" w:type="dxa"/>
          </w:tcPr>
          <w:p w:rsidR="00911FD4" w:rsidRPr="006B6B3A" w:rsidRDefault="00911FD4" w:rsidP="004D3DB6">
            <w:pPr>
              <w:jc w:val="center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Високопільська районна державна адміністрація</w:t>
            </w:r>
          </w:p>
        </w:tc>
        <w:tc>
          <w:tcPr>
            <w:tcW w:w="1932" w:type="dxa"/>
          </w:tcPr>
          <w:p w:rsidR="00911FD4" w:rsidRPr="006B6B3A" w:rsidRDefault="00911FD4" w:rsidP="004D3DB6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6B6B3A">
              <w:rPr>
                <w:rFonts w:ascii="Times New Roman CYR" w:hAnsi="Times New Roman CYR"/>
                <w:sz w:val="26"/>
                <w:szCs w:val="26"/>
              </w:rPr>
              <w:t>Повторне</w:t>
            </w:r>
          </w:p>
        </w:tc>
        <w:tc>
          <w:tcPr>
            <w:tcW w:w="1869" w:type="dxa"/>
          </w:tcPr>
          <w:p w:rsidR="00911FD4" w:rsidRPr="006B6B3A" w:rsidRDefault="00911FD4" w:rsidP="004D3DB6">
            <w:pPr>
              <w:jc w:val="center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І квартал</w:t>
            </w:r>
          </w:p>
          <w:p w:rsidR="00911FD4" w:rsidRPr="006B6B3A" w:rsidRDefault="00911FD4" w:rsidP="004D3DB6">
            <w:pPr>
              <w:jc w:val="center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2017 року</w:t>
            </w:r>
          </w:p>
        </w:tc>
      </w:tr>
      <w:tr w:rsidR="00A9455A" w:rsidRPr="00FC0E73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A9455A" w:rsidRPr="00FC0E73" w:rsidRDefault="002B0C29" w:rsidP="0058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80B4A" w:rsidRPr="00FC0E73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6B6B3A" w:rsidRDefault="00A9455A" w:rsidP="006F4A2E">
            <w:pPr>
              <w:jc w:val="both"/>
              <w:rPr>
                <w:rFonts w:ascii="Times New Roman CYR" w:hAnsi="Times New Roman CYR"/>
                <w:sz w:val="26"/>
                <w:szCs w:val="26"/>
              </w:rPr>
            </w:pPr>
            <w:r w:rsidRPr="006B6B3A">
              <w:rPr>
                <w:rFonts w:ascii="Times New Roman CYR" w:hAnsi="Times New Roman CYR"/>
                <w:sz w:val="26"/>
                <w:szCs w:val="26"/>
              </w:rPr>
              <w:t>Від 25 лютого 2005 року № 111 «Про заходи щодо недопущення безконтрольного підвищення цін на ліки в районі» (внесені зміни розпорядженням голови райдержадміністрації від 18 серпня 2005 року № 392)</w:t>
            </w:r>
          </w:p>
        </w:tc>
        <w:tc>
          <w:tcPr>
            <w:tcW w:w="3871" w:type="dxa"/>
          </w:tcPr>
          <w:p w:rsidR="00A9455A" w:rsidRPr="006B6B3A" w:rsidRDefault="00A9455A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6B6B3A">
              <w:rPr>
                <w:rFonts w:ascii="Times New Roman CYR" w:hAnsi="Times New Roman CYR"/>
                <w:sz w:val="26"/>
                <w:szCs w:val="26"/>
              </w:rPr>
              <w:t>Нововоронцовська районна державна адміністрація</w:t>
            </w:r>
          </w:p>
        </w:tc>
        <w:tc>
          <w:tcPr>
            <w:tcW w:w="1932" w:type="dxa"/>
          </w:tcPr>
          <w:p w:rsidR="00A9455A" w:rsidRPr="006B6B3A" w:rsidRDefault="00A9455A" w:rsidP="006B6B3A">
            <w:pPr>
              <w:ind w:left="-84" w:right="-108"/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6B6B3A">
              <w:rPr>
                <w:rFonts w:ascii="Times New Roman CYR" w:hAnsi="Times New Roman CYR"/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A9455A" w:rsidRPr="006B6B3A" w:rsidRDefault="00A9455A" w:rsidP="006B6B3A">
            <w:pPr>
              <w:jc w:val="center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І квартал</w:t>
            </w:r>
          </w:p>
          <w:p w:rsidR="00A9455A" w:rsidRPr="006B6B3A" w:rsidRDefault="00A9455A" w:rsidP="006B6B3A">
            <w:pPr>
              <w:jc w:val="center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2017 року</w:t>
            </w:r>
          </w:p>
        </w:tc>
      </w:tr>
      <w:tr w:rsidR="00911FD4" w:rsidRPr="00FC0E73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911FD4" w:rsidRPr="00FC0E73" w:rsidRDefault="002B0C29" w:rsidP="004D3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11FD4" w:rsidRPr="00FC0E73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911FD4" w:rsidRPr="006B6B3A" w:rsidRDefault="00911FD4" w:rsidP="004D3DB6">
            <w:pPr>
              <w:jc w:val="both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від 16 березня 2015 року № 71 «Про затвердження Регламенту роботи Центру надання адміністративних послуг при Високопільській районній державній адміністрації»</w:t>
            </w:r>
          </w:p>
        </w:tc>
        <w:tc>
          <w:tcPr>
            <w:tcW w:w="3871" w:type="dxa"/>
          </w:tcPr>
          <w:p w:rsidR="00911FD4" w:rsidRPr="006B6B3A" w:rsidRDefault="00911FD4" w:rsidP="004D3DB6">
            <w:pPr>
              <w:jc w:val="center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Високопільська районна державна адміністрація</w:t>
            </w:r>
          </w:p>
        </w:tc>
        <w:tc>
          <w:tcPr>
            <w:tcW w:w="1932" w:type="dxa"/>
          </w:tcPr>
          <w:p w:rsidR="00911FD4" w:rsidRPr="006B6B3A" w:rsidRDefault="00911FD4" w:rsidP="004D3DB6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6B6B3A">
              <w:rPr>
                <w:rFonts w:ascii="Times New Roman CYR" w:hAnsi="Times New Roman CYR"/>
                <w:sz w:val="26"/>
                <w:szCs w:val="26"/>
              </w:rPr>
              <w:t>Повторне</w:t>
            </w:r>
          </w:p>
        </w:tc>
        <w:tc>
          <w:tcPr>
            <w:tcW w:w="1869" w:type="dxa"/>
          </w:tcPr>
          <w:p w:rsidR="00911FD4" w:rsidRPr="006B6B3A" w:rsidRDefault="00911FD4" w:rsidP="004D3DB6">
            <w:pPr>
              <w:jc w:val="center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І квартал</w:t>
            </w:r>
          </w:p>
          <w:p w:rsidR="00911FD4" w:rsidRPr="006B6B3A" w:rsidRDefault="00911FD4" w:rsidP="004D3DB6">
            <w:pPr>
              <w:jc w:val="center"/>
              <w:rPr>
                <w:sz w:val="26"/>
                <w:szCs w:val="26"/>
              </w:rPr>
            </w:pPr>
            <w:r w:rsidRPr="006B6B3A">
              <w:rPr>
                <w:sz w:val="26"/>
                <w:szCs w:val="26"/>
              </w:rPr>
              <w:t>2017 року</w:t>
            </w:r>
          </w:p>
        </w:tc>
      </w:tr>
      <w:tr w:rsidR="003E1C94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3E1C94" w:rsidRPr="009B065A" w:rsidRDefault="002B0C29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7.</w:t>
            </w:r>
          </w:p>
        </w:tc>
        <w:tc>
          <w:tcPr>
            <w:tcW w:w="7270" w:type="dxa"/>
          </w:tcPr>
          <w:p w:rsidR="007653CE" w:rsidRPr="009B065A" w:rsidRDefault="007D339D" w:rsidP="006F4A2E">
            <w:pPr>
              <w:jc w:val="both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від 05 вересня 2005 року № 965 «Про регулювання граничних рівнів рентабельності та торговельних надбавок на дитяче харчування»</w:t>
            </w:r>
          </w:p>
        </w:tc>
        <w:tc>
          <w:tcPr>
            <w:tcW w:w="3871" w:type="dxa"/>
          </w:tcPr>
          <w:p w:rsidR="003E1C94" w:rsidRPr="009B065A" w:rsidRDefault="007D339D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Департамент економічного розвитку та торгівлі обласної державної адміністрації</w:t>
            </w:r>
          </w:p>
        </w:tc>
        <w:tc>
          <w:tcPr>
            <w:tcW w:w="1932" w:type="dxa"/>
          </w:tcPr>
          <w:p w:rsidR="003E1C94" w:rsidRPr="009B065A" w:rsidRDefault="007D339D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7D339D" w:rsidRPr="009B065A" w:rsidRDefault="007D339D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ІІ квартал</w:t>
            </w:r>
          </w:p>
          <w:p w:rsidR="003E1C94" w:rsidRPr="009B065A" w:rsidRDefault="007D339D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2017 року</w:t>
            </w:r>
          </w:p>
        </w:tc>
      </w:tr>
      <w:tr w:rsidR="008D6FD4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D6FD4" w:rsidRPr="009B065A" w:rsidRDefault="00F65264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8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8D6FD4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 01 серпня 2016 року № 236 «Про затвердження умов конкурсу з визначення пасажирських автоперевізників на приміських автобусних маршрутах загального користування, що не виходять за межі території Нижньосірогозького району»</w:t>
            </w:r>
          </w:p>
        </w:tc>
        <w:tc>
          <w:tcPr>
            <w:tcW w:w="3871" w:type="dxa"/>
          </w:tcPr>
          <w:p w:rsidR="008D6FD4" w:rsidRPr="009B065A" w:rsidRDefault="008D6FD4" w:rsidP="006B6B3A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Нижньосірогозька районна державна адміністрація</w:t>
            </w:r>
          </w:p>
        </w:tc>
        <w:tc>
          <w:tcPr>
            <w:tcW w:w="1932" w:type="dxa"/>
          </w:tcPr>
          <w:p w:rsidR="008D6FD4" w:rsidRPr="009B065A" w:rsidRDefault="008D6FD4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</w:t>
            </w:r>
            <w:r w:rsidR="00835D65" w:rsidRPr="009B065A">
              <w:rPr>
                <w:rFonts w:ascii="Times New Roman CYR" w:hAnsi="Times New Roman CYR"/>
                <w:sz w:val="26"/>
                <w:szCs w:val="26"/>
              </w:rPr>
              <w:t>овторне</w:t>
            </w:r>
          </w:p>
        </w:tc>
        <w:tc>
          <w:tcPr>
            <w:tcW w:w="1869" w:type="dxa"/>
          </w:tcPr>
          <w:p w:rsidR="008D6FD4" w:rsidRPr="009B065A" w:rsidRDefault="008D6FD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ІІ квартал</w:t>
            </w:r>
          </w:p>
          <w:p w:rsidR="008D6FD4" w:rsidRPr="009B065A" w:rsidRDefault="008D6FD4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2017 року</w:t>
            </w:r>
          </w:p>
        </w:tc>
      </w:tr>
      <w:tr w:rsidR="008D6FD4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D6FD4" w:rsidRPr="009B065A" w:rsidRDefault="00F65264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9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8D6FD4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15 травня 2013 № 215 «Про організацію проведення конкурсу з визначення робочого органу для організації забезпечення і підготовки матеріалів для проведення засідань районного конкурсного комітету з  підготовки та проведення районних конкурсів на перевезення пасажирів  на приміських автобусних маршрутах загального користування»</w:t>
            </w:r>
          </w:p>
        </w:tc>
        <w:tc>
          <w:tcPr>
            <w:tcW w:w="3871" w:type="dxa"/>
          </w:tcPr>
          <w:p w:rsidR="008D6FD4" w:rsidRPr="009B065A" w:rsidRDefault="008D6FD4" w:rsidP="006B6B3A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Великоолександрівська районна державна адміністрація</w:t>
            </w:r>
          </w:p>
        </w:tc>
        <w:tc>
          <w:tcPr>
            <w:tcW w:w="1932" w:type="dxa"/>
          </w:tcPr>
          <w:p w:rsidR="008D6FD4" w:rsidRPr="009B065A" w:rsidRDefault="008D6FD4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8D6FD4" w:rsidRPr="009B065A" w:rsidRDefault="008D6FD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ІІ квартал</w:t>
            </w:r>
          </w:p>
          <w:p w:rsidR="008D6FD4" w:rsidRPr="009B065A" w:rsidRDefault="008D6FD4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2017 року</w:t>
            </w:r>
          </w:p>
        </w:tc>
      </w:tr>
      <w:tr w:rsidR="0085389E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5389E" w:rsidRPr="009B065A" w:rsidRDefault="00F65264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10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85389E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15 вересня 2016 року № 516 «Про організацію конкурсу з визначення пасажирських автоперевізників на приміських автобусних маршрутах загального користування, що не виходять за межі території Бериславськ</w:t>
            </w:r>
            <w:r w:rsidR="00580B4A" w:rsidRPr="009B065A">
              <w:rPr>
                <w:sz w:val="26"/>
                <w:szCs w:val="26"/>
              </w:rPr>
              <w:t>ого району Херсонської області»</w:t>
            </w:r>
          </w:p>
        </w:tc>
        <w:tc>
          <w:tcPr>
            <w:tcW w:w="3871" w:type="dxa"/>
          </w:tcPr>
          <w:p w:rsidR="0085389E" w:rsidRPr="009B065A" w:rsidRDefault="0085389E" w:rsidP="006B6B3A">
            <w:pPr>
              <w:spacing w:line="228" w:lineRule="auto"/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Бериславська районна державна адміністрація</w:t>
            </w:r>
          </w:p>
        </w:tc>
        <w:tc>
          <w:tcPr>
            <w:tcW w:w="1932" w:type="dxa"/>
          </w:tcPr>
          <w:p w:rsidR="0085389E" w:rsidRPr="009B065A" w:rsidRDefault="0085389E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Повторне</w:t>
            </w:r>
          </w:p>
        </w:tc>
        <w:tc>
          <w:tcPr>
            <w:tcW w:w="1869" w:type="dxa"/>
          </w:tcPr>
          <w:p w:rsidR="0085389E" w:rsidRPr="009B065A" w:rsidRDefault="0085389E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ІІІ квартал</w:t>
            </w:r>
          </w:p>
          <w:p w:rsidR="0085389E" w:rsidRPr="009B065A" w:rsidRDefault="0085389E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2017 року</w:t>
            </w:r>
          </w:p>
        </w:tc>
      </w:tr>
      <w:tr w:rsidR="008D6FD4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D6FD4" w:rsidRPr="009B065A" w:rsidRDefault="00F65264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11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5A0E28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12 серпня 2016</w:t>
            </w:r>
            <w:r w:rsidR="008D6FD4" w:rsidRPr="009B065A">
              <w:rPr>
                <w:sz w:val="26"/>
                <w:szCs w:val="26"/>
              </w:rPr>
              <w:t xml:space="preserve"> року № 312 «Про затвердження умов конкурсу з визначення пасажирських автоперевізників на приміських автобусних маршрутах загального користування, що не виходять за межі території Великолепетиського району Херсонської області»</w:t>
            </w:r>
          </w:p>
        </w:tc>
        <w:tc>
          <w:tcPr>
            <w:tcW w:w="3871" w:type="dxa"/>
          </w:tcPr>
          <w:p w:rsidR="008D6FD4" w:rsidRPr="009B065A" w:rsidRDefault="008D6FD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Великолепетиська районна державна адміністрація</w:t>
            </w:r>
          </w:p>
        </w:tc>
        <w:tc>
          <w:tcPr>
            <w:tcW w:w="1932" w:type="dxa"/>
          </w:tcPr>
          <w:p w:rsidR="008D6FD4" w:rsidRPr="009B065A" w:rsidRDefault="008D6FD4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Повторне</w:t>
            </w:r>
          </w:p>
        </w:tc>
        <w:tc>
          <w:tcPr>
            <w:tcW w:w="1869" w:type="dxa"/>
          </w:tcPr>
          <w:p w:rsidR="008D6FD4" w:rsidRPr="009B065A" w:rsidRDefault="008D6FD4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ІІІ квартал</w:t>
            </w:r>
          </w:p>
          <w:p w:rsidR="008D6FD4" w:rsidRPr="009B065A" w:rsidRDefault="008D6FD4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2017 року</w:t>
            </w:r>
          </w:p>
        </w:tc>
      </w:tr>
      <w:tr w:rsidR="008D6FD4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D6FD4" w:rsidRPr="009B065A" w:rsidRDefault="00F65264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lastRenderedPageBreak/>
              <w:t>12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8D6FD4" w:rsidP="006F4A2E">
            <w:pPr>
              <w:jc w:val="both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12 серпня 2016 року № 313 «Про організацію проведення конкурсу з визначення робочого органу для організації забезпечення і підготовки матеріалів для проведення засідань районного конкурсного комітету з підготовки та проведення районного конкурсу на перевезення пасажирів на приміських автобусних маршрутах загального користування»</w:t>
            </w:r>
          </w:p>
        </w:tc>
        <w:tc>
          <w:tcPr>
            <w:tcW w:w="3871" w:type="dxa"/>
          </w:tcPr>
          <w:p w:rsidR="008D6FD4" w:rsidRPr="009B065A" w:rsidRDefault="008D6FD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Великолепетиська районна державна адміністрація</w:t>
            </w:r>
          </w:p>
        </w:tc>
        <w:tc>
          <w:tcPr>
            <w:tcW w:w="1932" w:type="dxa"/>
          </w:tcPr>
          <w:p w:rsidR="008D6FD4" w:rsidRPr="009B065A" w:rsidRDefault="008D6FD4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Повторне</w:t>
            </w:r>
          </w:p>
        </w:tc>
        <w:tc>
          <w:tcPr>
            <w:tcW w:w="1869" w:type="dxa"/>
          </w:tcPr>
          <w:p w:rsidR="008D6FD4" w:rsidRPr="009B065A" w:rsidRDefault="008D6FD4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ІІІ квартал</w:t>
            </w:r>
          </w:p>
          <w:p w:rsidR="008D6FD4" w:rsidRPr="009B065A" w:rsidRDefault="008D6FD4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2017 року</w:t>
            </w:r>
          </w:p>
        </w:tc>
      </w:tr>
      <w:tr w:rsidR="008D6FD4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D6FD4" w:rsidRPr="009B065A" w:rsidRDefault="00F65264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13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8D6FD4" w:rsidP="006F4A2E">
            <w:pPr>
              <w:jc w:val="both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19 вересня 2006 року № 909 «Про тарифи на платні профілактичні медичні огляди за рахунок замовника, що надають в області лікувально-профілактичні державні і комунальні заклади охорони здоров’я»</w:t>
            </w:r>
          </w:p>
        </w:tc>
        <w:tc>
          <w:tcPr>
            <w:tcW w:w="3871" w:type="dxa"/>
          </w:tcPr>
          <w:p w:rsidR="008D6FD4" w:rsidRPr="009B065A" w:rsidRDefault="008D6FD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Департамент охорони здоров’я обласної державної адміністрації</w:t>
            </w:r>
          </w:p>
        </w:tc>
        <w:tc>
          <w:tcPr>
            <w:tcW w:w="1932" w:type="dxa"/>
          </w:tcPr>
          <w:p w:rsidR="008D6FD4" w:rsidRPr="009B065A" w:rsidRDefault="008D6FD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8D6FD4" w:rsidRPr="009B065A" w:rsidRDefault="008D6FD4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  <w:lang w:val="en-US"/>
              </w:rPr>
              <w:t>I</w:t>
            </w:r>
            <w:r w:rsidRPr="009B065A">
              <w:rPr>
                <w:rFonts w:ascii="Times New Roman CYR" w:hAnsi="Times New Roman CYR"/>
                <w:sz w:val="26"/>
                <w:szCs w:val="26"/>
              </w:rPr>
              <w:t>ІІ квартал</w:t>
            </w:r>
          </w:p>
          <w:p w:rsidR="008D6FD4" w:rsidRPr="009B065A" w:rsidRDefault="008D6FD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2017 року</w:t>
            </w:r>
          </w:p>
        </w:tc>
      </w:tr>
      <w:tr w:rsidR="008D6FD4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D6FD4" w:rsidRPr="009B065A" w:rsidRDefault="00F65264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14</w:t>
            </w:r>
            <w:r w:rsidR="00580B4A" w:rsidRPr="009B065A">
              <w:rPr>
                <w:sz w:val="24"/>
                <w:szCs w:val="24"/>
              </w:rPr>
              <w:t>.</w:t>
            </w:r>
          </w:p>
          <w:p w:rsidR="008D6FD4" w:rsidRPr="009B065A" w:rsidRDefault="008D6FD4" w:rsidP="00580B4A">
            <w:pPr>
              <w:rPr>
                <w:sz w:val="24"/>
                <w:szCs w:val="24"/>
              </w:rPr>
            </w:pPr>
          </w:p>
        </w:tc>
        <w:tc>
          <w:tcPr>
            <w:tcW w:w="7270" w:type="dxa"/>
          </w:tcPr>
          <w:p w:rsidR="007653CE" w:rsidRPr="009B065A" w:rsidRDefault="008D6FD4" w:rsidP="006F4A2E">
            <w:pPr>
              <w:jc w:val="both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12 жовтня 2009 року № 1225 «Про встановлення нормативу рентабельності на вугілля, вугільні брикети, що відпускаються населенню для побутових потреб»</w:t>
            </w:r>
          </w:p>
        </w:tc>
        <w:tc>
          <w:tcPr>
            <w:tcW w:w="3871" w:type="dxa"/>
          </w:tcPr>
          <w:p w:rsidR="008D6FD4" w:rsidRPr="009B065A" w:rsidRDefault="008D6FD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Департамент економічного розвитку та торгівлі обласної державної адміністрації</w:t>
            </w:r>
          </w:p>
        </w:tc>
        <w:tc>
          <w:tcPr>
            <w:tcW w:w="1932" w:type="dxa"/>
          </w:tcPr>
          <w:p w:rsidR="008D6FD4" w:rsidRPr="009B065A" w:rsidRDefault="008D6FD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8D6FD4" w:rsidRPr="009B065A" w:rsidRDefault="008D6FD4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ІІІ квартал</w:t>
            </w:r>
          </w:p>
          <w:p w:rsidR="008D6FD4" w:rsidRPr="009B065A" w:rsidRDefault="008D6FD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2017 року</w:t>
            </w:r>
          </w:p>
        </w:tc>
      </w:tr>
      <w:tr w:rsidR="008D6FD4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D6FD4" w:rsidRPr="009B065A" w:rsidRDefault="00F65264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15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8D6FD4" w:rsidP="006F4A2E">
            <w:pPr>
              <w:jc w:val="both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 xml:space="preserve">від 17 вересня 2014 року № 243 «Про внесення змін до розпорядження голови Нововоронцовської районної державної адміністрації Херсонської області від 10 грудня 2013 року </w:t>
            </w:r>
            <w:r w:rsidR="00C10370" w:rsidRPr="009B065A">
              <w:rPr>
                <w:rFonts w:ascii="Times New Roman CYR" w:hAnsi="Times New Roman CYR"/>
                <w:sz w:val="26"/>
                <w:szCs w:val="26"/>
              </w:rPr>
              <w:t xml:space="preserve">            </w:t>
            </w:r>
            <w:r w:rsidRPr="009B065A">
              <w:rPr>
                <w:rFonts w:ascii="Times New Roman CYR" w:hAnsi="Times New Roman CYR"/>
                <w:sz w:val="26"/>
                <w:szCs w:val="26"/>
              </w:rPr>
              <w:t>№ 350 «Про створення Центру надання адміністративних послуг Нововоронцовської районної державної адміністрації»</w:t>
            </w:r>
          </w:p>
        </w:tc>
        <w:tc>
          <w:tcPr>
            <w:tcW w:w="3871" w:type="dxa"/>
          </w:tcPr>
          <w:p w:rsidR="008D6FD4" w:rsidRPr="009B065A" w:rsidRDefault="008D6FD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Нововоронцовська районна державна адміністрація</w:t>
            </w:r>
          </w:p>
        </w:tc>
        <w:tc>
          <w:tcPr>
            <w:tcW w:w="1932" w:type="dxa"/>
          </w:tcPr>
          <w:p w:rsidR="008D6FD4" w:rsidRPr="009B065A" w:rsidRDefault="008D6FD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8D6FD4" w:rsidRPr="009B065A" w:rsidRDefault="008D6FD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ІІІ квартал</w:t>
            </w:r>
          </w:p>
          <w:p w:rsidR="008D6FD4" w:rsidRPr="009B065A" w:rsidRDefault="008D6FD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2017 року</w:t>
            </w:r>
          </w:p>
        </w:tc>
      </w:tr>
      <w:tr w:rsidR="008D6FD4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D6FD4" w:rsidRPr="009B065A" w:rsidRDefault="00F65264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16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8D6FD4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24 червня 2015 року № 211 «Про затвердження Переліку адміністративних послуг, які надаються через Центр надання адміністративних послуг Каланчацької районної державної адміністрації Херсонської області</w:t>
            </w:r>
            <w:r w:rsidR="00580B4A" w:rsidRPr="009B065A">
              <w:rPr>
                <w:sz w:val="26"/>
                <w:szCs w:val="26"/>
              </w:rPr>
              <w:t>»</w:t>
            </w:r>
          </w:p>
        </w:tc>
        <w:tc>
          <w:tcPr>
            <w:tcW w:w="3871" w:type="dxa"/>
          </w:tcPr>
          <w:p w:rsidR="008D6FD4" w:rsidRPr="009B065A" w:rsidRDefault="008D6FD4" w:rsidP="006B6B3A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Каланчацька районна державна адміністрація</w:t>
            </w:r>
          </w:p>
        </w:tc>
        <w:tc>
          <w:tcPr>
            <w:tcW w:w="1932" w:type="dxa"/>
          </w:tcPr>
          <w:p w:rsidR="008D6FD4" w:rsidRPr="009B065A" w:rsidRDefault="008D6FD4" w:rsidP="006B6B3A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Повторне</w:t>
            </w:r>
          </w:p>
        </w:tc>
        <w:tc>
          <w:tcPr>
            <w:tcW w:w="1869" w:type="dxa"/>
          </w:tcPr>
          <w:p w:rsidR="008D6FD4" w:rsidRPr="009B065A" w:rsidRDefault="008D6FD4" w:rsidP="006B6B3A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ІІІ квартал</w:t>
            </w:r>
          </w:p>
          <w:p w:rsidR="008D6FD4" w:rsidRPr="009B065A" w:rsidRDefault="008D6FD4" w:rsidP="006B6B3A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2017 року</w:t>
            </w:r>
          </w:p>
        </w:tc>
      </w:tr>
      <w:tr w:rsidR="008D6FD4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D6FD4" w:rsidRPr="009B065A" w:rsidRDefault="00F65264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17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8D6FD4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24 червня 2015 року № 212 «Про затвердження Регламенту Центру надання адміністративних послуг Каланчацької районної державної адміністрації Херсонської області»</w:t>
            </w:r>
          </w:p>
        </w:tc>
        <w:tc>
          <w:tcPr>
            <w:tcW w:w="3871" w:type="dxa"/>
          </w:tcPr>
          <w:p w:rsidR="008D6FD4" w:rsidRPr="009B065A" w:rsidRDefault="008D6FD4" w:rsidP="006B6B3A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Каланчацька районна державна адміністрація</w:t>
            </w:r>
          </w:p>
        </w:tc>
        <w:tc>
          <w:tcPr>
            <w:tcW w:w="1932" w:type="dxa"/>
          </w:tcPr>
          <w:p w:rsidR="008D6FD4" w:rsidRPr="009B065A" w:rsidRDefault="008D6FD4" w:rsidP="006B6B3A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Повторне</w:t>
            </w:r>
          </w:p>
        </w:tc>
        <w:tc>
          <w:tcPr>
            <w:tcW w:w="1869" w:type="dxa"/>
          </w:tcPr>
          <w:p w:rsidR="008D6FD4" w:rsidRPr="009B065A" w:rsidRDefault="008D6FD4" w:rsidP="006B6B3A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ІІІ квартал</w:t>
            </w:r>
          </w:p>
          <w:p w:rsidR="008D6FD4" w:rsidRPr="009B065A" w:rsidRDefault="008D6FD4" w:rsidP="006B6B3A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2017 року</w:t>
            </w:r>
          </w:p>
        </w:tc>
      </w:tr>
      <w:tr w:rsidR="009B5AEC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787"/>
          <w:jc w:val="center"/>
        </w:trPr>
        <w:tc>
          <w:tcPr>
            <w:tcW w:w="593" w:type="dxa"/>
          </w:tcPr>
          <w:p w:rsidR="009B5AEC" w:rsidRPr="009B065A" w:rsidRDefault="00F65264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18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9B5AEC" w:rsidP="006F4A2E">
            <w:pPr>
              <w:jc w:val="both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</w:t>
            </w:r>
            <w:r w:rsidRPr="009B065A">
              <w:rPr>
                <w:rFonts w:ascii="Times New Roman CYR" w:hAnsi="Times New Roman CYR"/>
                <w:sz w:val="26"/>
                <w:szCs w:val="26"/>
              </w:rPr>
              <w:t>ід 22 липня 2013 року № 182 «</w:t>
            </w:r>
            <w:r w:rsidRPr="009B065A">
              <w:rPr>
                <w:sz w:val="26"/>
                <w:szCs w:val="26"/>
              </w:rPr>
              <w:t>Про затвердження Умов  проведення конкурсу з визначення підприємства (організації), що здійснює функції робочого органу при проведенні  конкурсу по перевезенню пасажирів на приміських автобусних маршрутах загального користування,  що не вих</w:t>
            </w:r>
            <w:r w:rsidR="00580B4A" w:rsidRPr="009B065A">
              <w:rPr>
                <w:sz w:val="26"/>
                <w:szCs w:val="26"/>
              </w:rPr>
              <w:t>одять за межі території району»</w:t>
            </w:r>
          </w:p>
        </w:tc>
        <w:tc>
          <w:tcPr>
            <w:tcW w:w="3871" w:type="dxa"/>
          </w:tcPr>
          <w:p w:rsidR="009B5AEC" w:rsidRPr="009B065A" w:rsidRDefault="009B5AEC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Нововоронцовська районна державна адміністрація</w:t>
            </w:r>
          </w:p>
        </w:tc>
        <w:tc>
          <w:tcPr>
            <w:tcW w:w="1932" w:type="dxa"/>
          </w:tcPr>
          <w:p w:rsidR="009B5AEC" w:rsidRPr="009B065A" w:rsidRDefault="009B5AEC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9B5AEC" w:rsidRPr="009B065A" w:rsidRDefault="009B5AEC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ІІІ квартал</w:t>
            </w:r>
          </w:p>
          <w:p w:rsidR="009B5AEC" w:rsidRPr="009B065A" w:rsidRDefault="009B5AEC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2017 року</w:t>
            </w:r>
          </w:p>
        </w:tc>
      </w:tr>
      <w:tr w:rsidR="00402FD0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787"/>
          <w:jc w:val="center"/>
        </w:trPr>
        <w:tc>
          <w:tcPr>
            <w:tcW w:w="593" w:type="dxa"/>
          </w:tcPr>
          <w:p w:rsidR="00402FD0" w:rsidRPr="009B065A" w:rsidRDefault="00DE7AE2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lastRenderedPageBreak/>
              <w:t>19</w:t>
            </w:r>
            <w:r w:rsidR="00BE40EE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402FD0" w:rsidRPr="009B065A" w:rsidRDefault="00402FD0" w:rsidP="00202F06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06 липня 2015 року № 283 «Про внесення змін до розпорядження голови Скадовської районної державної адміністрації Херсонської області від 01.08.2014 № 462 »</w:t>
            </w:r>
          </w:p>
          <w:p w:rsidR="00402FD0" w:rsidRPr="009B065A" w:rsidRDefault="00402FD0" w:rsidP="00202F06">
            <w:pPr>
              <w:ind w:left="-84" w:right="-108"/>
              <w:jc w:val="both"/>
              <w:rPr>
                <w:sz w:val="26"/>
                <w:szCs w:val="26"/>
              </w:rPr>
            </w:pPr>
          </w:p>
        </w:tc>
        <w:tc>
          <w:tcPr>
            <w:tcW w:w="3871" w:type="dxa"/>
          </w:tcPr>
          <w:p w:rsidR="00402FD0" w:rsidRPr="009B065A" w:rsidRDefault="00402FD0" w:rsidP="00B17498">
            <w:pPr>
              <w:pStyle w:val="21"/>
              <w:tabs>
                <w:tab w:val="clear" w:pos="284"/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Скадовська районна державна адміністрація</w:t>
            </w:r>
          </w:p>
        </w:tc>
        <w:tc>
          <w:tcPr>
            <w:tcW w:w="1932" w:type="dxa"/>
          </w:tcPr>
          <w:p w:rsidR="00402FD0" w:rsidRPr="009B065A" w:rsidRDefault="00402FD0" w:rsidP="00202F06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 xml:space="preserve">Повторне </w:t>
            </w:r>
          </w:p>
        </w:tc>
        <w:tc>
          <w:tcPr>
            <w:tcW w:w="1869" w:type="dxa"/>
          </w:tcPr>
          <w:p w:rsidR="00402FD0" w:rsidRPr="009B065A" w:rsidRDefault="00402FD0" w:rsidP="00202F06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ІІІ квартал</w:t>
            </w:r>
          </w:p>
          <w:p w:rsidR="00402FD0" w:rsidRPr="009B065A" w:rsidRDefault="00402FD0" w:rsidP="00202F06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201</w:t>
            </w:r>
            <w:r w:rsidR="00086232" w:rsidRPr="009B065A">
              <w:rPr>
                <w:sz w:val="26"/>
                <w:szCs w:val="26"/>
              </w:rPr>
              <w:t>7</w:t>
            </w:r>
            <w:r w:rsidRPr="009B065A">
              <w:rPr>
                <w:sz w:val="26"/>
                <w:szCs w:val="26"/>
              </w:rPr>
              <w:t xml:space="preserve"> року</w:t>
            </w:r>
          </w:p>
        </w:tc>
      </w:tr>
      <w:tr w:rsidR="007D339D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7D339D" w:rsidRPr="009B065A" w:rsidRDefault="00DE7AE2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20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7D339D" w:rsidP="006F4A2E">
            <w:pPr>
              <w:jc w:val="both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07 вересня 2006 року № 869 «Про встановлення граничного рівня рентабельності на дрова, що відпускаються населенню для побутових потреб»</w:t>
            </w:r>
          </w:p>
        </w:tc>
        <w:tc>
          <w:tcPr>
            <w:tcW w:w="3871" w:type="dxa"/>
          </w:tcPr>
          <w:p w:rsidR="007D339D" w:rsidRPr="009B065A" w:rsidRDefault="007D339D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Департамент економічного розвитку та торгівлі обласної державної адміністрації</w:t>
            </w:r>
          </w:p>
        </w:tc>
        <w:tc>
          <w:tcPr>
            <w:tcW w:w="1932" w:type="dxa"/>
          </w:tcPr>
          <w:p w:rsidR="007D339D" w:rsidRPr="009B065A" w:rsidRDefault="007D339D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7D339D" w:rsidRPr="009B065A" w:rsidRDefault="007D339D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  <w:lang w:val="en-US"/>
              </w:rPr>
              <w:t>IV</w:t>
            </w:r>
            <w:r w:rsidRPr="009B065A">
              <w:rPr>
                <w:rFonts w:ascii="Times New Roman CYR" w:hAnsi="Times New Roman CYR"/>
                <w:sz w:val="26"/>
                <w:szCs w:val="26"/>
              </w:rPr>
              <w:t xml:space="preserve"> квартал</w:t>
            </w:r>
          </w:p>
          <w:p w:rsidR="007D339D" w:rsidRPr="009B065A" w:rsidRDefault="007D339D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2017 року</w:t>
            </w:r>
          </w:p>
        </w:tc>
      </w:tr>
      <w:tr w:rsidR="00083A6F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083A6F" w:rsidRPr="009B065A" w:rsidRDefault="00DE7AE2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21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083A6F" w:rsidP="006F4A2E">
            <w:pPr>
              <w:jc w:val="both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25 листопада 2013 року № 774 «Про затвердження Порядку надання дозволів на розміщення зовнішньої реклами поза межами населених пунктів Херсонської області»</w:t>
            </w:r>
          </w:p>
        </w:tc>
        <w:tc>
          <w:tcPr>
            <w:tcW w:w="3871" w:type="dxa"/>
          </w:tcPr>
          <w:p w:rsidR="00083A6F" w:rsidRPr="009B065A" w:rsidRDefault="00F510D8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Управління транспорту, дорожньої інфраструктури            та зв’язку обласної державної адміністрації</w:t>
            </w:r>
          </w:p>
        </w:tc>
        <w:tc>
          <w:tcPr>
            <w:tcW w:w="1932" w:type="dxa"/>
          </w:tcPr>
          <w:p w:rsidR="00083A6F" w:rsidRPr="009B065A" w:rsidRDefault="00083A6F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083A6F" w:rsidRPr="009B065A" w:rsidRDefault="00083A6F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  <w:lang w:val="en-US"/>
              </w:rPr>
              <w:t>IV</w:t>
            </w:r>
            <w:r w:rsidRPr="009B065A">
              <w:rPr>
                <w:rFonts w:ascii="Times New Roman CYR" w:hAnsi="Times New Roman CYR"/>
                <w:sz w:val="26"/>
                <w:szCs w:val="26"/>
              </w:rPr>
              <w:t xml:space="preserve"> квартал</w:t>
            </w:r>
          </w:p>
          <w:p w:rsidR="00083A6F" w:rsidRPr="009B065A" w:rsidRDefault="00083A6F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2017 року</w:t>
            </w:r>
          </w:p>
        </w:tc>
      </w:tr>
      <w:tr w:rsidR="007D339D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837"/>
          <w:jc w:val="center"/>
        </w:trPr>
        <w:tc>
          <w:tcPr>
            <w:tcW w:w="593" w:type="dxa"/>
          </w:tcPr>
          <w:p w:rsidR="007D339D" w:rsidRPr="009B065A" w:rsidRDefault="00F65264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2</w:t>
            </w:r>
            <w:r w:rsidR="00DE7AE2" w:rsidRPr="009B065A">
              <w:rPr>
                <w:sz w:val="24"/>
                <w:szCs w:val="24"/>
              </w:rPr>
              <w:t>2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7D339D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13 грудня 2013 року № 539 «Про затвердження Регламенту Центру надання адміністративних послуг Голопристанської районної державної адміністрації Херсонської області»</w:t>
            </w:r>
          </w:p>
        </w:tc>
        <w:tc>
          <w:tcPr>
            <w:tcW w:w="3871" w:type="dxa"/>
          </w:tcPr>
          <w:p w:rsidR="007D339D" w:rsidRPr="009B065A" w:rsidRDefault="007D339D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Голопристанська районна державна адміністрація</w:t>
            </w:r>
          </w:p>
        </w:tc>
        <w:tc>
          <w:tcPr>
            <w:tcW w:w="1932" w:type="dxa"/>
          </w:tcPr>
          <w:p w:rsidR="007D339D" w:rsidRPr="009B065A" w:rsidRDefault="007D339D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7D339D" w:rsidRPr="009B065A" w:rsidRDefault="007D339D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  <w:lang w:val="en-US"/>
              </w:rPr>
              <w:t xml:space="preserve">IV </w:t>
            </w:r>
            <w:r w:rsidRPr="009B065A">
              <w:rPr>
                <w:sz w:val="26"/>
                <w:szCs w:val="26"/>
              </w:rPr>
              <w:t xml:space="preserve"> квартал</w:t>
            </w:r>
          </w:p>
          <w:p w:rsidR="007D339D" w:rsidRPr="009B065A" w:rsidRDefault="007D339D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2017 року</w:t>
            </w:r>
          </w:p>
        </w:tc>
      </w:tr>
      <w:tr w:rsidR="00FB4884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837"/>
          <w:jc w:val="center"/>
        </w:trPr>
        <w:tc>
          <w:tcPr>
            <w:tcW w:w="593" w:type="dxa"/>
          </w:tcPr>
          <w:p w:rsidR="00FB4884" w:rsidRPr="009B065A" w:rsidRDefault="00F65264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2</w:t>
            </w:r>
            <w:r w:rsidR="00DE7AE2" w:rsidRPr="009B065A">
              <w:rPr>
                <w:sz w:val="24"/>
                <w:szCs w:val="24"/>
              </w:rPr>
              <w:t>3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FB4884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30 грудня 2013 року № 538 « Про утворення Центру надання адміністративних послуг Голопристанської районної державної адміністрації Херсонської області»</w:t>
            </w:r>
          </w:p>
        </w:tc>
        <w:tc>
          <w:tcPr>
            <w:tcW w:w="3871" w:type="dxa"/>
          </w:tcPr>
          <w:p w:rsidR="00FB4884" w:rsidRPr="009B065A" w:rsidRDefault="00FB488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Голопристанська районна державна адміністрація</w:t>
            </w:r>
          </w:p>
        </w:tc>
        <w:tc>
          <w:tcPr>
            <w:tcW w:w="1932" w:type="dxa"/>
          </w:tcPr>
          <w:p w:rsidR="00FB4884" w:rsidRPr="009B065A" w:rsidRDefault="00FB4884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FB4884" w:rsidRPr="009B065A" w:rsidRDefault="00FB488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  <w:lang w:val="en-US"/>
              </w:rPr>
              <w:t xml:space="preserve">IV </w:t>
            </w:r>
            <w:r w:rsidRPr="009B065A">
              <w:rPr>
                <w:sz w:val="26"/>
                <w:szCs w:val="26"/>
              </w:rPr>
              <w:t xml:space="preserve"> квартал</w:t>
            </w:r>
          </w:p>
          <w:p w:rsidR="00FB4884" w:rsidRPr="009B065A" w:rsidRDefault="00FB4884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2017 року</w:t>
            </w:r>
          </w:p>
        </w:tc>
      </w:tr>
      <w:tr w:rsidR="007D339D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7D339D" w:rsidRPr="009B065A" w:rsidRDefault="00F65264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2</w:t>
            </w:r>
            <w:r w:rsidR="00DE7AE2" w:rsidRPr="009B065A">
              <w:rPr>
                <w:sz w:val="24"/>
                <w:szCs w:val="24"/>
              </w:rPr>
              <w:t>4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7D339D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03 лютого 2016 року № 45 "Про визначення на конкурсних засадах підприємства (організації) для здійсне</w:t>
            </w:r>
            <w:r w:rsidR="00580B4A" w:rsidRPr="009B065A">
              <w:rPr>
                <w:sz w:val="26"/>
                <w:szCs w:val="26"/>
              </w:rPr>
              <w:t>ння функцій робочого органу»</w:t>
            </w:r>
          </w:p>
        </w:tc>
        <w:tc>
          <w:tcPr>
            <w:tcW w:w="3871" w:type="dxa"/>
          </w:tcPr>
          <w:p w:rsidR="007D339D" w:rsidRPr="009B065A" w:rsidRDefault="007D339D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Скадовська районна державна адміністрація</w:t>
            </w:r>
          </w:p>
        </w:tc>
        <w:tc>
          <w:tcPr>
            <w:tcW w:w="1932" w:type="dxa"/>
          </w:tcPr>
          <w:p w:rsidR="007D339D" w:rsidRPr="009B065A" w:rsidRDefault="007D339D" w:rsidP="006B6B3A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Повторне</w:t>
            </w:r>
          </w:p>
        </w:tc>
        <w:tc>
          <w:tcPr>
            <w:tcW w:w="1869" w:type="dxa"/>
          </w:tcPr>
          <w:p w:rsidR="007D339D" w:rsidRPr="009B065A" w:rsidRDefault="007D339D" w:rsidP="006B6B3A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І</w:t>
            </w:r>
            <w:r w:rsidRPr="009B065A">
              <w:rPr>
                <w:sz w:val="26"/>
                <w:szCs w:val="26"/>
                <w:lang w:val="en-US"/>
              </w:rPr>
              <w:t>V</w:t>
            </w:r>
            <w:r w:rsidRPr="009B065A">
              <w:rPr>
                <w:sz w:val="26"/>
                <w:szCs w:val="26"/>
              </w:rPr>
              <w:t xml:space="preserve"> квартал</w:t>
            </w:r>
          </w:p>
          <w:p w:rsidR="007D339D" w:rsidRPr="009B065A" w:rsidRDefault="007D339D" w:rsidP="006B6B3A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2017 року</w:t>
            </w:r>
          </w:p>
        </w:tc>
      </w:tr>
      <w:tr w:rsidR="007D339D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7D339D" w:rsidRPr="009B065A" w:rsidRDefault="00F65264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2</w:t>
            </w:r>
            <w:r w:rsidR="00DE7AE2" w:rsidRPr="009B065A">
              <w:rPr>
                <w:sz w:val="24"/>
                <w:szCs w:val="24"/>
              </w:rPr>
              <w:t>5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7D339D" w:rsidP="006F4A2E">
            <w:pPr>
              <w:jc w:val="both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12 грудня 2013 року №</w:t>
            </w:r>
            <w:r w:rsidR="00963014" w:rsidRPr="009B065A">
              <w:rPr>
                <w:sz w:val="26"/>
                <w:szCs w:val="26"/>
              </w:rPr>
              <w:t xml:space="preserve"> </w:t>
            </w:r>
            <w:r w:rsidRPr="009B065A">
              <w:rPr>
                <w:sz w:val="26"/>
                <w:szCs w:val="26"/>
              </w:rPr>
              <w:t>605 «Про затвердження положення про Центр надання адміністративних послуг Великоолександрівської районної державної адміністрації»</w:t>
            </w:r>
          </w:p>
        </w:tc>
        <w:tc>
          <w:tcPr>
            <w:tcW w:w="3871" w:type="dxa"/>
          </w:tcPr>
          <w:p w:rsidR="007D339D" w:rsidRPr="009B065A" w:rsidRDefault="007D339D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Великоолександрівська районна державна адміністрація</w:t>
            </w:r>
          </w:p>
        </w:tc>
        <w:tc>
          <w:tcPr>
            <w:tcW w:w="1932" w:type="dxa"/>
          </w:tcPr>
          <w:p w:rsidR="007D339D" w:rsidRPr="009B065A" w:rsidRDefault="007D339D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7D339D" w:rsidRPr="009B065A" w:rsidRDefault="007D339D" w:rsidP="006B6B3A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І</w:t>
            </w:r>
            <w:r w:rsidRPr="009B065A">
              <w:rPr>
                <w:sz w:val="26"/>
                <w:szCs w:val="26"/>
                <w:lang w:val="en-US"/>
              </w:rPr>
              <w:t>V</w:t>
            </w:r>
            <w:r w:rsidRPr="009B065A">
              <w:rPr>
                <w:sz w:val="26"/>
                <w:szCs w:val="26"/>
              </w:rPr>
              <w:t xml:space="preserve"> квартал</w:t>
            </w:r>
          </w:p>
          <w:p w:rsidR="007D339D" w:rsidRPr="009B065A" w:rsidRDefault="007D339D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2017 року</w:t>
            </w:r>
          </w:p>
        </w:tc>
      </w:tr>
      <w:tr w:rsidR="007D339D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7D339D" w:rsidRPr="009B065A" w:rsidRDefault="00DE7AE2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t>26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7D339D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18 жовтня 2016 року №</w:t>
            </w:r>
            <w:r w:rsidR="00476DC9" w:rsidRPr="009B065A">
              <w:rPr>
                <w:sz w:val="26"/>
                <w:szCs w:val="26"/>
              </w:rPr>
              <w:t xml:space="preserve"> </w:t>
            </w:r>
            <w:r w:rsidRPr="009B065A">
              <w:rPr>
                <w:sz w:val="26"/>
                <w:szCs w:val="26"/>
              </w:rPr>
              <w:t xml:space="preserve">215 </w:t>
            </w:r>
            <w:r w:rsidR="00476DC9" w:rsidRPr="009B065A">
              <w:rPr>
                <w:sz w:val="26"/>
                <w:szCs w:val="26"/>
              </w:rPr>
              <w:t xml:space="preserve">«Про </w:t>
            </w:r>
            <w:r w:rsidRPr="009B065A">
              <w:rPr>
                <w:sz w:val="26"/>
                <w:szCs w:val="26"/>
              </w:rPr>
              <w:t xml:space="preserve">проведення конкурсу з визначення підприємства (організації), що здійснює функції робочого органу при проведенні конкурсу по перевезенню пасажирів на приміських автобусних маршрутах загального користування, що не виходять за межі території Горностаївського району Херсонської </w:t>
            </w:r>
            <w:r w:rsidR="00580B4A" w:rsidRPr="009B065A">
              <w:rPr>
                <w:sz w:val="26"/>
                <w:szCs w:val="26"/>
              </w:rPr>
              <w:t>області»</w:t>
            </w:r>
          </w:p>
        </w:tc>
        <w:tc>
          <w:tcPr>
            <w:tcW w:w="3871" w:type="dxa"/>
          </w:tcPr>
          <w:p w:rsidR="007D339D" w:rsidRPr="009B065A" w:rsidRDefault="007D339D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Горностаївська районна державна адміністрація</w:t>
            </w:r>
          </w:p>
        </w:tc>
        <w:tc>
          <w:tcPr>
            <w:tcW w:w="1932" w:type="dxa"/>
          </w:tcPr>
          <w:p w:rsidR="007D339D" w:rsidRPr="009B065A" w:rsidRDefault="007D339D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Повторне</w:t>
            </w:r>
          </w:p>
        </w:tc>
        <w:tc>
          <w:tcPr>
            <w:tcW w:w="1869" w:type="dxa"/>
          </w:tcPr>
          <w:p w:rsidR="007D339D" w:rsidRPr="009B065A" w:rsidRDefault="007D339D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І</w:t>
            </w:r>
            <w:r w:rsidRPr="009B065A">
              <w:rPr>
                <w:sz w:val="26"/>
                <w:szCs w:val="26"/>
                <w:lang w:val="en-US"/>
              </w:rPr>
              <w:t>V</w:t>
            </w:r>
            <w:r w:rsidRPr="009B065A">
              <w:rPr>
                <w:sz w:val="26"/>
                <w:szCs w:val="26"/>
              </w:rPr>
              <w:t xml:space="preserve"> квартал</w:t>
            </w:r>
          </w:p>
          <w:p w:rsidR="007D339D" w:rsidRPr="009B065A" w:rsidRDefault="007D339D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2017 року</w:t>
            </w:r>
          </w:p>
        </w:tc>
      </w:tr>
      <w:tr w:rsidR="007D339D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7D339D" w:rsidRPr="009B065A" w:rsidRDefault="00DE7AE2" w:rsidP="00580B4A">
            <w:pPr>
              <w:rPr>
                <w:sz w:val="24"/>
                <w:szCs w:val="24"/>
              </w:rPr>
            </w:pPr>
            <w:r w:rsidRPr="009B065A">
              <w:rPr>
                <w:sz w:val="24"/>
                <w:szCs w:val="24"/>
              </w:rPr>
              <w:lastRenderedPageBreak/>
              <w:t>27</w:t>
            </w:r>
            <w:r w:rsidR="00580B4A" w:rsidRPr="009B065A">
              <w:rPr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7D339D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19 вересня 2016 року №</w:t>
            </w:r>
            <w:r w:rsidR="00476DC9" w:rsidRPr="009B065A">
              <w:rPr>
                <w:sz w:val="26"/>
                <w:szCs w:val="26"/>
              </w:rPr>
              <w:t xml:space="preserve"> </w:t>
            </w:r>
            <w:r w:rsidR="00580B4A" w:rsidRPr="009B065A">
              <w:rPr>
                <w:sz w:val="26"/>
                <w:szCs w:val="26"/>
              </w:rPr>
              <w:t>187 «</w:t>
            </w:r>
            <w:r w:rsidRPr="009B065A">
              <w:rPr>
                <w:sz w:val="26"/>
                <w:szCs w:val="26"/>
              </w:rPr>
              <w:t>Про затвердження Умов конкурсу з визначення пасажирських автоперевізників на приміських автобусних маршрутах загального користування, що не виходять за межі території Горностаївськ</w:t>
            </w:r>
            <w:r w:rsidR="00580B4A" w:rsidRPr="009B065A">
              <w:rPr>
                <w:sz w:val="26"/>
                <w:szCs w:val="26"/>
              </w:rPr>
              <w:t>ого району Херсонської області»</w:t>
            </w:r>
          </w:p>
        </w:tc>
        <w:tc>
          <w:tcPr>
            <w:tcW w:w="3871" w:type="dxa"/>
          </w:tcPr>
          <w:p w:rsidR="007D339D" w:rsidRPr="009B065A" w:rsidRDefault="007D339D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Горностаївська районна державна адміністрація</w:t>
            </w:r>
          </w:p>
        </w:tc>
        <w:tc>
          <w:tcPr>
            <w:tcW w:w="1932" w:type="dxa"/>
          </w:tcPr>
          <w:p w:rsidR="007D339D" w:rsidRPr="009B065A" w:rsidRDefault="007D339D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Повторне</w:t>
            </w:r>
          </w:p>
        </w:tc>
        <w:tc>
          <w:tcPr>
            <w:tcW w:w="1869" w:type="dxa"/>
          </w:tcPr>
          <w:p w:rsidR="007D339D" w:rsidRPr="009B065A" w:rsidRDefault="007D339D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І</w:t>
            </w:r>
            <w:r w:rsidRPr="009B065A">
              <w:rPr>
                <w:sz w:val="26"/>
                <w:szCs w:val="26"/>
                <w:lang w:val="en-US"/>
              </w:rPr>
              <w:t>V</w:t>
            </w:r>
            <w:r w:rsidRPr="009B065A">
              <w:rPr>
                <w:sz w:val="26"/>
                <w:szCs w:val="26"/>
              </w:rPr>
              <w:t xml:space="preserve"> квартал</w:t>
            </w:r>
          </w:p>
          <w:p w:rsidR="007D339D" w:rsidRPr="009B065A" w:rsidRDefault="007D339D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2017 року</w:t>
            </w:r>
          </w:p>
        </w:tc>
      </w:tr>
      <w:tr w:rsidR="008E2738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E2738" w:rsidRPr="009B065A" w:rsidRDefault="00DE7AE2" w:rsidP="00580B4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9B065A">
              <w:rPr>
                <w:rFonts w:ascii="Times New Roman CYR" w:hAnsi="Times New Roman CYR"/>
                <w:sz w:val="24"/>
                <w:szCs w:val="24"/>
              </w:rPr>
              <w:t>28</w:t>
            </w:r>
            <w:r w:rsidR="00580B4A" w:rsidRPr="009B065A">
              <w:rPr>
                <w:rFonts w:ascii="Times New Roman CYR" w:hAnsi="Times New Roman CYR"/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8E2738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24 грудня 2013 року № 689 «</w:t>
            </w:r>
            <w:r w:rsidRPr="009B065A">
              <w:rPr>
                <w:rFonts w:ascii="Times New Roman CYR" w:hAnsi="Times New Roman CYR"/>
                <w:sz w:val="26"/>
                <w:szCs w:val="26"/>
              </w:rPr>
              <w:t>Про утворення Центру надання адміністративних послуг та затвердження Положення про нього»</w:t>
            </w:r>
          </w:p>
        </w:tc>
        <w:tc>
          <w:tcPr>
            <w:tcW w:w="3871" w:type="dxa"/>
          </w:tcPr>
          <w:p w:rsidR="008E2738" w:rsidRPr="009B065A" w:rsidRDefault="008E2738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Білозерська районна державна адміністрація</w:t>
            </w:r>
          </w:p>
        </w:tc>
        <w:tc>
          <w:tcPr>
            <w:tcW w:w="1932" w:type="dxa"/>
          </w:tcPr>
          <w:p w:rsidR="008E2738" w:rsidRPr="009B065A" w:rsidRDefault="008E2738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8E2738" w:rsidRPr="009B065A" w:rsidRDefault="008E2738" w:rsidP="006B6B3A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І</w:t>
            </w:r>
            <w:r w:rsidRPr="009B065A">
              <w:rPr>
                <w:sz w:val="26"/>
                <w:szCs w:val="26"/>
                <w:lang w:val="en-US"/>
              </w:rPr>
              <w:t>V</w:t>
            </w:r>
            <w:r w:rsidRPr="009B065A">
              <w:rPr>
                <w:sz w:val="26"/>
                <w:szCs w:val="26"/>
              </w:rPr>
              <w:t xml:space="preserve"> квартал</w:t>
            </w:r>
          </w:p>
          <w:p w:rsidR="008E2738" w:rsidRPr="009B065A" w:rsidRDefault="008E2738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2017 року</w:t>
            </w:r>
          </w:p>
        </w:tc>
      </w:tr>
      <w:tr w:rsidR="008E2738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E2738" w:rsidRPr="009B065A" w:rsidRDefault="00F65264" w:rsidP="00580B4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9B065A">
              <w:rPr>
                <w:rFonts w:ascii="Times New Roman CYR" w:hAnsi="Times New Roman CYR"/>
                <w:sz w:val="24"/>
                <w:szCs w:val="24"/>
              </w:rPr>
              <w:t>2</w:t>
            </w:r>
            <w:r w:rsidR="00DE7AE2" w:rsidRPr="009B065A">
              <w:rPr>
                <w:rFonts w:ascii="Times New Roman CYR" w:hAnsi="Times New Roman CYR"/>
                <w:sz w:val="24"/>
                <w:szCs w:val="24"/>
              </w:rPr>
              <w:t>9</w:t>
            </w:r>
            <w:r w:rsidR="00580B4A" w:rsidRPr="009B065A">
              <w:rPr>
                <w:rFonts w:ascii="Times New Roman CYR" w:hAnsi="Times New Roman CYR"/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8E2738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26 грудня 2013 року № 698 «</w:t>
            </w:r>
            <w:r w:rsidRPr="009B065A">
              <w:rPr>
                <w:rFonts w:ascii="Times New Roman CYR" w:hAnsi="Times New Roman CYR"/>
                <w:sz w:val="26"/>
                <w:szCs w:val="26"/>
              </w:rPr>
              <w:t>Про затвердження регламенту центру надання адміністративних послуг при Білозерській державної адміністрації»</w:t>
            </w:r>
          </w:p>
        </w:tc>
        <w:tc>
          <w:tcPr>
            <w:tcW w:w="3871" w:type="dxa"/>
          </w:tcPr>
          <w:p w:rsidR="008E2738" w:rsidRPr="009B065A" w:rsidRDefault="008E2738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Білозерська районна державна адміністрація</w:t>
            </w:r>
          </w:p>
        </w:tc>
        <w:tc>
          <w:tcPr>
            <w:tcW w:w="1932" w:type="dxa"/>
          </w:tcPr>
          <w:p w:rsidR="008E2738" w:rsidRPr="009B065A" w:rsidRDefault="008E2738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8E2738" w:rsidRPr="009B065A" w:rsidRDefault="008E2738" w:rsidP="006B6B3A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І</w:t>
            </w:r>
            <w:r w:rsidRPr="009B065A">
              <w:rPr>
                <w:sz w:val="26"/>
                <w:szCs w:val="26"/>
                <w:lang w:val="en-US"/>
              </w:rPr>
              <w:t>V</w:t>
            </w:r>
            <w:r w:rsidRPr="009B065A">
              <w:rPr>
                <w:sz w:val="26"/>
                <w:szCs w:val="26"/>
              </w:rPr>
              <w:t xml:space="preserve"> квартал</w:t>
            </w:r>
          </w:p>
          <w:p w:rsidR="008E2738" w:rsidRPr="009B065A" w:rsidRDefault="008E2738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2017 року</w:t>
            </w:r>
          </w:p>
        </w:tc>
      </w:tr>
      <w:tr w:rsidR="008E2738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E2738" w:rsidRPr="009B065A" w:rsidRDefault="00DE7AE2" w:rsidP="00580B4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9B065A">
              <w:rPr>
                <w:rFonts w:ascii="Times New Roman CYR" w:hAnsi="Times New Roman CYR"/>
                <w:sz w:val="24"/>
                <w:szCs w:val="24"/>
              </w:rPr>
              <w:t>30</w:t>
            </w:r>
            <w:r w:rsidR="00B17498" w:rsidRPr="009B065A">
              <w:rPr>
                <w:rFonts w:ascii="Times New Roman CYR" w:hAnsi="Times New Roman CYR"/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8E2738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11 листопада 2013 року № 328 «Про центр надання адміністративних послуг при Великолепетиській районній державній адміністрації»</w:t>
            </w:r>
          </w:p>
        </w:tc>
        <w:tc>
          <w:tcPr>
            <w:tcW w:w="3871" w:type="dxa"/>
          </w:tcPr>
          <w:p w:rsidR="008E2738" w:rsidRPr="009B065A" w:rsidRDefault="008E2738" w:rsidP="006B6B3A">
            <w:pPr>
              <w:jc w:val="center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Великолепетиська районна державна адміністрація</w:t>
            </w:r>
          </w:p>
        </w:tc>
        <w:tc>
          <w:tcPr>
            <w:tcW w:w="1932" w:type="dxa"/>
          </w:tcPr>
          <w:p w:rsidR="008E2738" w:rsidRPr="009B065A" w:rsidRDefault="008E2738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8E2738" w:rsidRPr="009B065A" w:rsidRDefault="008E2738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  <w:lang w:val="en-US"/>
              </w:rPr>
              <w:t xml:space="preserve">IV </w:t>
            </w:r>
            <w:r w:rsidRPr="009B065A">
              <w:rPr>
                <w:rFonts w:ascii="Times New Roman CYR" w:hAnsi="Times New Roman CYR"/>
                <w:sz w:val="26"/>
                <w:szCs w:val="26"/>
              </w:rPr>
              <w:t>квартал</w:t>
            </w:r>
          </w:p>
          <w:p w:rsidR="008E2738" w:rsidRPr="009B065A" w:rsidRDefault="008E2738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2017 року</w:t>
            </w:r>
          </w:p>
        </w:tc>
      </w:tr>
      <w:tr w:rsidR="00B95308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B95308" w:rsidRPr="009B065A" w:rsidRDefault="00F65264" w:rsidP="00580B4A">
            <w:pPr>
              <w:jc w:val="both"/>
              <w:rPr>
                <w:rFonts w:ascii="Times New Roman CYR" w:hAnsi="Times New Roman CYR"/>
                <w:sz w:val="24"/>
                <w:szCs w:val="24"/>
              </w:rPr>
            </w:pPr>
            <w:r w:rsidRPr="009B065A">
              <w:rPr>
                <w:rFonts w:ascii="Times New Roman CYR" w:hAnsi="Times New Roman CYR"/>
                <w:sz w:val="24"/>
                <w:szCs w:val="24"/>
              </w:rPr>
              <w:t>3</w:t>
            </w:r>
            <w:r w:rsidR="00130A2A" w:rsidRPr="009B065A">
              <w:rPr>
                <w:rFonts w:ascii="Times New Roman CYR" w:hAnsi="Times New Roman CYR"/>
                <w:sz w:val="24"/>
                <w:szCs w:val="24"/>
              </w:rPr>
              <w:t>1</w:t>
            </w:r>
            <w:r w:rsidR="00580B4A" w:rsidRPr="009B065A">
              <w:rPr>
                <w:rFonts w:ascii="Times New Roman CYR" w:hAnsi="Times New Roman CYR"/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B95308" w:rsidP="006F4A2E">
            <w:pPr>
              <w:jc w:val="both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 xml:space="preserve">Від 17 грудня 2013 року № 501 </w:t>
            </w:r>
            <w:r w:rsidRPr="009B065A">
              <w:rPr>
                <w:sz w:val="26"/>
                <w:szCs w:val="26"/>
              </w:rPr>
              <w:t>«Про утворення  Центру надання адміністративних послуг при Каховській районній державній адміністрації»</w:t>
            </w:r>
          </w:p>
        </w:tc>
        <w:tc>
          <w:tcPr>
            <w:tcW w:w="3871" w:type="dxa"/>
          </w:tcPr>
          <w:p w:rsidR="00B95308" w:rsidRPr="009B065A" w:rsidRDefault="00B95308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Каховська</w:t>
            </w:r>
            <w:r w:rsidR="005A0E28" w:rsidRPr="009B065A">
              <w:rPr>
                <w:sz w:val="26"/>
                <w:szCs w:val="26"/>
              </w:rPr>
              <w:t xml:space="preserve"> </w:t>
            </w:r>
            <w:r w:rsidRPr="009B065A">
              <w:rPr>
                <w:sz w:val="26"/>
                <w:szCs w:val="26"/>
              </w:rPr>
              <w:t>районна державна адміністрація</w:t>
            </w:r>
          </w:p>
        </w:tc>
        <w:tc>
          <w:tcPr>
            <w:tcW w:w="1932" w:type="dxa"/>
          </w:tcPr>
          <w:p w:rsidR="00B95308" w:rsidRPr="009B065A" w:rsidRDefault="00B95308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B95308" w:rsidRPr="009B065A" w:rsidRDefault="00B95308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  <w:lang w:val="en-US"/>
              </w:rPr>
              <w:t xml:space="preserve">IV </w:t>
            </w:r>
            <w:r w:rsidRPr="009B065A">
              <w:rPr>
                <w:rFonts w:ascii="Times New Roman CYR" w:hAnsi="Times New Roman CYR"/>
                <w:sz w:val="26"/>
                <w:szCs w:val="26"/>
              </w:rPr>
              <w:t>квартал</w:t>
            </w:r>
          </w:p>
          <w:p w:rsidR="00B95308" w:rsidRPr="009B065A" w:rsidRDefault="00B95308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2017 року</w:t>
            </w:r>
          </w:p>
        </w:tc>
      </w:tr>
      <w:tr w:rsidR="00E82DD0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E82DD0" w:rsidRPr="009B065A" w:rsidRDefault="00F65264" w:rsidP="00580B4A">
            <w:pPr>
              <w:jc w:val="both"/>
              <w:rPr>
                <w:rFonts w:ascii="Times New Roman CYR" w:hAnsi="Times New Roman CYR"/>
                <w:sz w:val="24"/>
                <w:szCs w:val="24"/>
              </w:rPr>
            </w:pPr>
            <w:r w:rsidRPr="009B065A">
              <w:rPr>
                <w:rFonts w:ascii="Times New Roman CYR" w:hAnsi="Times New Roman CYR"/>
                <w:sz w:val="24"/>
                <w:szCs w:val="24"/>
              </w:rPr>
              <w:t>3</w:t>
            </w:r>
            <w:r w:rsidR="00130A2A" w:rsidRPr="009B065A">
              <w:rPr>
                <w:rFonts w:ascii="Times New Roman CYR" w:hAnsi="Times New Roman CYR"/>
                <w:sz w:val="24"/>
                <w:szCs w:val="24"/>
              </w:rPr>
              <w:t>2</w:t>
            </w:r>
            <w:r w:rsidR="00580B4A" w:rsidRPr="009B065A">
              <w:rPr>
                <w:rFonts w:ascii="Times New Roman CYR" w:hAnsi="Times New Roman CYR"/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E82DD0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10 грудня 2013 року № 350 «Про створення Центру надання адміністративних послуг Нововоронцовської районної державної адміністрації»</w:t>
            </w:r>
          </w:p>
        </w:tc>
        <w:tc>
          <w:tcPr>
            <w:tcW w:w="3871" w:type="dxa"/>
          </w:tcPr>
          <w:p w:rsidR="00E82DD0" w:rsidRPr="009B065A" w:rsidRDefault="00E82DD0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Нововоронцовська районна державна адміністрація</w:t>
            </w:r>
          </w:p>
        </w:tc>
        <w:tc>
          <w:tcPr>
            <w:tcW w:w="1932" w:type="dxa"/>
          </w:tcPr>
          <w:p w:rsidR="00E82DD0" w:rsidRPr="009B065A" w:rsidRDefault="00E82DD0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E82DD0" w:rsidRPr="009B065A" w:rsidRDefault="00E82DD0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  <w:lang w:val="en-US"/>
              </w:rPr>
              <w:t xml:space="preserve">IV </w:t>
            </w:r>
            <w:r w:rsidRPr="009B065A">
              <w:rPr>
                <w:rFonts w:ascii="Times New Roman CYR" w:hAnsi="Times New Roman CYR"/>
                <w:sz w:val="26"/>
                <w:szCs w:val="26"/>
              </w:rPr>
              <w:t>квартал</w:t>
            </w:r>
          </w:p>
          <w:p w:rsidR="00E82DD0" w:rsidRPr="009B065A" w:rsidRDefault="00E82DD0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2017 року</w:t>
            </w:r>
          </w:p>
        </w:tc>
      </w:tr>
      <w:tr w:rsidR="00835036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35036" w:rsidRPr="009B065A" w:rsidRDefault="00F65264" w:rsidP="001D57C6">
            <w:pPr>
              <w:jc w:val="both"/>
              <w:rPr>
                <w:rFonts w:ascii="Times New Roman CYR" w:hAnsi="Times New Roman CYR"/>
                <w:sz w:val="24"/>
                <w:szCs w:val="24"/>
              </w:rPr>
            </w:pPr>
            <w:r w:rsidRPr="009B065A">
              <w:rPr>
                <w:rFonts w:ascii="Times New Roman CYR" w:hAnsi="Times New Roman CYR"/>
                <w:sz w:val="24"/>
                <w:szCs w:val="24"/>
              </w:rPr>
              <w:t>3</w:t>
            </w:r>
            <w:r w:rsidR="00130A2A" w:rsidRPr="009B065A">
              <w:rPr>
                <w:rFonts w:ascii="Times New Roman CYR" w:hAnsi="Times New Roman CYR"/>
                <w:sz w:val="24"/>
                <w:szCs w:val="24"/>
              </w:rPr>
              <w:t>3</w:t>
            </w:r>
            <w:r w:rsidR="001D57C6" w:rsidRPr="009B065A">
              <w:rPr>
                <w:rFonts w:ascii="Times New Roman CYR" w:hAnsi="Times New Roman CYR"/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835036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25 листопада 2013 року № 526-ос «</w:t>
            </w:r>
            <w:r w:rsidRPr="009B065A">
              <w:rPr>
                <w:rFonts w:ascii="Times New Roman CYR" w:hAnsi="Times New Roman CYR"/>
                <w:sz w:val="26"/>
                <w:szCs w:val="26"/>
              </w:rPr>
              <w:t>Про Положення про центр надання адміністративних послуг Новотроїцької районної державної адміністрації»</w:t>
            </w:r>
          </w:p>
        </w:tc>
        <w:tc>
          <w:tcPr>
            <w:tcW w:w="3871" w:type="dxa"/>
          </w:tcPr>
          <w:p w:rsidR="00835036" w:rsidRPr="009B065A" w:rsidRDefault="00835036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Новотроїцька  районна державна адміністрація</w:t>
            </w:r>
          </w:p>
        </w:tc>
        <w:tc>
          <w:tcPr>
            <w:tcW w:w="1932" w:type="dxa"/>
          </w:tcPr>
          <w:p w:rsidR="00835036" w:rsidRPr="009B065A" w:rsidRDefault="00835036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835036" w:rsidRPr="009B065A" w:rsidRDefault="00835036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  <w:lang w:val="en-US"/>
              </w:rPr>
              <w:t xml:space="preserve">IV </w:t>
            </w:r>
            <w:r w:rsidRPr="009B065A">
              <w:rPr>
                <w:rFonts w:ascii="Times New Roman CYR" w:hAnsi="Times New Roman CYR"/>
                <w:sz w:val="26"/>
                <w:szCs w:val="26"/>
              </w:rPr>
              <w:t>квартал</w:t>
            </w:r>
          </w:p>
          <w:p w:rsidR="00835036" w:rsidRPr="009B065A" w:rsidRDefault="00835036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2017 року</w:t>
            </w:r>
          </w:p>
        </w:tc>
      </w:tr>
      <w:tr w:rsidR="00835036" w:rsidRPr="009B065A" w:rsidTr="006F4A2E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593" w:type="dxa"/>
          </w:tcPr>
          <w:p w:rsidR="00835036" w:rsidRPr="009B065A" w:rsidRDefault="00F65264" w:rsidP="001D57C6">
            <w:pPr>
              <w:jc w:val="both"/>
              <w:rPr>
                <w:rFonts w:ascii="Times New Roman CYR" w:hAnsi="Times New Roman CYR"/>
                <w:sz w:val="24"/>
                <w:szCs w:val="24"/>
              </w:rPr>
            </w:pPr>
            <w:r w:rsidRPr="009B065A">
              <w:rPr>
                <w:rFonts w:ascii="Times New Roman CYR" w:hAnsi="Times New Roman CYR"/>
                <w:sz w:val="24"/>
                <w:szCs w:val="24"/>
              </w:rPr>
              <w:t>3</w:t>
            </w:r>
            <w:r w:rsidR="00130A2A" w:rsidRPr="009B065A">
              <w:rPr>
                <w:rFonts w:ascii="Times New Roman CYR" w:hAnsi="Times New Roman CYR"/>
                <w:sz w:val="24"/>
                <w:szCs w:val="24"/>
              </w:rPr>
              <w:t>4</w:t>
            </w:r>
            <w:r w:rsidR="001D57C6" w:rsidRPr="009B065A">
              <w:rPr>
                <w:rFonts w:ascii="Times New Roman CYR" w:hAnsi="Times New Roman CYR"/>
                <w:sz w:val="24"/>
                <w:szCs w:val="24"/>
              </w:rPr>
              <w:t>.</w:t>
            </w:r>
          </w:p>
        </w:tc>
        <w:tc>
          <w:tcPr>
            <w:tcW w:w="7270" w:type="dxa"/>
          </w:tcPr>
          <w:p w:rsidR="007653CE" w:rsidRPr="009B065A" w:rsidRDefault="00835036" w:rsidP="006F4A2E">
            <w:pPr>
              <w:jc w:val="both"/>
              <w:rPr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Від 09 грудня 2013 року №</w:t>
            </w:r>
            <w:r w:rsidR="005A0E28" w:rsidRPr="009B065A">
              <w:rPr>
                <w:sz w:val="26"/>
                <w:szCs w:val="26"/>
              </w:rPr>
              <w:t xml:space="preserve"> </w:t>
            </w:r>
            <w:r w:rsidRPr="009B065A">
              <w:rPr>
                <w:sz w:val="26"/>
                <w:szCs w:val="26"/>
              </w:rPr>
              <w:t>567-ос «Про Регламент центру надання адміністративних послуг Новотроїцької районної державної адміністрації»</w:t>
            </w:r>
          </w:p>
        </w:tc>
        <w:tc>
          <w:tcPr>
            <w:tcW w:w="3871" w:type="dxa"/>
          </w:tcPr>
          <w:p w:rsidR="00835036" w:rsidRPr="009B065A" w:rsidRDefault="00835036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sz w:val="26"/>
                <w:szCs w:val="26"/>
              </w:rPr>
              <w:t>Новотроїцька</w:t>
            </w:r>
            <w:r w:rsidR="005A0E28" w:rsidRPr="009B065A">
              <w:rPr>
                <w:sz w:val="26"/>
                <w:szCs w:val="26"/>
              </w:rPr>
              <w:t xml:space="preserve"> </w:t>
            </w:r>
            <w:r w:rsidRPr="009B065A">
              <w:rPr>
                <w:sz w:val="26"/>
                <w:szCs w:val="26"/>
              </w:rPr>
              <w:t>районна державна адміністрація</w:t>
            </w:r>
          </w:p>
        </w:tc>
        <w:tc>
          <w:tcPr>
            <w:tcW w:w="1932" w:type="dxa"/>
          </w:tcPr>
          <w:p w:rsidR="00835036" w:rsidRPr="009B065A" w:rsidRDefault="00835036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Періодичне</w:t>
            </w:r>
          </w:p>
        </w:tc>
        <w:tc>
          <w:tcPr>
            <w:tcW w:w="1869" w:type="dxa"/>
          </w:tcPr>
          <w:p w:rsidR="00835036" w:rsidRPr="009B065A" w:rsidRDefault="00835036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  <w:lang w:val="en-US"/>
              </w:rPr>
              <w:t xml:space="preserve">IV </w:t>
            </w:r>
            <w:r w:rsidRPr="009B065A">
              <w:rPr>
                <w:rFonts w:ascii="Times New Roman CYR" w:hAnsi="Times New Roman CYR"/>
                <w:sz w:val="26"/>
                <w:szCs w:val="26"/>
              </w:rPr>
              <w:t>квартал</w:t>
            </w:r>
          </w:p>
          <w:p w:rsidR="00835036" w:rsidRPr="009B065A" w:rsidRDefault="00835036" w:rsidP="006B6B3A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9B065A">
              <w:rPr>
                <w:rFonts w:ascii="Times New Roman CYR" w:hAnsi="Times New Roman CYR"/>
                <w:sz w:val="26"/>
                <w:szCs w:val="26"/>
              </w:rPr>
              <w:t>2017 року</w:t>
            </w:r>
          </w:p>
        </w:tc>
      </w:tr>
    </w:tbl>
    <w:p w:rsidR="00BD79AF" w:rsidRPr="009B065A" w:rsidRDefault="00BD79AF" w:rsidP="00580B4A">
      <w:pPr>
        <w:ind w:left="-720"/>
        <w:jc w:val="both"/>
        <w:rPr>
          <w:sz w:val="24"/>
          <w:szCs w:val="24"/>
        </w:rPr>
      </w:pPr>
    </w:p>
    <w:p w:rsidR="00BD79AF" w:rsidRPr="009B065A" w:rsidRDefault="00BD79AF" w:rsidP="00580B4A">
      <w:pPr>
        <w:ind w:left="-720"/>
        <w:jc w:val="both"/>
        <w:rPr>
          <w:sz w:val="24"/>
          <w:szCs w:val="24"/>
        </w:rPr>
      </w:pPr>
    </w:p>
    <w:p w:rsidR="00BD79AF" w:rsidRPr="009B065A" w:rsidRDefault="001D57C6" w:rsidP="001D57C6">
      <w:pPr>
        <w:jc w:val="both"/>
        <w:rPr>
          <w:sz w:val="26"/>
          <w:szCs w:val="26"/>
        </w:rPr>
      </w:pPr>
      <w:r w:rsidRPr="009B065A">
        <w:rPr>
          <w:sz w:val="26"/>
          <w:szCs w:val="26"/>
        </w:rPr>
        <w:t xml:space="preserve">Заступник </w:t>
      </w:r>
      <w:r w:rsidR="00BD79AF" w:rsidRPr="009B065A">
        <w:rPr>
          <w:sz w:val="26"/>
          <w:szCs w:val="26"/>
        </w:rPr>
        <w:t xml:space="preserve"> директора Департамента                                                                                         </w:t>
      </w:r>
    </w:p>
    <w:p w:rsidR="005A0E28" w:rsidRPr="009B065A" w:rsidRDefault="00BD79AF" w:rsidP="001D57C6">
      <w:pPr>
        <w:jc w:val="both"/>
        <w:rPr>
          <w:sz w:val="26"/>
          <w:szCs w:val="26"/>
        </w:rPr>
      </w:pPr>
      <w:r w:rsidRPr="009B065A">
        <w:rPr>
          <w:sz w:val="26"/>
          <w:szCs w:val="26"/>
        </w:rPr>
        <w:t xml:space="preserve">економічного розвитку та торгівлі   </w:t>
      </w:r>
    </w:p>
    <w:p w:rsidR="00BD79AF" w:rsidRPr="009B065A" w:rsidRDefault="005A0E28" w:rsidP="001D57C6">
      <w:pPr>
        <w:jc w:val="both"/>
        <w:rPr>
          <w:sz w:val="26"/>
          <w:szCs w:val="26"/>
        </w:rPr>
      </w:pPr>
      <w:r w:rsidRPr="009B065A">
        <w:rPr>
          <w:sz w:val="26"/>
          <w:szCs w:val="26"/>
        </w:rPr>
        <w:t xml:space="preserve">облдержадміністрації </w:t>
      </w:r>
      <w:r w:rsidR="00BD79AF" w:rsidRPr="009B065A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Pr="009B065A">
        <w:rPr>
          <w:sz w:val="26"/>
          <w:szCs w:val="26"/>
        </w:rPr>
        <w:t xml:space="preserve">                    </w:t>
      </w:r>
      <w:r w:rsidR="00E92869" w:rsidRPr="009B065A">
        <w:rPr>
          <w:sz w:val="26"/>
          <w:szCs w:val="26"/>
        </w:rPr>
        <w:t>І.О.Пшенична</w:t>
      </w:r>
    </w:p>
    <w:sectPr w:rsidR="00BD79AF" w:rsidRPr="009B065A" w:rsidSect="00A87EEA">
      <w:headerReference w:type="even" r:id="rId7"/>
      <w:headerReference w:type="default" r:id="rId8"/>
      <w:pgSz w:w="16840" w:h="11907" w:orient="landscape" w:code="9"/>
      <w:pgMar w:top="1438" w:right="1134" w:bottom="360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6420" w:rsidRDefault="00456420">
      <w:r>
        <w:separator/>
      </w:r>
    </w:p>
  </w:endnote>
  <w:endnote w:type="continuationSeparator" w:id="0">
    <w:p w:rsidR="00456420" w:rsidRDefault="0045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6420" w:rsidRDefault="00456420">
      <w:r>
        <w:separator/>
      </w:r>
    </w:p>
  </w:footnote>
  <w:footnote w:type="continuationSeparator" w:id="0">
    <w:p w:rsidR="00456420" w:rsidRDefault="0045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065A" w:rsidRDefault="009B06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065A" w:rsidRDefault="009B06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065A" w:rsidRDefault="009B065A">
    <w:pPr>
      <w:pStyle w:val="a3"/>
      <w:framePr w:wrap="around" w:vAnchor="text" w:hAnchor="margin" w:xAlign="center" w:y="1"/>
      <w:rPr>
        <w:rStyle w:val="a4"/>
        <w:sz w:val="24"/>
        <w:szCs w:val="24"/>
      </w:rPr>
    </w:pP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2</w:t>
    </w:r>
    <w:r>
      <w:rPr>
        <w:rStyle w:val="a4"/>
        <w:sz w:val="24"/>
        <w:szCs w:val="24"/>
      </w:rPr>
      <w:fldChar w:fldCharType="end"/>
    </w:r>
  </w:p>
  <w:p w:rsidR="009B065A" w:rsidRDefault="009B065A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1279E"/>
    <w:multiLevelType w:val="hybridMultilevel"/>
    <w:tmpl w:val="6DD03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5333DD"/>
    <w:multiLevelType w:val="hybridMultilevel"/>
    <w:tmpl w:val="99CA8616"/>
    <w:lvl w:ilvl="0" w:tplc="6B1C7E8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220005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22000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22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220005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" w15:restartNumberingAfterBreak="0">
    <w:nsid w:val="67FA3EE7"/>
    <w:multiLevelType w:val="hybridMultilevel"/>
    <w:tmpl w:val="FD9040D6"/>
    <w:lvl w:ilvl="0" w:tplc="19763218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8C4F60"/>
    <w:multiLevelType w:val="hybridMultilevel"/>
    <w:tmpl w:val="C6FAE3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2D"/>
    <w:rsid w:val="00003861"/>
    <w:rsid w:val="00076D90"/>
    <w:rsid w:val="00083A6F"/>
    <w:rsid w:val="00086232"/>
    <w:rsid w:val="000A3B8D"/>
    <w:rsid w:val="000A658E"/>
    <w:rsid w:val="000A6CFF"/>
    <w:rsid w:val="000B0DD4"/>
    <w:rsid w:val="000C0AC5"/>
    <w:rsid w:val="000C6F2D"/>
    <w:rsid w:val="000E18C1"/>
    <w:rsid w:val="000E3F4C"/>
    <w:rsid w:val="000E4074"/>
    <w:rsid w:val="000F0147"/>
    <w:rsid w:val="0012370A"/>
    <w:rsid w:val="00130A2A"/>
    <w:rsid w:val="00135E80"/>
    <w:rsid w:val="00142DDE"/>
    <w:rsid w:val="00145AA2"/>
    <w:rsid w:val="00152C54"/>
    <w:rsid w:val="0016538C"/>
    <w:rsid w:val="00167F13"/>
    <w:rsid w:val="00170583"/>
    <w:rsid w:val="00191B5D"/>
    <w:rsid w:val="00192BDD"/>
    <w:rsid w:val="001B0E4B"/>
    <w:rsid w:val="001B6454"/>
    <w:rsid w:val="001D1E2A"/>
    <w:rsid w:val="001D57C6"/>
    <w:rsid w:val="001E1006"/>
    <w:rsid w:val="001E32B0"/>
    <w:rsid w:val="00202F06"/>
    <w:rsid w:val="002047D2"/>
    <w:rsid w:val="002443F1"/>
    <w:rsid w:val="00255EEC"/>
    <w:rsid w:val="00291AF3"/>
    <w:rsid w:val="002A0762"/>
    <w:rsid w:val="002A5A12"/>
    <w:rsid w:val="002B0C29"/>
    <w:rsid w:val="002C12FB"/>
    <w:rsid w:val="002C3879"/>
    <w:rsid w:val="002D1292"/>
    <w:rsid w:val="002F13FC"/>
    <w:rsid w:val="00314E15"/>
    <w:rsid w:val="00320B33"/>
    <w:rsid w:val="00326C0D"/>
    <w:rsid w:val="00335CCC"/>
    <w:rsid w:val="00353CE5"/>
    <w:rsid w:val="003672E7"/>
    <w:rsid w:val="00367617"/>
    <w:rsid w:val="00382BE1"/>
    <w:rsid w:val="00383E37"/>
    <w:rsid w:val="003C6513"/>
    <w:rsid w:val="003D31E9"/>
    <w:rsid w:val="003E1C94"/>
    <w:rsid w:val="003F5828"/>
    <w:rsid w:val="00402FD0"/>
    <w:rsid w:val="00403068"/>
    <w:rsid w:val="004032C2"/>
    <w:rsid w:val="004237BD"/>
    <w:rsid w:val="00441FA8"/>
    <w:rsid w:val="00456420"/>
    <w:rsid w:val="004621D0"/>
    <w:rsid w:val="00476DC9"/>
    <w:rsid w:val="00477628"/>
    <w:rsid w:val="00485239"/>
    <w:rsid w:val="00493681"/>
    <w:rsid w:val="004D3DB6"/>
    <w:rsid w:val="004E3024"/>
    <w:rsid w:val="005707E0"/>
    <w:rsid w:val="00580B4A"/>
    <w:rsid w:val="00590F71"/>
    <w:rsid w:val="005A0E28"/>
    <w:rsid w:val="005A3C56"/>
    <w:rsid w:val="005A7087"/>
    <w:rsid w:val="005C3368"/>
    <w:rsid w:val="005D0452"/>
    <w:rsid w:val="005E0382"/>
    <w:rsid w:val="005F2B0F"/>
    <w:rsid w:val="00615E6A"/>
    <w:rsid w:val="00626D0A"/>
    <w:rsid w:val="00644096"/>
    <w:rsid w:val="006976D2"/>
    <w:rsid w:val="006B31CC"/>
    <w:rsid w:val="006B6B3A"/>
    <w:rsid w:val="006F4A2E"/>
    <w:rsid w:val="00710154"/>
    <w:rsid w:val="00737F02"/>
    <w:rsid w:val="00745D5F"/>
    <w:rsid w:val="00764408"/>
    <w:rsid w:val="007653CE"/>
    <w:rsid w:val="00794297"/>
    <w:rsid w:val="007A3074"/>
    <w:rsid w:val="007B3E4D"/>
    <w:rsid w:val="007D339D"/>
    <w:rsid w:val="008070D8"/>
    <w:rsid w:val="00832E92"/>
    <w:rsid w:val="00835036"/>
    <w:rsid w:val="00835D65"/>
    <w:rsid w:val="00851D1D"/>
    <w:rsid w:val="0085389E"/>
    <w:rsid w:val="00866F2D"/>
    <w:rsid w:val="008768C7"/>
    <w:rsid w:val="0089445A"/>
    <w:rsid w:val="008B6350"/>
    <w:rsid w:val="008B6CBE"/>
    <w:rsid w:val="008C097E"/>
    <w:rsid w:val="008C562E"/>
    <w:rsid w:val="008C5836"/>
    <w:rsid w:val="008D458C"/>
    <w:rsid w:val="008D6FD4"/>
    <w:rsid w:val="008E1965"/>
    <w:rsid w:val="008E22AC"/>
    <w:rsid w:val="008E2738"/>
    <w:rsid w:val="00911FD4"/>
    <w:rsid w:val="00915E14"/>
    <w:rsid w:val="00933E9E"/>
    <w:rsid w:val="00941B98"/>
    <w:rsid w:val="00957DA4"/>
    <w:rsid w:val="00963014"/>
    <w:rsid w:val="009660C7"/>
    <w:rsid w:val="00966DEB"/>
    <w:rsid w:val="00983012"/>
    <w:rsid w:val="009B065A"/>
    <w:rsid w:val="009B5AEC"/>
    <w:rsid w:val="009C3CB7"/>
    <w:rsid w:val="009D77C0"/>
    <w:rsid w:val="009F2E0B"/>
    <w:rsid w:val="00A11031"/>
    <w:rsid w:val="00A722C0"/>
    <w:rsid w:val="00A87EEA"/>
    <w:rsid w:val="00A9455A"/>
    <w:rsid w:val="00AA63BF"/>
    <w:rsid w:val="00AB3A07"/>
    <w:rsid w:val="00AE5617"/>
    <w:rsid w:val="00AF34E3"/>
    <w:rsid w:val="00B17498"/>
    <w:rsid w:val="00B23D40"/>
    <w:rsid w:val="00B42FE1"/>
    <w:rsid w:val="00B51F66"/>
    <w:rsid w:val="00B908D1"/>
    <w:rsid w:val="00B95308"/>
    <w:rsid w:val="00B957D1"/>
    <w:rsid w:val="00BC488D"/>
    <w:rsid w:val="00BC5F40"/>
    <w:rsid w:val="00BD79AF"/>
    <w:rsid w:val="00BE011C"/>
    <w:rsid w:val="00BE40EE"/>
    <w:rsid w:val="00C04CAF"/>
    <w:rsid w:val="00C10370"/>
    <w:rsid w:val="00C12257"/>
    <w:rsid w:val="00C266A2"/>
    <w:rsid w:val="00C626A4"/>
    <w:rsid w:val="00C936F1"/>
    <w:rsid w:val="00C9615E"/>
    <w:rsid w:val="00CB00BC"/>
    <w:rsid w:val="00CB3C45"/>
    <w:rsid w:val="00CC4BDE"/>
    <w:rsid w:val="00CD2618"/>
    <w:rsid w:val="00CD2D58"/>
    <w:rsid w:val="00D00D92"/>
    <w:rsid w:val="00D0156C"/>
    <w:rsid w:val="00DA5BD7"/>
    <w:rsid w:val="00DC2076"/>
    <w:rsid w:val="00DC2489"/>
    <w:rsid w:val="00DD5D81"/>
    <w:rsid w:val="00DE76E5"/>
    <w:rsid w:val="00DE7AE2"/>
    <w:rsid w:val="00DF6DE7"/>
    <w:rsid w:val="00E01173"/>
    <w:rsid w:val="00E02FF6"/>
    <w:rsid w:val="00E07829"/>
    <w:rsid w:val="00E1163E"/>
    <w:rsid w:val="00E13255"/>
    <w:rsid w:val="00E527BB"/>
    <w:rsid w:val="00E530D9"/>
    <w:rsid w:val="00E73D6E"/>
    <w:rsid w:val="00E823D4"/>
    <w:rsid w:val="00E82DD0"/>
    <w:rsid w:val="00E91F20"/>
    <w:rsid w:val="00E92869"/>
    <w:rsid w:val="00EB4D5F"/>
    <w:rsid w:val="00EC718F"/>
    <w:rsid w:val="00ED2979"/>
    <w:rsid w:val="00ED4F0B"/>
    <w:rsid w:val="00F07A48"/>
    <w:rsid w:val="00F13BED"/>
    <w:rsid w:val="00F14D9F"/>
    <w:rsid w:val="00F27004"/>
    <w:rsid w:val="00F30F33"/>
    <w:rsid w:val="00F510D8"/>
    <w:rsid w:val="00F65264"/>
    <w:rsid w:val="00F83F06"/>
    <w:rsid w:val="00FA3F9E"/>
    <w:rsid w:val="00FB4884"/>
    <w:rsid w:val="00FC0E73"/>
    <w:rsid w:val="00FD71F6"/>
    <w:rsid w:val="00FF1294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4C947-2DBC-420B-93BE-CBF600D3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character" w:styleId="a5">
    <w:name w:val="Strong"/>
    <w:qFormat/>
    <w:rPr>
      <w:b/>
      <w:bCs/>
    </w:rPr>
  </w:style>
  <w:style w:type="paragraph" w:customStyle="1" w:styleId="a6">
    <w:name w:val=" Знак"/>
    <w:basedOn w:val="a"/>
    <w:rPr>
      <w:rFonts w:ascii="Verdana" w:hAnsi="Verdana"/>
      <w:lang w:val="en-US" w:eastAsia="en-US"/>
    </w:rPr>
  </w:style>
  <w:style w:type="paragraph" w:customStyle="1" w:styleId="a7">
    <w:name w:val=" Знак"/>
    <w:basedOn w:val="a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  <w:lang w:val="ru-RU"/>
    </w:rPr>
  </w:style>
  <w:style w:type="paragraph" w:customStyle="1" w:styleId="a9">
    <w:name w:val=" Знак Знак Знак Знак Знак"/>
    <w:basedOn w:val="a"/>
    <w:rPr>
      <w:rFonts w:ascii="Verdana" w:hAnsi="Verdana"/>
      <w:lang w:val="en-US" w:eastAsia="en-US"/>
    </w:rPr>
  </w:style>
  <w:style w:type="paragraph" w:customStyle="1" w:styleId="aa">
    <w:name w:val=" Знак Знак"/>
    <w:basedOn w:val="a"/>
    <w:rPr>
      <w:rFonts w:ascii="Verdana" w:hAnsi="Verdana" w:cs="Verdana"/>
      <w:color w:val="000000"/>
      <w:lang w:val="en-US" w:eastAsia="en-US"/>
    </w:rPr>
  </w:style>
  <w:style w:type="character" w:customStyle="1" w:styleId="txt1">
    <w:name w:val="txt1"/>
    <w:rPr>
      <w:sz w:val="14"/>
      <w:szCs w:val="14"/>
    </w:rPr>
  </w:style>
  <w:style w:type="paragraph" w:customStyle="1" w:styleId="21">
    <w:name w:val="Основной текст 21"/>
    <w:basedOn w:val="a"/>
    <w:pPr>
      <w:tabs>
        <w:tab w:val="left" w:pos="284"/>
      </w:tabs>
      <w:suppressAutoHyphen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6731</Words>
  <Characters>3838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РЕЄСТР</vt:lpstr>
    </vt:vector>
  </TitlesOfParts>
  <Company>ec</Company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РЕЄСТР</dc:title>
  <dc:subject/>
  <dc:creator>k332</dc:creator>
  <cp:keywords/>
  <dc:description/>
  <cp:lastModifiedBy>User</cp:lastModifiedBy>
  <cp:revision>2</cp:revision>
  <cp:lastPrinted>2017-01-11T09:40:00Z</cp:lastPrinted>
  <dcterms:created xsi:type="dcterms:W3CDTF">2025-09-16T07:08:00Z</dcterms:created>
  <dcterms:modified xsi:type="dcterms:W3CDTF">2025-09-16T07:08:00Z</dcterms:modified>
</cp:coreProperties>
</file>