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EE" w:rsidRPr="00B1493B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Додаток 1</w:t>
      </w:r>
    </w:p>
    <w:p w:rsidR="002801EE" w:rsidRPr="00A54375" w:rsidRDefault="002801EE" w:rsidP="002801E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                               </w:t>
      </w:r>
      <w:r w:rsidRPr="00A543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Начальнику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</w:t>
      </w:r>
      <w:proofErr w:type="spellStart"/>
      <w:r w:rsidRPr="00A543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Любимівської</w:t>
      </w:r>
      <w:proofErr w:type="spellEnd"/>
    </w:p>
    <w:p w:rsidR="002801EE" w:rsidRPr="00A54375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 w:rsidRPr="00A543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селищної військової</w:t>
      </w:r>
    </w:p>
    <w:p w:rsidR="002801EE" w:rsidRPr="00A54375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 w:rsidRPr="00A543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адміністрації Каховського</w:t>
      </w:r>
    </w:p>
    <w:p w:rsidR="002801EE" w:rsidRPr="000B4188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району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Херсонської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області</w:t>
      </w:r>
      <w:proofErr w:type="spellEnd"/>
    </w:p>
    <w:p w:rsidR="002801EE" w:rsidRPr="000B4188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Сергію КОНОВАЛОВУ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_______________________________</w:t>
      </w:r>
    </w:p>
    <w:p w:rsidR="002801EE" w:rsidRPr="000B4188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____</w:t>
      </w:r>
    </w:p>
    <w:p w:rsidR="002801EE" w:rsidRPr="000B4188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пр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ізвище,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ім'я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та по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батькові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2801EE" w:rsidRPr="000B4188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</w:t>
      </w:r>
    </w:p>
    <w:p w:rsidR="002801EE" w:rsidRPr="000B4188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ісце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uk-UA" w:eastAsia="ru-RU"/>
          <w14:ligatures w14:val="none"/>
        </w:rPr>
        <w:t>реєстрації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2801EE" w:rsidRPr="000B4188" w:rsidRDefault="002801EE" w:rsidP="002801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______________________________</w:t>
      </w:r>
    </w:p>
    <w:p w:rsidR="002801EE" w:rsidRPr="000B4188" w:rsidRDefault="002801EE" w:rsidP="002801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(номер телефону)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2801EE" w:rsidRPr="000B4188" w:rsidRDefault="002801EE" w:rsidP="002801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0B4188">
        <w:rPr>
          <w:rFonts w:ascii="Liberation Serif" w:eastAsia="Times New Roman" w:hAnsi="Liberation Serif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Заява</w:t>
      </w:r>
      <w:proofErr w:type="spellEnd"/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2801EE" w:rsidRDefault="002801EE" w:rsidP="00280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Прошу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мені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одноразову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грошову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допомогу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зв'язку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 ______________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яке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пов'язане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:rsidR="002801EE" w:rsidRPr="002801EE" w:rsidRDefault="002801EE" w:rsidP="002801E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val="uk-UA" w:eastAsia="ru-RU"/>
          <w14:ligatures w14:val="none"/>
        </w:rPr>
      </w:pPr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( </w:t>
      </w:r>
      <w:proofErr w:type="spellStart"/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>наприклад</w:t>
      </w:r>
      <w:proofErr w:type="spellEnd"/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: </w:t>
      </w:r>
      <w:proofErr w:type="spellStart"/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>поранення</w:t>
      </w:r>
      <w:proofErr w:type="spellEnd"/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</w:t>
      </w:r>
      <w:r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val="uk-UA" w:eastAsia="ru-RU"/>
          <w14:ligatures w14:val="none"/>
        </w:rPr>
        <w:t xml:space="preserve">контузія, лікування, </w:t>
      </w:r>
      <w:proofErr w:type="spellStart"/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>загибель</w:t>
      </w:r>
      <w:proofErr w:type="spellEnd"/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(смерть)</w:t>
      </w:r>
      <w:r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val="uk-UA" w:eastAsia="ru-RU"/>
          <w14:ligatures w14:val="none"/>
        </w:rPr>
        <w:t>, перебування в полоні, звільнення з полону, зникли</w:t>
      </w:r>
      <w:proofErr w:type="gramStart"/>
      <w:r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val="uk-UA" w:eastAsia="ru-RU"/>
          <w14:ligatures w14:val="none"/>
        </w:rPr>
        <w:t>й(</w:t>
      </w:r>
      <w:proofErr w:type="gramEnd"/>
      <w:r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val="uk-UA" w:eastAsia="ru-RU"/>
          <w14:ligatures w14:val="none"/>
        </w:rPr>
        <w:t>а) безвісти</w:t>
      </w:r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>)</w:t>
      </w:r>
    </w:p>
    <w:p w:rsidR="002801EE" w:rsidRDefault="002801EE" w:rsidP="002801EE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тим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що______________________________________________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_______         </w:t>
      </w:r>
      <w:r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брав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2801EE" w:rsidRDefault="002801EE" w:rsidP="002801EE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ru-RU"/>
          <w14:ligatures w14:val="none"/>
        </w:rPr>
        <w:t xml:space="preserve">                                                            (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прізвище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ім'я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та по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батькові</w:t>
      </w:r>
      <w:proofErr w:type="spellEnd"/>
      <w:r w:rsidRPr="000B4188">
        <w:rPr>
          <w:rFonts w:ascii="Liberation Serif" w:eastAsia="Times New Roman" w:hAnsi="Liberation Serif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військовослужбовця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)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:rsidR="002801EE" w:rsidRPr="002801EE" w:rsidRDefault="002801EE" w:rsidP="002801E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1EE">
        <w:rPr>
          <w:rFonts w:ascii="Times New Roman" w:hAnsi="Times New Roman" w:cs="Times New Roman"/>
          <w:sz w:val="28"/>
          <w:szCs w:val="28"/>
          <w:lang w:eastAsia="ru-RU"/>
        </w:rPr>
        <w:t>безпосередню</w:t>
      </w:r>
      <w:proofErr w:type="spellEnd"/>
      <w:r w:rsidRPr="002801EE">
        <w:rPr>
          <w:rFonts w:ascii="Times New Roman" w:hAnsi="Times New Roman" w:cs="Times New Roman"/>
          <w:sz w:val="28"/>
          <w:szCs w:val="28"/>
          <w:lang w:eastAsia="ru-RU"/>
        </w:rPr>
        <w:t xml:space="preserve"> участь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згідно «Програми підтримки військовослужбовців, ветеранів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ійни та членів їх сімей, членів сімей загиблих Захисників/Захисниць України, безвісти зниклих та полонених військовослужбовців, потерпілих внаслідок російської агресії та війни в Україні, зареєстрованих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Любимівської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селищної територіальної громади, а також їх рідних на 2026-2028 роки.».</w:t>
      </w:r>
    </w:p>
    <w:p w:rsidR="002801EE" w:rsidRPr="002801EE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Виплату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прошу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здійснити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чере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_____________________________________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</w:t>
      </w:r>
    </w:p>
    <w:p w:rsidR="002801EE" w:rsidRPr="000C6A85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найменування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реквізити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банку державного сектора, номер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рахунку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додаю: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1._____________________________________________________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2._____________________________________________________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3._____________________________________________________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4._____________________________________________________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5._____________________________________________________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6._____________________________________________________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7.____________________________________________________</w:t>
      </w:r>
    </w:p>
    <w:p w:rsidR="002801EE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2801EE" w:rsidRPr="000C6A85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___    ______20__року                                                              ______________</w:t>
      </w:r>
    </w:p>
    <w:p w:rsidR="002801EE" w:rsidRPr="000C6A85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2801EE" w:rsidRPr="001304D6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Несу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персональну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відповідальність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достоврність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наданих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документі</w:t>
      </w:r>
      <w:proofErr w:type="gram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proofErr w:type="spellEnd"/>
      <w:proofErr w:type="gram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2801EE" w:rsidRPr="001304D6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Я,____________________________________________________, даю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згоду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використання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обробку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персональних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умови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забезпечення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їх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захисту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відповідно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вимо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г</w:t>
      </w:r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Закону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України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«Про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захист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персональних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даних</w:t>
      </w:r>
      <w:proofErr w:type="spellEnd"/>
      <w:r w:rsidRPr="0013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».</w:t>
      </w:r>
    </w:p>
    <w:p w:rsidR="002801EE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 _______20__року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______________</w:t>
      </w:r>
    </w:p>
    <w:p w:rsidR="002801EE" w:rsidRPr="000B4188" w:rsidRDefault="002801EE" w:rsidP="00280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ab/>
        <w:t xml:space="preserve">                             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D47879" w:rsidRPr="000637B1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Додаток 2</w:t>
      </w:r>
    </w:p>
    <w:p w:rsidR="00D47879" w:rsidRPr="00A21AFC" w:rsidRDefault="00D47879" w:rsidP="00A21AFC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B4188">
        <w:rPr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</w:t>
      </w:r>
      <w:r>
        <w:rPr>
          <w:shd w:val="clear" w:color="auto" w:fill="FFFFFF"/>
          <w:lang w:val="uk-UA" w:eastAsia="ru-RU"/>
        </w:rPr>
        <w:t xml:space="preserve">  </w:t>
      </w:r>
      <w:r w:rsidR="00A21AFC">
        <w:rPr>
          <w:shd w:val="clear" w:color="auto" w:fill="FFFFFF"/>
          <w:lang w:val="uk-UA" w:eastAsia="ru-RU"/>
        </w:rPr>
        <w:t xml:space="preserve">                              </w:t>
      </w:r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Н</w:t>
      </w:r>
      <w:proofErr w:type="spellStart"/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ачальнику</w:t>
      </w:r>
      <w:proofErr w:type="spellEnd"/>
      <w:r w:rsidR="00A21AF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Любимівської</w:t>
      </w:r>
      <w:proofErr w:type="spellEnd"/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</w:t>
      </w:r>
    </w:p>
    <w:p w:rsidR="00D47879" w:rsidRPr="000B4188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селищної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військової</w:t>
      </w:r>
      <w:proofErr w:type="spellEnd"/>
    </w:p>
    <w:p w:rsidR="00D47879" w:rsidRPr="000B4188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адм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іністрації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Каховського</w:t>
      </w:r>
      <w:proofErr w:type="spellEnd"/>
    </w:p>
    <w:p w:rsidR="00D47879" w:rsidRPr="000B4188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району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Херсонської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області</w:t>
      </w:r>
      <w:proofErr w:type="spellEnd"/>
    </w:p>
    <w:p w:rsidR="00D47879" w:rsidRPr="000B4188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Сергію КОНОВАЛОВУ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</w:t>
      </w:r>
      <w:r w:rsidR="00A21AF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_______________________________</w:t>
      </w:r>
    </w:p>
    <w:p w:rsidR="00D47879" w:rsidRPr="000B4188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______________________</w:t>
      </w:r>
      <w:r w:rsidR="00A21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____</w:t>
      </w:r>
    </w:p>
    <w:p w:rsidR="00D47879" w:rsidRPr="000B4188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</w:t>
      </w:r>
      <w:r w:rsidR="00A21A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пр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ізвище,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ім'я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та по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батькові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D47879" w:rsidRPr="00530BBB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</w:t>
      </w:r>
      <w:r w:rsidR="00A21A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__</w:t>
      </w:r>
    </w:p>
    <w:p w:rsidR="00D47879" w:rsidRPr="000B4188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</w:t>
      </w:r>
      <w:r w:rsidR="00A21AF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ісце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uk-UA" w:eastAsia="ru-RU"/>
          <w14:ligatures w14:val="none"/>
        </w:rPr>
        <w:t>реєстрації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D47879" w:rsidRPr="00530BBB" w:rsidRDefault="00D47879" w:rsidP="00D478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</w:t>
      </w:r>
      <w:r w:rsidR="00A21AF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 xml:space="preserve">   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>_</w:t>
      </w:r>
    </w:p>
    <w:p w:rsidR="00D47879" w:rsidRPr="000B4188" w:rsidRDefault="00D47879" w:rsidP="00D478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(номер телефону)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47879" w:rsidRPr="000B4188" w:rsidRDefault="00D47879" w:rsidP="00D478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0B4188">
        <w:rPr>
          <w:rFonts w:ascii="Liberation Serif" w:eastAsia="Times New Roman" w:hAnsi="Liberation Serif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Заява</w:t>
      </w:r>
      <w:proofErr w:type="spellEnd"/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47879" w:rsidRPr="0096654C" w:rsidRDefault="00D47879" w:rsidP="00D47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Прошу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одноразову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грошову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як  військовослужбовцю</w:t>
      </w:r>
      <w:r w:rsidRPr="00C62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Любимівської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селищної територіальної громади,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призваному-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(ній) на військову службу до лав Збройних Сил України та інших військових формувань для захисту України від збройної агресії російської федерації згідно «Програми підтримки військовослужбовців, ветеранів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ійни та членів їх сімей, членів сімей загиблих Захисників/Захисниць України, безвісти зниклих та полонених військовослужбовців, потерпілих внаслідок російської агресії та війни в Україні, зареєстрованих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Любимівської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селищної територіальної громади, а також їх рідних на 2026-2028 роки.».</w:t>
      </w:r>
    </w:p>
    <w:p w:rsidR="00D47879" w:rsidRPr="008A7DB2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Виплату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прошу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здійснити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через ____________________________________</w:t>
      </w:r>
      <w:r w:rsidR="00A21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_____________________________________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</w:t>
      </w:r>
      <w:r w:rsidR="00A21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найменування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реквізити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банку державного сектора, номер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рахунку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додаю: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1._____________________________________________________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2._____________________________________________________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3._____________________________________________________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4._____________________________________________________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5._____________________________________________________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6._____________________________________________________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7.____________________________________________________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8._____________________________________________________</w:t>
      </w:r>
    </w:p>
    <w:p w:rsidR="00D47879" w:rsidRPr="00C62211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___    ______20__року                                                              ______________</w:t>
      </w:r>
    </w:p>
    <w:p w:rsidR="00D47879" w:rsidRPr="00C62211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ідпис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заявника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)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 Несу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відповідальність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достоврність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документі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proofErr w:type="spellEnd"/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D47879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Я,____________________________________________________, даю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згоду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обробку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умови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забезпеченн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вимо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:rsidR="00D47879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 _______20__року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______________</w:t>
      </w:r>
    </w:p>
    <w:p w:rsidR="00D47879" w:rsidRPr="000B4188" w:rsidRDefault="00D47879" w:rsidP="00D47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974206" w:rsidRPr="00B253F3" w:rsidRDefault="00974206" w:rsidP="009742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B253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Додаток 3</w:t>
      </w:r>
    </w:p>
    <w:p w:rsidR="00974206" w:rsidRPr="00A21AFC" w:rsidRDefault="00974206" w:rsidP="00974206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shd w:val="clear" w:color="auto" w:fill="FFFFFF"/>
          <w:lang w:val="uk-UA" w:eastAsia="ru-RU"/>
        </w:rPr>
        <w:t xml:space="preserve">  </w:t>
      </w:r>
      <w:r w:rsidRPr="00974206">
        <w:rPr>
          <w:shd w:val="clear" w:color="auto" w:fill="FFFFFF"/>
          <w:lang w:val="uk-UA" w:eastAsia="ru-RU"/>
        </w:rPr>
        <w:t xml:space="preserve">                                                         </w:t>
      </w:r>
      <w:r>
        <w:rPr>
          <w:shd w:val="clear" w:color="auto" w:fill="FFFFFF"/>
          <w:lang w:val="uk-UA" w:eastAsia="ru-RU"/>
        </w:rPr>
        <w:t xml:space="preserve">                       </w:t>
      </w:r>
      <w:r w:rsidRPr="00974206">
        <w:rPr>
          <w:shd w:val="clear" w:color="auto" w:fill="FFFFFF"/>
          <w:lang w:eastAsia="ru-RU"/>
        </w:rPr>
        <w:t>  </w:t>
      </w:r>
      <w:r>
        <w:rPr>
          <w:shd w:val="clear" w:color="auto" w:fill="FFFFFF"/>
          <w:lang w:val="uk-UA" w:eastAsia="ru-RU"/>
        </w:rPr>
        <w:t xml:space="preserve">          </w:t>
      </w:r>
      <w:r w:rsidRPr="009742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</w:t>
      </w:r>
      <w:r w:rsidRPr="009742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</w:t>
      </w:r>
      <w:r w:rsidRPr="009742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</w:t>
      </w:r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Н</w:t>
      </w:r>
      <w:proofErr w:type="spellStart"/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ачальнику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Любимівської</w:t>
      </w:r>
      <w:proofErr w:type="spellEnd"/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  <w:r w:rsidRPr="00A21AF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</w:t>
      </w:r>
    </w:p>
    <w:p w:rsidR="00974206" w:rsidRPr="000B4188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селищної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військової</w:t>
      </w:r>
      <w:proofErr w:type="spellEnd"/>
    </w:p>
    <w:p w:rsidR="00974206" w:rsidRPr="000B4188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адм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іністрації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Каховського</w:t>
      </w:r>
      <w:proofErr w:type="spellEnd"/>
    </w:p>
    <w:p w:rsidR="00974206" w:rsidRPr="000B4188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району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Херсонської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області</w:t>
      </w:r>
      <w:proofErr w:type="spellEnd"/>
    </w:p>
    <w:p w:rsidR="00974206" w:rsidRPr="000B4188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Сергію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КОНОВАЛОВУ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_______________________________</w:t>
      </w:r>
    </w:p>
    <w:p w:rsidR="00974206" w:rsidRPr="000B4188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____</w:t>
      </w:r>
    </w:p>
    <w:p w:rsidR="00974206" w:rsidRPr="000B4188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пр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ізвище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ім'я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та по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батькові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974206" w:rsidRPr="00530BBB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__</w:t>
      </w:r>
    </w:p>
    <w:p w:rsidR="00974206" w:rsidRPr="000B4188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ісце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uk-UA" w:eastAsia="ru-RU"/>
          <w14:ligatures w14:val="none"/>
        </w:rPr>
        <w:t>реєстрації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974206" w:rsidRPr="00530BBB" w:rsidRDefault="00974206" w:rsidP="009742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 xml:space="preserve">   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>_</w:t>
      </w:r>
    </w:p>
    <w:p w:rsidR="00974206" w:rsidRPr="000B4188" w:rsidRDefault="00974206" w:rsidP="009742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(номер телефону)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74206" w:rsidRPr="000B4188" w:rsidRDefault="00974206" w:rsidP="009742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0B4188">
        <w:rPr>
          <w:rFonts w:ascii="Liberation Serif" w:eastAsia="Times New Roman" w:hAnsi="Liberation Serif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Заява</w:t>
      </w:r>
      <w:proofErr w:type="spellEnd"/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74206" w:rsidRPr="0096654C" w:rsidRDefault="00974206" w:rsidP="00974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Прошу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щорічну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одноразову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грошову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до Дня захисників та захисниць України, згідно «Програми підтримки військовослужбовців, ветеранів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ійни та членів їх сімей, членів сімей загиблих Захисників/Захисниць України, безвісти зниклих та полонених військовослужбовців, потерпілих внаслідок російської агресії та війни в Україні, зареєстрованих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Любимівської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селищної територіальної громади, а також їх рідних на 2026-2028 роки.».</w:t>
      </w:r>
    </w:p>
    <w:p w:rsidR="00974206" w:rsidRPr="00974206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Виплату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прошу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здійснити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через 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_____________________________________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найменування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реквізити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банку державного сектора, номер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рахунку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додаю: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1._____________________________________________________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2._____________________________________________________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3._____________________________________________________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4._____________________________________________________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5._____________________________________________________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6._____________________________________________________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7.____________________________________________________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8._____________________________________________________</w:t>
      </w:r>
    </w:p>
    <w:p w:rsidR="00974206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974206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974206" w:rsidRPr="00F577B2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___    ______20__року                                                              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 Несу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відповідальність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достоврність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документі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proofErr w:type="spellEnd"/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974206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Я,____________________________________________________, даю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згоду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обробку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умови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забезпеченн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вимо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:rsidR="00974206" w:rsidRPr="00974206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 _______20__року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</w:t>
      </w:r>
    </w:p>
    <w:p w:rsidR="00974206" w:rsidRPr="000B4188" w:rsidRDefault="00974206" w:rsidP="009742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4740C0" w:rsidRPr="00FA0AF9" w:rsidRDefault="004740C0" w:rsidP="004740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Pr="00FA0A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Додаток 4</w:t>
      </w:r>
    </w:p>
    <w:p w:rsidR="004740C0" w:rsidRPr="004740C0" w:rsidRDefault="004740C0" w:rsidP="004740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</w:t>
      </w:r>
      <w:r w:rsidRPr="0047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Начальнику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</w:t>
      </w:r>
      <w:proofErr w:type="spellStart"/>
      <w:r w:rsidRPr="0047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Любимівської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</w:t>
      </w:r>
    </w:p>
    <w:p w:rsidR="004740C0" w:rsidRPr="004740C0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47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селищної військової</w:t>
      </w:r>
    </w:p>
    <w:p w:rsidR="004740C0" w:rsidRPr="004740C0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47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адміністрації Каховського</w:t>
      </w:r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району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Херсонської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області</w:t>
      </w:r>
      <w:proofErr w:type="spellEnd"/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Сергію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КОНОВАЛОВУ</w:t>
      </w:r>
    </w:p>
    <w:p w:rsidR="004740C0" w:rsidRPr="000B4188" w:rsidRDefault="004740C0" w:rsidP="004740C0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____</w:t>
      </w:r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пр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ізвище,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ім'я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та по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батькові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4740C0" w:rsidRPr="00530BBB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____</w:t>
      </w:r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ісце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uk-UA" w:eastAsia="ru-RU"/>
          <w14:ligatures w14:val="none"/>
        </w:rPr>
        <w:t>реєстрації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4740C0" w:rsidRPr="00530BBB" w:rsidRDefault="004740C0" w:rsidP="004740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>_</w:t>
      </w:r>
    </w:p>
    <w:p w:rsidR="004740C0" w:rsidRPr="000B4188" w:rsidRDefault="004740C0" w:rsidP="004740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(номер телефону)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0B4188">
        <w:rPr>
          <w:rFonts w:ascii="Liberation Serif" w:eastAsia="Times New Roman" w:hAnsi="Liberation Serif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Заява</w:t>
      </w:r>
      <w:proofErr w:type="spellEnd"/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96654C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Прошу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щорічну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одноразову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грошову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як особі з інвалідністю внаслідок війни ____ групи, згідно «Програми підтримки військовослужбовців, ветеранів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ійни та членів їх сімей, членів сімей загиблих Захисників/Захисниць України, безвісти зниклих та полонених військовослужбовців, потерпілих внаслідок російської агресії та війни в Україні, зареєстрованих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Любимівської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селищної територіальної громади, а також їх рідних на 2026-2028 роки.».</w:t>
      </w:r>
    </w:p>
    <w:p w:rsidR="004740C0" w:rsidRPr="008A7DB2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Виплату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прошу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здійснити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через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_____________________________________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найменування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реквізити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банку державного сектора, номер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рахунку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додаю: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___    ______20__року                                                              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 Несу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відповідальність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достоврність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документі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proofErr w:type="spellEnd"/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4740C0" w:rsidRPr="004740C0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Я,____________________________________________________, даю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згоду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обробку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умови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забезпеченн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вимо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 _______20__року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4740C0" w:rsidRPr="00FA0AF9" w:rsidRDefault="004740C0" w:rsidP="004740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Додаток 5</w:t>
      </w:r>
    </w:p>
    <w:p w:rsidR="004740C0" w:rsidRPr="004740C0" w:rsidRDefault="004740C0" w:rsidP="004740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</w:t>
      </w:r>
      <w:r w:rsidRPr="0047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Начальнику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</w:t>
      </w:r>
      <w:proofErr w:type="spellStart"/>
      <w:r w:rsidRPr="0047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Любимівської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</w:t>
      </w:r>
    </w:p>
    <w:p w:rsidR="004740C0" w:rsidRPr="00907942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селищної військової</w:t>
      </w:r>
    </w:p>
    <w:p w:rsidR="004740C0" w:rsidRPr="00907942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адміністрації Каховського</w:t>
      </w:r>
    </w:p>
    <w:p w:rsidR="004740C0" w:rsidRPr="00907942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району Херсонської області</w:t>
      </w:r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Сергію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КОНОВАЛОВУ</w:t>
      </w:r>
    </w:p>
    <w:p w:rsidR="004740C0" w:rsidRPr="000B4188" w:rsidRDefault="004740C0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</w:t>
      </w:r>
      <w:r w:rsidR="0090794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_________________________________</w:t>
      </w:r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____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_</w:t>
      </w:r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пр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ізвище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ім'я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та по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батькові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4740C0" w:rsidRPr="00530BBB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____</w:t>
      </w:r>
    </w:p>
    <w:p w:rsidR="004740C0" w:rsidRPr="000B4188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ісце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uk-UA" w:eastAsia="ru-RU"/>
          <w14:ligatures w14:val="none"/>
        </w:rPr>
        <w:t>реєстрації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4740C0" w:rsidRPr="00530BBB" w:rsidRDefault="004740C0" w:rsidP="004740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 xml:space="preserve"> </w:t>
      </w:r>
      <w:r w:rsidR="0090794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 xml:space="preserve">    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>____</w:t>
      </w:r>
    </w:p>
    <w:p w:rsidR="004740C0" w:rsidRPr="000B4188" w:rsidRDefault="004740C0" w:rsidP="004740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(номер телефону)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0B4188">
        <w:rPr>
          <w:rFonts w:ascii="Liberation Serif" w:eastAsia="Times New Roman" w:hAnsi="Liberation Serif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Заява</w:t>
      </w:r>
      <w:proofErr w:type="spellEnd"/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96654C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Прошу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оїм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/моїй дітям/дитині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(</w:t>
      </w:r>
      <w:proofErr w:type="spellStart"/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дітям</w:t>
      </w:r>
      <w:proofErr w:type="spellEnd"/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18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-ти</w:t>
      </w:r>
      <w:proofErr w:type="spellEnd"/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річного</w:t>
      </w:r>
      <w:proofErr w:type="spellEnd"/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віку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) щ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орічн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одноразов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матеріальн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допомог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Д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20 листопада</w:t>
      </w:r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F5F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згідно «Програми підтримки військовослужбовців, ветеранів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ійни та членів їх сімей, членів сімей загиблих Захисників/Захисниць України, безвісти зниклих та полонених військовослужбовців, потерпілих внаслідок російської агресії та війни в Україні, зареєстрованих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Любимівської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селищної територіальної громади, а також їх рідних на 2026-2028 роки.».</w:t>
      </w:r>
    </w:p>
    <w:p w:rsidR="004740C0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2A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4740C0" w:rsidRPr="002A520E" w:rsidRDefault="004740C0" w:rsidP="00474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Виплату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прошу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здійснити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через 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_____________________________________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</w:t>
      </w:r>
      <w:r w:rsid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найменування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реквізити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банку державного сектора, номер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рахунку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додаю: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6._____________________________________________________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7.____________________________________________________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8._____________________________________________________</w:t>
      </w:r>
    </w:p>
    <w:p w:rsidR="004740C0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740C0" w:rsidRPr="002F5FB2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___    ______20__року                                                              ______________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740C0" w:rsidRPr="000B4188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 Несу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відповідальність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достоврність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документі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proofErr w:type="spellEnd"/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4740C0" w:rsidRPr="00907942" w:rsidRDefault="004740C0" w:rsidP="0047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Я,____________________________________________________, даю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згоду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обробку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умови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забезпеченн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вимо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:rsidR="004740C0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ab/>
        <w:t xml:space="preserve"> 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    ______20__року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______________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ідпис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907942" w:rsidRPr="001429CA" w:rsidRDefault="00907942" w:rsidP="00907942">
      <w:pPr>
        <w:tabs>
          <w:tab w:val="left" w:pos="819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ab/>
      </w:r>
      <w:r w:rsidRPr="001429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Додаток 6</w:t>
      </w:r>
    </w:p>
    <w:p w:rsidR="00907942" w:rsidRPr="004740C0" w:rsidRDefault="00907942" w:rsidP="0090794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</w:t>
      </w:r>
      <w:r w:rsidRPr="0047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Начальнику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</w:t>
      </w:r>
      <w:proofErr w:type="spellStart"/>
      <w:r w:rsidRPr="0047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Любимівської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</w:t>
      </w:r>
    </w:p>
    <w:p w:rsidR="00907942" w:rsidRPr="00907942" w:rsidRDefault="00907942" w:rsidP="00907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селищної військової</w:t>
      </w:r>
    </w:p>
    <w:p w:rsidR="00907942" w:rsidRPr="00907942" w:rsidRDefault="00907942" w:rsidP="00907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адміністрації Каховського</w:t>
      </w:r>
    </w:p>
    <w:p w:rsidR="00907942" w:rsidRPr="00907942" w:rsidRDefault="00907942" w:rsidP="00907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9079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району Херсонської області</w:t>
      </w:r>
    </w:p>
    <w:p w:rsidR="00907942" w:rsidRPr="00907942" w:rsidRDefault="00907942" w:rsidP="00907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Сергію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КОНОВАЛОВУ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</w:t>
      </w:r>
    </w:p>
    <w:p w:rsidR="00907942" w:rsidRDefault="00907942" w:rsidP="00907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______</w:t>
      </w:r>
    </w:p>
    <w:p w:rsidR="00907942" w:rsidRPr="000B4188" w:rsidRDefault="00907942" w:rsidP="00907942">
      <w:pPr>
        <w:tabs>
          <w:tab w:val="left" w:pos="56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                                                                      ____________________________</w:t>
      </w:r>
    </w:p>
    <w:p w:rsidR="00907942" w:rsidRPr="000B4188" w:rsidRDefault="00907942" w:rsidP="00907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пр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ізвище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ім'я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та по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батькові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907942" w:rsidRPr="00530BBB" w:rsidRDefault="00907942" w:rsidP="00907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__</w:t>
      </w:r>
    </w:p>
    <w:p w:rsidR="00907942" w:rsidRPr="000B4188" w:rsidRDefault="00907942" w:rsidP="00907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</w:t>
      </w:r>
      <w:proofErr w:type="spellStart"/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ісце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uk-UA" w:eastAsia="ru-RU"/>
          <w14:ligatures w14:val="none"/>
        </w:rPr>
        <w:t>реєстрації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заявника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</w:p>
    <w:p w:rsidR="00907942" w:rsidRPr="00530BBB" w:rsidRDefault="00907942" w:rsidP="009079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</w:t>
      </w:r>
      <w:r w:rsidRPr="000B418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/>
          <w14:ligatures w14:val="none"/>
        </w:rPr>
        <w:t>__</w:t>
      </w:r>
    </w:p>
    <w:p w:rsidR="00907942" w:rsidRPr="000B4188" w:rsidRDefault="00907942" w:rsidP="009079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         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(номер телефону)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07942" w:rsidRPr="000B4188" w:rsidRDefault="00907942" w:rsidP="009079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0B4188">
        <w:rPr>
          <w:rFonts w:ascii="Liberation Serif" w:eastAsia="Times New Roman" w:hAnsi="Liberation Serif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Заява</w:t>
      </w:r>
      <w:proofErr w:type="spellEnd"/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07942" w:rsidRDefault="00907942" w:rsidP="00907942">
      <w:pPr>
        <w:widowControl w:val="0"/>
        <w:suppressAutoHyphens/>
        <w:autoSpaceDN w:val="0"/>
        <w:spacing w:after="0" w:line="252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Прошу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proofErr w:type="spellEnd"/>
      <w:r w:rsidRPr="0050380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val="uk-UA"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val="uk-UA" w:eastAsia="zh-CN" w:bidi="hi-IN"/>
          <w14:ligatures w14:val="none"/>
        </w:rPr>
        <w:t>одноразову фінансову допомогу як</w:t>
      </w:r>
      <w:r w:rsidRPr="0050380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val="uk-UA" w:eastAsia="zh-CN" w:bidi="hi-IN"/>
          <w14:ligatures w14:val="none"/>
        </w:rPr>
        <w:t xml:space="preserve"> одному із членів сім’ї  загиблого/ї/померлого/ї Захисника/Захисниці України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val="uk-UA" w:eastAsia="zh-CN" w:bidi="hi-IN"/>
          <w14:ligatures w14:val="none"/>
        </w:rPr>
        <w:t xml:space="preserve"> на встановлення надгробку моєму/</w:t>
      </w:r>
      <w:proofErr w:type="gram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val="uk-UA" w:eastAsia="zh-CN" w:bidi="hi-IN"/>
          <w14:ligatures w14:val="none"/>
        </w:rPr>
        <w:t>моїй</w:t>
      </w:r>
      <w:proofErr w:type="gram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val="uk-UA" w:eastAsia="zh-CN" w:bidi="hi-IN"/>
          <w14:ligatures w14:val="none"/>
        </w:rPr>
        <w:t xml:space="preserve">    </w:t>
      </w:r>
      <w:r w:rsidRPr="00C2222E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val="uk-UA" w:eastAsia="zh-CN" w:bidi="hi-IN"/>
          <w14:ligatures w14:val="none"/>
        </w:rPr>
        <w:t>_________________</w:t>
      </w:r>
      <w:r w:rsidR="00A4670E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val="uk-UA" w:eastAsia="zh-CN" w:bidi="hi-IN"/>
          <w14:ligatures w14:val="none"/>
        </w:rPr>
        <w:t>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</w:t>
      </w:r>
    </w:p>
    <w:p w:rsidR="00907942" w:rsidRDefault="00907942" w:rsidP="00907942">
      <w:pPr>
        <w:widowControl w:val="0"/>
        <w:pBdr>
          <w:bottom w:val="single" w:sz="12" w:space="1" w:color="auto"/>
        </w:pBdr>
        <w:suppressAutoHyphens/>
        <w:autoSpaceDN w:val="0"/>
        <w:spacing w:after="0" w:line="252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</w:t>
      </w:r>
      <w:r w:rsidR="00A46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</w:t>
      </w:r>
      <w:r w:rsidRPr="008B14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  <w:t xml:space="preserve">(чоловіку,сину,батьку </w:t>
      </w:r>
      <w:r w:rsidR="00A467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  <w:t xml:space="preserve">/ дружині, </w:t>
      </w:r>
      <w:proofErr w:type="spellStart"/>
      <w:r w:rsidR="00A467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  <w:t>донькі</w:t>
      </w:r>
      <w:proofErr w:type="spellEnd"/>
      <w:r w:rsidR="00A467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  <w:t xml:space="preserve">, матері </w:t>
      </w:r>
      <w:r w:rsidRPr="008B14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  <w:t>тощо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  <w:t>)</w:t>
      </w:r>
    </w:p>
    <w:p w:rsidR="00907942" w:rsidRDefault="00907942" w:rsidP="00907942">
      <w:pPr>
        <w:widowControl w:val="0"/>
        <w:pBdr>
          <w:bottom w:val="single" w:sz="12" w:space="1" w:color="auto"/>
        </w:pBdr>
        <w:suppressAutoHyphens/>
        <w:autoSpaceDN w:val="0"/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</w:pPr>
    </w:p>
    <w:p w:rsidR="00907942" w:rsidRDefault="00907942" w:rsidP="00907942">
      <w:pPr>
        <w:widowControl w:val="0"/>
        <w:suppressAutoHyphens/>
        <w:autoSpaceDN w:val="0"/>
        <w:spacing w:after="0" w:line="252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  <w:t xml:space="preserve">                                                                 (Прізвище, ім’я по батькові загиблого/померлого)</w:t>
      </w:r>
    </w:p>
    <w:p w:rsidR="00907942" w:rsidRPr="00C2222E" w:rsidRDefault="00907942" w:rsidP="00907942">
      <w:pPr>
        <w:widowControl w:val="0"/>
        <w:suppressAutoHyphens/>
        <w:autoSpaceDN w:val="0"/>
        <w:spacing w:after="0" w:line="252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згідно «Програми підтримки військовослужбовців, ветеранів війни та членів їх сімей, членів сімей загиблих Захисників/Захисниць України, безвісти зниклих та полонених військовослужбовців, потерпілих внаслідок російської агресії та війни в Україні, зареєстрованих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Любимівської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селищної територіальної громади, а також їх рідних на 2026-2028 роки.».</w:t>
      </w:r>
    </w:p>
    <w:p w:rsidR="00907942" w:rsidRPr="008A7DB2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Виплату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прошу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здійснити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через ____________________________________</w:t>
      </w:r>
      <w:r w:rsidR="00A46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_____________________________________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</w:t>
      </w:r>
      <w:r w:rsidR="00A467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_________________________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</w:t>
      </w:r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найменування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реквізити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банку державного сектора, номер </w:t>
      </w:r>
      <w:proofErr w:type="spellStart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рахунку</w:t>
      </w:r>
      <w:proofErr w:type="spellEnd"/>
      <w:r w:rsidRPr="000B41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proofErr w:type="gramStart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</w:t>
      </w:r>
      <w:proofErr w:type="gramEnd"/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додаю: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1._____________________________________________________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2._____________________________________________________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3._____________________________________________________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4._____________________________________________________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5._____________________________________________________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6._____________________________________________________</w:t>
      </w:r>
    </w:p>
    <w:p w:rsidR="00907942" w:rsidRPr="000B4188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41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7.____________________________________________________</w:t>
      </w:r>
    </w:p>
    <w:p w:rsidR="00907942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:rsidR="00907942" w:rsidRPr="00C2222E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2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___    ______20__року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Pr="00C22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______________</w:t>
      </w:r>
    </w:p>
    <w:p w:rsidR="00907942" w:rsidRPr="00A4670E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C22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               </w:t>
      </w:r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proofErr w:type="gramStart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ідпис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заявника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:rsidR="00907942" w:rsidRPr="009A0014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   Несу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персональну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відповідальність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достоврність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наданих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документі</w:t>
      </w:r>
      <w:proofErr w:type="gram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proofErr w:type="spellEnd"/>
      <w:proofErr w:type="gram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907942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Я,____________________________________________________, даю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згоду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обробку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умови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забезпечення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їх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захисту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відповідно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вимо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</w:t>
      </w:r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Закону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персональних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:rsidR="00907942" w:rsidRDefault="00907942" w:rsidP="00907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:rsidR="00907942" w:rsidRPr="009A0014" w:rsidRDefault="00907942" w:rsidP="00907942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lang w:val="uk-UA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__</w:t>
      </w:r>
      <w:r w:rsidRPr="009A001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A0014">
        <w:rPr>
          <w:rFonts w:ascii="Times New Roman" w:hAnsi="Times New Roman" w:cs="Times New Roman"/>
          <w:sz w:val="28"/>
          <w:szCs w:val="28"/>
          <w:lang w:eastAsia="ru-RU"/>
        </w:rPr>
        <w:t>_______20__року                                                     </w:t>
      </w:r>
      <w:r w:rsidRPr="009A001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9A00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001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9A0014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p w:rsidR="00523F2C" w:rsidRPr="002801EE" w:rsidRDefault="00907942" w:rsidP="00907942">
      <w:pPr>
        <w:tabs>
          <w:tab w:val="left" w:pos="7356"/>
        </w:tabs>
        <w:rPr>
          <w:rFonts w:ascii="Times New Roman" w:hAnsi="Times New Roman" w:cs="Times New Roman"/>
          <w:sz w:val="28"/>
          <w:szCs w:val="28"/>
        </w:rPr>
      </w:pPr>
      <w:r w:rsidRPr="009A00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                        </w:t>
      </w:r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</w:t>
      </w:r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                  </w:t>
      </w:r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proofErr w:type="gramStart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ідпис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заявника</w:t>
      </w:r>
      <w:proofErr w:type="spellEnd"/>
      <w:r w:rsidRPr="009A0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bookmarkStart w:id="0" w:name="_GoBack"/>
      <w:bookmarkEnd w:id="0"/>
    </w:p>
    <w:sectPr w:rsidR="00523F2C" w:rsidRPr="002801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9A" w:rsidRDefault="0023459A" w:rsidP="00974206">
      <w:pPr>
        <w:spacing w:after="0" w:line="240" w:lineRule="auto"/>
      </w:pPr>
      <w:r>
        <w:separator/>
      </w:r>
    </w:p>
  </w:endnote>
  <w:endnote w:type="continuationSeparator" w:id="0">
    <w:p w:rsidR="0023459A" w:rsidRDefault="0023459A" w:rsidP="0097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9A" w:rsidRDefault="0023459A" w:rsidP="00974206">
      <w:pPr>
        <w:spacing w:after="0" w:line="240" w:lineRule="auto"/>
      </w:pPr>
      <w:r>
        <w:separator/>
      </w:r>
    </w:p>
  </w:footnote>
  <w:footnote w:type="continuationSeparator" w:id="0">
    <w:p w:rsidR="0023459A" w:rsidRDefault="0023459A" w:rsidP="00974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64"/>
    <w:rsid w:val="0023459A"/>
    <w:rsid w:val="002801EE"/>
    <w:rsid w:val="004740C0"/>
    <w:rsid w:val="00523F2C"/>
    <w:rsid w:val="00907942"/>
    <w:rsid w:val="00974206"/>
    <w:rsid w:val="00A21AFC"/>
    <w:rsid w:val="00A4670E"/>
    <w:rsid w:val="00BE0C64"/>
    <w:rsid w:val="00D4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EE"/>
    <w:pPr>
      <w:spacing w:after="160" w:line="259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1EE"/>
    <w:pPr>
      <w:spacing w:after="0" w:line="240" w:lineRule="auto"/>
    </w:pPr>
    <w:rPr>
      <w:kern w:val="2"/>
      <w:lang w:val="ru-RU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9742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206"/>
    <w:rPr>
      <w:kern w:val="2"/>
      <w:lang w:val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9742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206"/>
    <w:rPr>
      <w:kern w:val="2"/>
      <w:lang w:val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EE"/>
    <w:pPr>
      <w:spacing w:after="160" w:line="259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1EE"/>
    <w:pPr>
      <w:spacing w:after="0" w:line="240" w:lineRule="auto"/>
    </w:pPr>
    <w:rPr>
      <w:kern w:val="2"/>
      <w:lang w:val="ru-RU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9742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206"/>
    <w:rPr>
      <w:kern w:val="2"/>
      <w:lang w:val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9742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206"/>
    <w:rPr>
      <w:kern w:val="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14112</Words>
  <Characters>8044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2026-03-09T08:06:00Z</dcterms:created>
  <dcterms:modified xsi:type="dcterms:W3CDTF">2026-03-09T09:02:00Z</dcterms:modified>
</cp:coreProperties>
</file>