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B72F" w14:textId="77777777" w:rsidR="00E76263" w:rsidRPr="00DF5E03" w:rsidRDefault="00E76263" w:rsidP="00CC5F41">
      <w:pPr>
        <w:shd w:val="clear" w:color="auto" w:fill="FFFFFF"/>
        <w:spacing w:after="0"/>
        <w:jc w:val="center"/>
        <w:textAlignment w:val="baseline"/>
        <w:rPr>
          <w:rFonts w:cs="Courier New"/>
          <w:b/>
          <w:sz w:val="32"/>
          <w:szCs w:val="32"/>
          <w:lang w:val="uk-UA"/>
        </w:rPr>
      </w:pPr>
      <w:r w:rsidRPr="00DF5E03">
        <w:rPr>
          <w:rFonts w:cs="Courier New"/>
          <w:b/>
          <w:sz w:val="32"/>
          <w:szCs w:val="32"/>
          <w:lang w:val="uk-UA"/>
        </w:rPr>
        <w:t>ПІДСУМКИ</w:t>
      </w:r>
    </w:p>
    <w:p w14:paraId="69715652" w14:textId="77777777" w:rsidR="00E76263" w:rsidRPr="00DF5E03" w:rsidRDefault="00E76263" w:rsidP="00CC5F41">
      <w:pPr>
        <w:shd w:val="clear" w:color="auto" w:fill="FFFFFF"/>
        <w:spacing w:after="0"/>
        <w:jc w:val="center"/>
        <w:textAlignment w:val="baseline"/>
        <w:rPr>
          <w:rFonts w:cs="Courier New"/>
          <w:b/>
          <w:sz w:val="32"/>
          <w:szCs w:val="32"/>
          <w:lang w:val="uk-UA"/>
        </w:rPr>
      </w:pPr>
      <w:r w:rsidRPr="00DF5E03">
        <w:rPr>
          <w:rFonts w:cs="Courier New"/>
          <w:b/>
          <w:sz w:val="32"/>
          <w:szCs w:val="32"/>
          <w:lang w:val="uk-UA"/>
        </w:rPr>
        <w:t>перших місцевих виборів в об’єднаних територіальних громадах</w:t>
      </w:r>
    </w:p>
    <w:p w14:paraId="3C09763C" w14:textId="77777777" w:rsidR="00DF5E03" w:rsidRPr="00DF5E03" w:rsidRDefault="00E76263" w:rsidP="00745A37">
      <w:pPr>
        <w:spacing w:after="0"/>
        <w:ind w:firstLine="708"/>
        <w:jc w:val="center"/>
        <w:textAlignment w:val="baseline"/>
        <w:rPr>
          <w:rFonts w:cs="Courier New"/>
          <w:b/>
          <w:sz w:val="32"/>
          <w:szCs w:val="32"/>
          <w:u w:val="single"/>
          <w:lang w:val="uk-UA"/>
        </w:rPr>
      </w:pPr>
      <w:r w:rsidRPr="00DF5E03">
        <w:rPr>
          <w:rFonts w:cs="Courier New"/>
          <w:b/>
          <w:sz w:val="32"/>
          <w:szCs w:val="32"/>
        </w:rPr>
        <w:t xml:space="preserve">30 </w:t>
      </w:r>
      <w:r w:rsidRPr="00DF5E03">
        <w:rPr>
          <w:rFonts w:cs="Courier New"/>
          <w:b/>
          <w:sz w:val="32"/>
          <w:szCs w:val="32"/>
          <w:lang w:val="uk-UA"/>
        </w:rPr>
        <w:t>квітня 2017 року</w:t>
      </w:r>
      <w:r w:rsidR="009E11AE" w:rsidRPr="00DF5E03">
        <w:rPr>
          <w:rFonts w:cs="Courier New"/>
          <w:b/>
          <w:sz w:val="32"/>
          <w:szCs w:val="32"/>
          <w:lang w:val="uk-UA"/>
        </w:rPr>
        <w:t xml:space="preserve"> </w:t>
      </w:r>
    </w:p>
    <w:p w14:paraId="5209AB98" w14:textId="77777777" w:rsidR="00CC5F41" w:rsidRDefault="00CC5F41" w:rsidP="009E11AE">
      <w:pPr>
        <w:spacing w:after="0" w:line="240" w:lineRule="auto"/>
        <w:jc w:val="center"/>
        <w:rPr>
          <w:rFonts w:eastAsia="Times New Roman"/>
          <w:b/>
          <w:color w:val="333333"/>
          <w:sz w:val="32"/>
          <w:szCs w:val="32"/>
          <w:lang w:val="uk-UA" w:eastAsia="ru-RU"/>
        </w:rPr>
      </w:pPr>
    </w:p>
    <w:p w14:paraId="5808D137" w14:textId="77777777" w:rsidR="00CC5F41" w:rsidRDefault="00CC5F41" w:rsidP="009E11AE">
      <w:pPr>
        <w:spacing w:after="0" w:line="240" w:lineRule="auto"/>
        <w:jc w:val="center"/>
        <w:rPr>
          <w:rFonts w:eastAsia="Times New Roman"/>
          <w:b/>
          <w:color w:val="333333"/>
          <w:sz w:val="32"/>
          <w:szCs w:val="32"/>
          <w:lang w:val="uk-UA" w:eastAsia="ru-RU"/>
        </w:rPr>
      </w:pPr>
    </w:p>
    <w:p w14:paraId="654F1381" w14:textId="77777777" w:rsidR="00C516EA" w:rsidRPr="00C516EA" w:rsidRDefault="00C516EA" w:rsidP="009E11AE">
      <w:pPr>
        <w:spacing w:after="0" w:line="240" w:lineRule="auto"/>
        <w:jc w:val="center"/>
        <w:rPr>
          <w:rFonts w:eastAsia="Times New Roman"/>
          <w:b/>
          <w:color w:val="333333"/>
          <w:sz w:val="32"/>
          <w:szCs w:val="32"/>
          <w:lang w:val="uk-UA" w:eastAsia="ru-RU"/>
        </w:rPr>
      </w:pPr>
      <w:r w:rsidRPr="00C516EA">
        <w:rPr>
          <w:rFonts w:eastAsia="Times New Roman"/>
          <w:b/>
          <w:color w:val="333333"/>
          <w:sz w:val="32"/>
          <w:szCs w:val="32"/>
          <w:lang w:val="uk-UA" w:eastAsia="ru-RU"/>
        </w:rPr>
        <w:t>Горностаївський р-н, Горностаївська селищна громада</w:t>
      </w:r>
    </w:p>
    <w:p w14:paraId="25AC249D" w14:textId="77777777" w:rsidR="009E11AE" w:rsidRDefault="009E11AE" w:rsidP="009E11AE">
      <w:pPr>
        <w:shd w:val="clear" w:color="auto" w:fill="FFFFFF"/>
        <w:spacing w:after="0"/>
        <w:ind w:firstLine="708"/>
        <w:textAlignment w:val="baseline"/>
        <w:rPr>
          <w:rFonts w:cs="Courier New"/>
          <w:b/>
          <w:sz w:val="26"/>
          <w:szCs w:val="26"/>
          <w:u w:val="single"/>
          <w:lang w:val="uk-UA"/>
        </w:rPr>
      </w:pPr>
    </w:p>
    <w:p w14:paraId="58057253" w14:textId="77777777" w:rsidR="00256207" w:rsidRDefault="00256207" w:rsidP="009E11AE">
      <w:pPr>
        <w:shd w:val="clear" w:color="auto" w:fill="FFFFFF"/>
        <w:spacing w:after="0"/>
        <w:ind w:firstLine="708"/>
        <w:textAlignment w:val="baseline"/>
        <w:rPr>
          <w:rFonts w:cs="Courier New"/>
          <w:b/>
          <w:color w:val="000000"/>
          <w:sz w:val="26"/>
          <w:szCs w:val="26"/>
        </w:rPr>
      </w:pPr>
      <w:r w:rsidRPr="004362F1">
        <w:rPr>
          <w:rFonts w:cs="Courier New"/>
          <w:b/>
          <w:sz w:val="26"/>
          <w:szCs w:val="26"/>
          <w:u w:val="single"/>
        </w:rPr>
        <w:t>Назва ОТГ</w:t>
      </w:r>
      <w:r>
        <w:rPr>
          <w:rFonts w:cs="Courier New"/>
          <w:sz w:val="26"/>
          <w:szCs w:val="26"/>
        </w:rPr>
        <w:t xml:space="preserve">: </w:t>
      </w:r>
      <w:hyperlink r:id="rId7" w:history="1">
        <w:r w:rsidRPr="006C64C9">
          <w:rPr>
            <w:rStyle w:val="a3"/>
            <w:sz w:val="26"/>
            <w:szCs w:val="26"/>
          </w:rPr>
          <w:t>Горностаївська</w:t>
        </w:r>
      </w:hyperlink>
      <w:r w:rsidRPr="000F3055">
        <w:rPr>
          <w:sz w:val="26"/>
          <w:szCs w:val="26"/>
        </w:rPr>
        <w:t xml:space="preserve"> селищна об’єднана територіальна громад</w:t>
      </w:r>
      <w:r>
        <w:rPr>
          <w:sz w:val="26"/>
          <w:szCs w:val="26"/>
        </w:rPr>
        <w:t>а.</w:t>
      </w:r>
    </w:p>
    <w:p w14:paraId="63FFCB71" w14:textId="77777777" w:rsidR="00256207" w:rsidRPr="000F3055" w:rsidRDefault="00256207" w:rsidP="009E11AE">
      <w:pPr>
        <w:spacing w:after="0"/>
        <w:ind w:firstLine="708"/>
        <w:jc w:val="both"/>
        <w:rPr>
          <w:sz w:val="26"/>
          <w:szCs w:val="26"/>
        </w:rPr>
      </w:pPr>
      <w:r w:rsidRPr="004362F1">
        <w:rPr>
          <w:b/>
          <w:sz w:val="26"/>
          <w:szCs w:val="26"/>
          <w:u w:val="single"/>
        </w:rPr>
        <w:t xml:space="preserve">Найменування місцевих рад, що увійшли </w:t>
      </w:r>
      <w:r>
        <w:rPr>
          <w:b/>
          <w:sz w:val="26"/>
          <w:szCs w:val="26"/>
          <w:u w:val="single"/>
        </w:rPr>
        <w:t xml:space="preserve">до </w:t>
      </w:r>
      <w:r w:rsidRPr="004362F1">
        <w:rPr>
          <w:b/>
          <w:sz w:val="26"/>
          <w:szCs w:val="26"/>
          <w:u w:val="single"/>
        </w:rPr>
        <w:t>ОТГ</w:t>
      </w:r>
      <w:r>
        <w:rPr>
          <w:sz w:val="26"/>
          <w:szCs w:val="26"/>
        </w:rPr>
        <w:t xml:space="preserve">: </w:t>
      </w:r>
      <w:hyperlink r:id="rId8" w:history="1">
        <w:r w:rsidRPr="00D23228">
          <w:rPr>
            <w:rStyle w:val="a3"/>
            <w:sz w:val="26"/>
            <w:szCs w:val="26"/>
          </w:rPr>
          <w:t>Горностаївська</w:t>
        </w:r>
      </w:hyperlink>
      <w:r w:rsidRPr="000F3055">
        <w:rPr>
          <w:sz w:val="26"/>
          <w:szCs w:val="26"/>
        </w:rPr>
        <w:t xml:space="preserve"> селищна рада (смт Горностаївка, село Зелений Под), Великоблаговіщенська сільська рада (села Велика Благовіщенка, Василівка, Новоєлизаветівка), Заводівська сільська рада (село Заводівка), Козаче-Лагерська сільська рада (села Козачі Лагері, Нові Олешки), Маринська сільська рада </w:t>
      </w:r>
    </w:p>
    <w:p w14:paraId="672CA077" w14:textId="77777777" w:rsidR="00256207" w:rsidRDefault="00256207" w:rsidP="009E11AE">
      <w:pPr>
        <w:spacing w:after="0"/>
        <w:jc w:val="both"/>
        <w:rPr>
          <w:rFonts w:cs="Courier New"/>
          <w:b/>
          <w:color w:val="000000"/>
          <w:sz w:val="26"/>
          <w:szCs w:val="26"/>
        </w:rPr>
      </w:pPr>
      <w:r w:rsidRPr="000F3055">
        <w:rPr>
          <w:sz w:val="26"/>
          <w:szCs w:val="26"/>
        </w:rPr>
        <w:t>(села Маринське, Вільне), Ольгинська сільська рада (села Ольгине, Кочубеївка), Славненська сільська рада (села Славне, Нова Благовіщенка, Софіївка), Червоноблагодатненська сільська рада (села Червоноблагодатне, Красне, Лопатки, Ясна Поляна)</w:t>
      </w:r>
      <w:r>
        <w:rPr>
          <w:sz w:val="26"/>
          <w:szCs w:val="26"/>
        </w:rPr>
        <w:t>.</w:t>
      </w:r>
    </w:p>
    <w:p w14:paraId="3614DD15" w14:textId="77777777" w:rsidR="00256207" w:rsidRDefault="00256207" w:rsidP="009E11AE">
      <w:pPr>
        <w:spacing w:after="0"/>
        <w:ind w:firstLine="708"/>
        <w:jc w:val="both"/>
        <w:textAlignment w:val="baseline"/>
        <w:rPr>
          <w:sz w:val="26"/>
          <w:szCs w:val="26"/>
        </w:rPr>
      </w:pPr>
      <w:r w:rsidRPr="004362F1">
        <w:rPr>
          <w:rFonts w:cs="Courier New"/>
          <w:b/>
          <w:sz w:val="26"/>
          <w:szCs w:val="26"/>
          <w:u w:val="single"/>
        </w:rPr>
        <w:t>Найменування ради ОТГ:</w:t>
      </w:r>
      <w:r w:rsidRPr="00A65525">
        <w:rPr>
          <w:rFonts w:cs="Courier New"/>
          <w:sz w:val="26"/>
          <w:szCs w:val="26"/>
          <w:u w:val="single"/>
        </w:rPr>
        <w:t xml:space="preserve"> </w:t>
      </w:r>
      <w:hyperlink r:id="rId9" w:history="1">
        <w:r w:rsidRPr="00D23228">
          <w:rPr>
            <w:rStyle w:val="a3"/>
            <w:sz w:val="26"/>
            <w:szCs w:val="26"/>
          </w:rPr>
          <w:t>Горностаївська</w:t>
        </w:r>
      </w:hyperlink>
      <w:r w:rsidRPr="000F3055">
        <w:rPr>
          <w:sz w:val="26"/>
          <w:szCs w:val="26"/>
        </w:rPr>
        <w:t xml:space="preserve"> селищна рада Горностаївського району Херсонської області</w:t>
      </w:r>
      <w:r>
        <w:rPr>
          <w:sz w:val="26"/>
          <w:szCs w:val="26"/>
        </w:rPr>
        <w:t>.</w:t>
      </w:r>
    </w:p>
    <w:p w14:paraId="59723F07" w14:textId="77777777" w:rsidR="00256207" w:rsidRDefault="00256207" w:rsidP="009E11AE">
      <w:pPr>
        <w:spacing w:after="0"/>
        <w:ind w:firstLine="708"/>
        <w:jc w:val="both"/>
        <w:textAlignment w:val="baseline"/>
        <w:rPr>
          <w:rStyle w:val="a3"/>
          <w:sz w:val="26"/>
          <w:szCs w:val="26"/>
        </w:rPr>
      </w:pPr>
      <w:r w:rsidRPr="004362F1">
        <w:rPr>
          <w:rFonts w:cs="Courier New"/>
          <w:b/>
          <w:sz w:val="26"/>
          <w:szCs w:val="26"/>
          <w:u w:val="single"/>
        </w:rPr>
        <w:t>Назва посади голови ОТГ</w:t>
      </w:r>
      <w:r>
        <w:rPr>
          <w:rFonts w:cs="Courier New"/>
          <w:sz w:val="26"/>
          <w:szCs w:val="26"/>
        </w:rPr>
        <w:t xml:space="preserve">: </w:t>
      </w:r>
      <w:hyperlink r:id="rId10" w:history="1">
        <w:r w:rsidRPr="00D23228">
          <w:rPr>
            <w:rStyle w:val="a3"/>
            <w:sz w:val="26"/>
            <w:szCs w:val="26"/>
          </w:rPr>
          <w:t>Горностаївський</w:t>
        </w:r>
      </w:hyperlink>
      <w:r w:rsidRPr="00D23228">
        <w:rPr>
          <w:rStyle w:val="a3"/>
          <w:sz w:val="26"/>
          <w:szCs w:val="26"/>
        </w:rPr>
        <w:t xml:space="preserve"> селищний голова</w:t>
      </w:r>
      <w:r>
        <w:rPr>
          <w:rStyle w:val="a3"/>
          <w:sz w:val="26"/>
          <w:szCs w:val="26"/>
        </w:rPr>
        <w:t>.</w:t>
      </w:r>
    </w:p>
    <w:p w14:paraId="0EE8C590" w14:textId="77777777" w:rsidR="009C2553" w:rsidRPr="00854707" w:rsidRDefault="009C2553" w:rsidP="009C2553">
      <w:pPr>
        <w:shd w:val="clear" w:color="auto" w:fill="FFFFFF"/>
        <w:spacing w:before="60" w:after="90" w:line="240" w:lineRule="auto"/>
        <w:outlineLvl w:val="3"/>
        <w:rPr>
          <w:rFonts w:eastAsia="Times New Roman"/>
          <w:color w:val="5891D4"/>
          <w:sz w:val="30"/>
          <w:szCs w:val="30"/>
          <w:lang w:val="uk-UA" w:eastAsia="ru-RU"/>
        </w:rPr>
      </w:pPr>
      <w:r w:rsidRPr="00854707">
        <w:rPr>
          <w:rFonts w:eastAsia="Times New Roman"/>
          <w:color w:val="1E9E3F"/>
          <w:sz w:val="30"/>
          <w:szCs w:val="30"/>
          <w:lang w:val="uk-UA" w:eastAsia="ru-RU"/>
        </w:rPr>
        <w:t>голов</w:t>
      </w:r>
      <w:r w:rsidR="00256207" w:rsidRPr="00854707">
        <w:rPr>
          <w:rFonts w:eastAsia="Times New Roman"/>
          <w:color w:val="1E9E3F"/>
          <w:sz w:val="30"/>
          <w:szCs w:val="30"/>
          <w:lang w:val="uk-UA" w:eastAsia="ru-RU"/>
        </w:rPr>
        <w:t>а</w:t>
      </w:r>
      <w:r w:rsidRPr="00854707">
        <w:rPr>
          <w:rFonts w:eastAsia="Times New Roman"/>
          <w:color w:val="1E9E3F"/>
          <w:sz w:val="30"/>
          <w:szCs w:val="30"/>
          <w:lang w:val="uk-UA" w:eastAsia="ru-RU"/>
        </w:rPr>
        <w:t>:</w:t>
      </w:r>
    </w:p>
    <w:p w14:paraId="12EFECDF" w14:textId="77777777" w:rsidR="009C2553" w:rsidRPr="009C2553" w:rsidRDefault="009C2553" w:rsidP="009C255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C2553">
        <w:rPr>
          <w:rFonts w:ascii="Segoe UI" w:eastAsia="Times New Roman" w:hAnsi="Segoe UI" w:cs="Segoe UI"/>
          <w:b/>
          <w:bCs/>
          <w:color w:val="4C4C4C"/>
          <w:sz w:val="23"/>
          <w:szCs w:val="23"/>
          <w:shd w:val="clear" w:color="auto" w:fill="FFFFFF"/>
          <w:lang w:eastAsia="ru-RU"/>
        </w:rPr>
        <w:t>Ляхно Дмитро Валерійович</w:t>
      </w:r>
    </w:p>
    <w:p w14:paraId="195EEC66" w14:textId="77777777" w:rsidR="009C2553" w:rsidRPr="009C2553" w:rsidRDefault="009C2553" w:rsidP="009C2553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4C4C4C"/>
          <w:sz w:val="20"/>
          <w:szCs w:val="20"/>
          <w:lang w:eastAsia="ru-RU"/>
        </w:rPr>
      </w:pPr>
      <w:r w:rsidRPr="009C2553">
        <w:rPr>
          <w:rFonts w:ascii="Segoe UI" w:eastAsia="Times New Roman" w:hAnsi="Segoe UI" w:cs="Segoe UI"/>
          <w:color w:val="4C4C4C"/>
          <w:sz w:val="20"/>
          <w:szCs w:val="20"/>
          <w:lang w:eastAsia="ru-RU"/>
        </w:rPr>
        <w:t>Висування: Самовисування. Громадянин України, народився 10.01.1978 р., освіта вища, безпартійний, Горностаївська селищна рада, голова, місце проживання: смт Горностаївка, Горностаївський р-н, Херсонська обл.</w:t>
      </w:r>
    </w:p>
    <w:p w14:paraId="699FC02C" w14:textId="77777777" w:rsidR="008A63CF" w:rsidRPr="009C2553" w:rsidRDefault="008A63CF" w:rsidP="008A63CF">
      <w:pPr>
        <w:spacing w:after="0" w:line="240" w:lineRule="auto"/>
        <w:rPr>
          <w:szCs w:val="24"/>
        </w:rPr>
      </w:pPr>
    </w:p>
    <w:tbl>
      <w:tblPr>
        <w:tblW w:w="14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5"/>
      </w:tblGrid>
      <w:tr w:rsidR="008A63CF" w:rsidRPr="008A63CF" w14:paraId="74FF0880" w14:textId="77777777" w:rsidTr="008A6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C3DE3" w14:textId="77777777" w:rsidR="008A63CF" w:rsidRPr="00AB3B52" w:rsidRDefault="008A63CF" w:rsidP="008A63CF">
            <w:pPr>
              <w:spacing w:after="0" w:line="240" w:lineRule="auto"/>
              <w:jc w:val="right"/>
              <w:rPr>
                <w:rFonts w:eastAsia="Times New Roman"/>
                <w:color w:val="075899"/>
                <w:szCs w:val="28"/>
                <w:lang w:eastAsia="ru-RU"/>
              </w:rPr>
            </w:pPr>
            <w:r w:rsidRPr="00AB3B52">
              <w:rPr>
                <w:rFonts w:eastAsia="Times New Roman"/>
                <w:b/>
                <w:bCs/>
                <w:color w:val="075899"/>
                <w:szCs w:val="28"/>
                <w:lang w:eastAsia="ru-RU"/>
              </w:rPr>
              <w:t>ПЕРШІ МІСЦЕВІ ВИБОРИ 30.04.2017</w:t>
            </w:r>
          </w:p>
        </w:tc>
      </w:tr>
    </w:tbl>
    <w:p w14:paraId="76F60AF0" w14:textId="77777777" w:rsidR="008A63CF" w:rsidRPr="008A63CF" w:rsidRDefault="008A63CF" w:rsidP="008A63CF">
      <w:p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6"/>
          <w:szCs w:val="26"/>
          <w:lang w:eastAsia="ru-RU"/>
        </w:rPr>
      </w:pPr>
      <w:r w:rsidRPr="008A63CF">
        <w:rPr>
          <w:rFonts w:ascii="Verdana" w:eastAsia="Times New Roman" w:hAnsi="Verdana"/>
          <w:color w:val="333333"/>
          <w:sz w:val="26"/>
          <w:szCs w:val="26"/>
          <w:lang w:eastAsia="ru-RU"/>
        </w:rPr>
        <w:t>Горностаївський р-н, Горностаївська селищна громада</w:t>
      </w: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9"/>
        <w:gridCol w:w="2926"/>
      </w:tblGrid>
      <w:tr w:rsidR="008A63CF" w:rsidRPr="008A63CF" w14:paraId="67D6D0EE" w14:textId="77777777" w:rsidTr="008A63CF">
        <w:trPr>
          <w:tblCellSpacing w:w="7" w:type="dxa"/>
        </w:trPr>
        <w:tc>
          <w:tcPr>
            <w:tcW w:w="4000" w:type="pct"/>
            <w:shd w:val="clear" w:color="auto" w:fill="82828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E7D84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8A63CF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Кількість депутатів ради, які обираються</w:t>
            </w:r>
          </w:p>
        </w:tc>
        <w:tc>
          <w:tcPr>
            <w:tcW w:w="1000" w:type="pct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132F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565656"/>
                <w:sz w:val="20"/>
                <w:szCs w:val="20"/>
                <w:lang w:eastAsia="ru-RU"/>
              </w:rPr>
              <w:t>26</w:t>
            </w:r>
          </w:p>
        </w:tc>
      </w:tr>
      <w:tr w:rsidR="008A63CF" w:rsidRPr="008A63CF" w14:paraId="138504C2" w14:textId="77777777" w:rsidTr="008A63CF">
        <w:trPr>
          <w:tblCellSpacing w:w="7" w:type="dxa"/>
        </w:trPr>
        <w:tc>
          <w:tcPr>
            <w:tcW w:w="4000" w:type="pct"/>
            <w:shd w:val="clear" w:color="auto" w:fill="82828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A3904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8A63CF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Кількість обраних</w:t>
            </w:r>
          </w:p>
        </w:tc>
        <w:tc>
          <w:tcPr>
            <w:tcW w:w="1000" w:type="pct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A204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565656"/>
                <w:sz w:val="20"/>
                <w:szCs w:val="20"/>
                <w:lang w:eastAsia="ru-RU"/>
              </w:rPr>
              <w:t>26</w:t>
            </w:r>
          </w:p>
        </w:tc>
      </w:tr>
    </w:tbl>
    <w:p w14:paraId="71144C75" w14:textId="12D3BFED" w:rsidR="008A63CF" w:rsidRPr="008A63CF" w:rsidRDefault="0063599B" w:rsidP="008A63CF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565656"/>
          <w:sz w:val="20"/>
          <w:szCs w:val="20"/>
          <w:lang w:eastAsia="ru-RU"/>
        </w:rPr>
      </w:pPr>
      <w:r w:rsidRPr="008A63CF">
        <w:rPr>
          <w:rFonts w:ascii="Verdana" w:eastAsia="Times New Roman" w:hAnsi="Verdana"/>
          <w:b/>
          <w:bCs/>
          <w:noProof/>
          <w:color w:val="565656"/>
          <w:sz w:val="20"/>
          <w:szCs w:val="20"/>
          <w:lang w:eastAsia="ru-RU"/>
        </w:rPr>
        <w:drawing>
          <wp:inline distT="0" distB="0" distL="0" distR="0" wp14:anchorId="000A6444" wp14:editId="7C598F19">
            <wp:extent cx="152400" cy="1524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3CF" w:rsidRPr="008A63CF">
        <w:rPr>
          <w:rFonts w:ascii="Verdana" w:eastAsia="Times New Roman" w:hAnsi="Verdana"/>
          <w:b/>
          <w:bCs/>
          <w:color w:val="565656"/>
          <w:sz w:val="20"/>
          <w:szCs w:val="20"/>
          <w:lang w:eastAsia="ru-RU"/>
        </w:rPr>
        <w:t> Загальні відомості про результати голосування</w:t>
      </w: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8"/>
        <w:gridCol w:w="1465"/>
        <w:gridCol w:w="1472"/>
      </w:tblGrid>
      <w:tr w:rsidR="008A63CF" w:rsidRPr="008A63CF" w14:paraId="011F00F0" w14:textId="77777777" w:rsidTr="008A63CF">
        <w:trPr>
          <w:tblCellSpacing w:w="7" w:type="dxa"/>
        </w:trPr>
        <w:tc>
          <w:tcPr>
            <w:tcW w:w="4000" w:type="pct"/>
            <w:shd w:val="clear" w:color="auto" w:fill="D1D1D1"/>
            <w:vAlign w:val="center"/>
            <w:hideMark/>
          </w:tcPr>
          <w:p w14:paraId="32C6175F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lastRenderedPageBreak/>
              <w:t>Найменування партії/самовисування</w:t>
            </w:r>
          </w:p>
        </w:tc>
        <w:tc>
          <w:tcPr>
            <w:tcW w:w="500" w:type="pct"/>
            <w:shd w:val="clear" w:color="auto" w:fill="D1D1D1"/>
            <w:vAlign w:val="center"/>
            <w:hideMark/>
          </w:tcPr>
          <w:p w14:paraId="747B5C85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Кількість обраних</w:t>
            </w:r>
          </w:p>
        </w:tc>
        <w:tc>
          <w:tcPr>
            <w:tcW w:w="500" w:type="pct"/>
            <w:shd w:val="clear" w:color="auto" w:fill="D1D1D1"/>
            <w:vAlign w:val="center"/>
            <w:hideMark/>
          </w:tcPr>
          <w:p w14:paraId="3B993F52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%</w:t>
            </w:r>
          </w:p>
        </w:tc>
      </w:tr>
      <w:tr w:rsidR="008A63CF" w:rsidRPr="008A63CF" w14:paraId="4CECCB48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3A9F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D2E9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160D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42.31</w:t>
            </w:r>
          </w:p>
        </w:tc>
      </w:tr>
      <w:tr w:rsidR="008A63CF" w:rsidRPr="008A63CF" w14:paraId="4E2C18DE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F655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EBE4D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75CB4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19.23</w:t>
            </w:r>
          </w:p>
        </w:tc>
      </w:tr>
      <w:tr w:rsidR="008A63CF" w:rsidRPr="008A63CF" w14:paraId="0B15EDF2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2CE5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1F92E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127F0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19.23</w:t>
            </w:r>
          </w:p>
        </w:tc>
      </w:tr>
      <w:tr w:rsidR="008A63CF" w:rsidRPr="008A63CF" w14:paraId="53EFB80A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6028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BD5EC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AB99E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19.23</w:t>
            </w:r>
          </w:p>
        </w:tc>
      </w:tr>
    </w:tbl>
    <w:p w14:paraId="2E744913" w14:textId="77777777" w:rsidR="008A63CF" w:rsidRPr="008A63CF" w:rsidRDefault="008A63CF" w:rsidP="008A63CF">
      <w:pPr>
        <w:spacing w:after="0" w:line="240" w:lineRule="auto"/>
        <w:rPr>
          <w:rFonts w:ascii="Verdana" w:eastAsia="Times New Roman" w:hAnsi="Verdana"/>
          <w:color w:val="333333"/>
          <w:sz w:val="22"/>
          <w:lang w:eastAsia="ru-RU"/>
        </w:rPr>
      </w:pP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188"/>
        <w:gridCol w:w="2913"/>
        <w:gridCol w:w="8718"/>
      </w:tblGrid>
      <w:tr w:rsidR="008A63CF" w:rsidRPr="008A63CF" w14:paraId="2254F18E" w14:textId="77777777" w:rsidTr="008A63CF">
        <w:trPr>
          <w:tblCellSpacing w:w="7" w:type="dxa"/>
        </w:trPr>
        <w:tc>
          <w:tcPr>
            <w:tcW w:w="250" w:type="pct"/>
            <w:shd w:val="clear" w:color="auto" w:fill="D1D1D1"/>
            <w:vAlign w:val="center"/>
            <w:hideMark/>
          </w:tcPr>
          <w:p w14:paraId="3E2437E4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№ ВО</w:t>
            </w:r>
          </w:p>
        </w:tc>
        <w:tc>
          <w:tcPr>
            <w:tcW w:w="750" w:type="pct"/>
            <w:shd w:val="clear" w:color="auto" w:fill="D1D1D1"/>
            <w:vAlign w:val="center"/>
            <w:hideMark/>
          </w:tcPr>
          <w:p w14:paraId="0E810571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Прізвище, ім'я, по батькові</w:t>
            </w:r>
          </w:p>
        </w:tc>
        <w:tc>
          <w:tcPr>
            <w:tcW w:w="1000" w:type="pct"/>
            <w:shd w:val="clear" w:color="auto" w:fill="D1D1D1"/>
            <w:vAlign w:val="center"/>
            <w:hideMark/>
          </w:tcPr>
          <w:p w14:paraId="06BA6AD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Ким висунуто</w:t>
            </w:r>
          </w:p>
        </w:tc>
        <w:tc>
          <w:tcPr>
            <w:tcW w:w="3000" w:type="pct"/>
            <w:shd w:val="clear" w:color="auto" w:fill="D1D1D1"/>
            <w:vAlign w:val="center"/>
            <w:hideMark/>
          </w:tcPr>
          <w:p w14:paraId="38A162B8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b/>
                <w:bCs/>
                <w:color w:val="464646"/>
                <w:sz w:val="16"/>
                <w:szCs w:val="16"/>
                <w:lang w:eastAsia="ru-RU"/>
              </w:rPr>
              <w:t>Відомості</w:t>
            </w:r>
          </w:p>
        </w:tc>
      </w:tr>
      <w:tr w:rsidR="008A63CF" w:rsidRPr="008A63CF" w14:paraId="504DB525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39DB8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65A1B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Ганзюк Сергій Миколайович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BBBD8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1EEA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25.09.1974 р., освіта вища, безпартійний, КП "Горно-стаївський селищний ринок", директор, місце проживання: смт Горностаївка, Горностаївський р-н, Херсонська обл.</w:t>
            </w:r>
          </w:p>
        </w:tc>
      </w:tr>
      <w:tr w:rsidR="008A63CF" w:rsidRPr="008A63CF" w14:paraId="723EE078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B1E90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0572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Поляк Сергій Миколайович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C28AB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0F61F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05.06.1975 р., освіта загальна середня, член політичної партії Всеукраїнське об’єднання "Батьківщина", Приватний підприємець, Тимчасово не працює, місце проживання: смт Горностаївка, Горностаївський р-н, Херсонська обл.</w:t>
            </w:r>
          </w:p>
        </w:tc>
      </w:tr>
      <w:tr w:rsidR="008A63CF" w:rsidRPr="008A63CF" w14:paraId="59263AF5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65A4B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2F571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Карпеченко Катерина Петрівна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ED62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B6C4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18.08.1977 р., освіта вища, безпартійна, Горностаї-вська державна нотаріа-льна контора, завідувач нотаріа-льної контори, місце проживання: смт Горностаївка, Горностаївський р-н, Херсонська обл.</w:t>
            </w:r>
          </w:p>
        </w:tc>
      </w:tr>
      <w:tr w:rsidR="008A63CF" w:rsidRPr="008A63CF" w14:paraId="092EE080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0AE4F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BD65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Кудас Валерій Іванович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B29BD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D18D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10.03.1969 р., освіта професійно-технічна, член політичної партії Всеукраїнське об’єднання "Батьківщина", Тимчасово не працює, місце проживання: смт Горностаївка, Горностаївський р-н, Херсонська обл.</w:t>
            </w:r>
          </w:p>
        </w:tc>
      </w:tr>
      <w:tr w:rsidR="008A63CF" w:rsidRPr="008A63CF" w14:paraId="0EB34CE3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753A8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146F9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Литвиненко Віталій Вікторович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0C8A5C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4C55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09.10.1967 р., освіта вища, безпартійний, Приватний підприємець, приватний підпри-ємець, місце проживання: смт Горностаївка, Горностаївський р-н, Херсонська обл.</w:t>
            </w:r>
          </w:p>
        </w:tc>
      </w:tr>
      <w:tr w:rsidR="008A63CF" w:rsidRPr="008A63CF" w14:paraId="07947BF2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94F60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6BE1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Зіняк Людмила Іванівна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826C4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40AF1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20.01.1961 р., освіта вища, член Аграрної партії України, Горностаї-вська селищна рада, секретар селищної ради, місце проживання: смт Горностаївка, Горностаївський р-н, Херсонська обл.</w:t>
            </w:r>
          </w:p>
        </w:tc>
      </w:tr>
      <w:tr w:rsidR="008A63CF" w:rsidRPr="008A63CF" w14:paraId="038EB05B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3B5D3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3415D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Пташенчук Людмила Миколаївна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F3AD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2255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20.01.1972 р., освіта професійно-технічна, член Аграрної партії України, Горностаї-вський комбінат комуналь-ного господар-ства, головний бухгалтер, місце проживання: смт Горностаївка, Горностаївський р-н, Херсонська обл.</w:t>
            </w:r>
          </w:p>
        </w:tc>
      </w:tr>
      <w:tr w:rsidR="008A63CF" w:rsidRPr="008A63CF" w14:paraId="67BC7D70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04650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627D4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Слісаренко Олександр Миколайович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2D5C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B3A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21.09.1973 р., освіта вища, безпартійний, ПП "Геліос-2005", директор, місце проживання: смт Горностаївка, Горностаївський р-н, Херсонська обл.</w:t>
            </w:r>
          </w:p>
        </w:tc>
      </w:tr>
      <w:tr w:rsidR="008A63CF" w:rsidRPr="008A63CF" w14:paraId="2801B825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5151E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7FB29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Сизонець Анатолій Петрович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B36E0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5073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03.12.1959 р., освіта вища, безпартійний, Великоле-петиське управління пенсійного фонду України, начальник, місце проживання: смт Горностаївка, Горностаївський р-н, Херсонська обл.</w:t>
            </w:r>
          </w:p>
        </w:tc>
      </w:tr>
      <w:tr w:rsidR="008A63CF" w:rsidRPr="008A63CF" w14:paraId="11005A73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23902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1EC34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Ташкінова Олена Миколаївна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F3EA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2D27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19.02.1960 р., освіта вища, безпартійна, Музей, працівник музею, місце проживання: смт Горностаївка, Горностаївський р-н, Херсонська обл.</w:t>
            </w:r>
          </w:p>
        </w:tc>
      </w:tr>
      <w:tr w:rsidR="008A63CF" w:rsidRPr="008A63CF" w14:paraId="78C079BB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AAAFE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EBB79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Кошель Андрій Леонідович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AEBB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0E43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20.07.1978 р., освіта вища, член ПАРТІЇ "БЛОК ПЕТРА ПОРОШЕНКА "СОЛІДАРНІСТЬ", Горностаї-вська філія ВАТ "Ощадбанк України", начальник філії, місце проживання: смт Горностаївка, Горностаївський р-н, Херсонська обл.</w:t>
            </w:r>
          </w:p>
        </w:tc>
      </w:tr>
      <w:tr w:rsidR="008A63CF" w:rsidRPr="008A63CF" w14:paraId="6173A6CA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AF419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30B9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Яворський Олег Олександрович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19081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1721C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02.09.1971 р., освіта вища, безпартійний, Горностаї-вський НВК, директор, місце проживання: смт Горностаївка, Горностаївський р-н, Херсонська обл.</w:t>
            </w:r>
          </w:p>
        </w:tc>
      </w:tr>
      <w:tr w:rsidR="008A63CF" w:rsidRPr="008A63CF" w14:paraId="02423C9E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26EB9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E72CB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Кацевич Валентина Сергіївна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6A97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F29C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12.08.1960 р., освіта вища, член політичної партії Всеукраїнське об’єднання "Батьківщина", Відділ освіти Горностаї-вської РДА, керівник, місце проживання: смт Горностаївка, Горностаївський р-н, Херсонська обл.</w:t>
            </w:r>
          </w:p>
        </w:tc>
      </w:tr>
      <w:tr w:rsidR="008A63CF" w:rsidRPr="008A63CF" w14:paraId="5A877773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C28E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5A05E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Безніс Сергій Миколайович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1538D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EF98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03.06.1960 р., освіта вища, член Аграрної партії України, ПП "Безніс", підприє-мець, місце проживання: смт Горностаївка, Горностаївський р-н, Херсонська обл.</w:t>
            </w:r>
          </w:p>
        </w:tc>
      </w:tr>
      <w:tr w:rsidR="008A63CF" w:rsidRPr="008A63CF" w14:paraId="44111FC4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E54AA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2C81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Сушко Олег Володимирович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2D50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329A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10.01.1967 р., освіта вища, член Аграрної партії України, ПСП "Дружба", головний інженер, місце проживання: смт Горностаївка, Горностаївський р-н, Херсонська обл.</w:t>
            </w:r>
          </w:p>
        </w:tc>
      </w:tr>
      <w:tr w:rsidR="008A63CF" w:rsidRPr="008A63CF" w14:paraId="1B9D2963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C7BF7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CA3CB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Шпонька Володимир Васильович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4A69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8EF9D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05.06.1969 р., освіта загальна середня, безпартійний, Великобла-говіщенська сільська рада, охоронник, місце проживання: с.Велика Благовіщенка, Горностаївський р-н, Херсонська обл.</w:t>
            </w:r>
          </w:p>
        </w:tc>
      </w:tr>
      <w:tr w:rsidR="008A63CF" w:rsidRPr="008A63CF" w14:paraId="58974E5E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97C26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CBF0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Васильєв Юрій Михайлович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A62A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7E0C9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Громадянин України, народився 03.09.1961 р., освіта вища, член Аграрної партії України, ТОВ "ТД "Горностаї-вський райагрохім", директор, місце проживання: смт Горностаївка, Горностаївський р-н, Херсонська обл.</w:t>
            </w:r>
          </w:p>
        </w:tc>
      </w:tr>
      <w:tr w:rsidR="008A63CF" w:rsidRPr="008A63CF" w14:paraId="305631C7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653B3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5D4EA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Херуненко Оксана Анатоліївна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5FB8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E96A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18.01.1973 р., освіта вища, безпартійна, Заводівська сільська рада, секретар сільської ради, місце проживання: с.Заводівка, Горностаївський р-н, Херсонська обл.</w:t>
            </w:r>
          </w:p>
        </w:tc>
      </w:tr>
      <w:tr w:rsidR="008A63CF" w:rsidRPr="008A63CF" w14:paraId="729DC414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0601A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3CA3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Цема Лариса Павлівна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19B1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7859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27.10.1961 р., освіта вища, безпартійна, Заводівсь-кий НВК, вчитель, місце проживання: с.Заводівка, Горностаївський р-н, Херсонська обл.</w:t>
            </w:r>
          </w:p>
        </w:tc>
      </w:tr>
      <w:tr w:rsidR="008A63CF" w:rsidRPr="008A63CF" w14:paraId="4A980AD8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8309F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E194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Віремейчик Марина Василівна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BB61F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67F2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22.03.1985 р., освіта вища, член політичної партії Всеукраїнське об’єднання "Батьківщина", Козаче-Лагерська сільська рада, секретар, місце проживання: с.Козачі Лагері, Горностаївський р-н, Херсонська обл.</w:t>
            </w:r>
          </w:p>
        </w:tc>
      </w:tr>
      <w:tr w:rsidR="008A63CF" w:rsidRPr="008A63CF" w14:paraId="27F8F361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4EE55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80FC9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Каращук Світлана Михайлівна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29B3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956F0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05.03.1965 р., освіта вища, безпартійна, ФГ "Каращук", Голова фермер-ського господар-ства, місце проживання: с.Маринське, Горностаївський р-н, Херсонська обл.</w:t>
            </w:r>
          </w:p>
        </w:tc>
      </w:tr>
      <w:tr w:rsidR="008A63CF" w:rsidRPr="008A63CF" w14:paraId="685671E1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DA0F0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3E2B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Зеленчук Ілля Васильович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D63EB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EF55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Громадянин України, народився 16.03.1990 р., освіта вища, безпартійний, ТОВ "Торговий дім "Україна", директор, місце проживання: с.Ольгине, Горностаївський р-н, Херсонська обл.</w:t>
            </w:r>
          </w:p>
        </w:tc>
      </w:tr>
      <w:tr w:rsidR="008A63CF" w:rsidRPr="008A63CF" w14:paraId="1F8C1D35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BA0F9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B614C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Ільюх Юлія Василівна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08F9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ПАРТІЯ "БЛОК ПЕТРА ПОРОШЕНКА "СОЛІДАРНІСТЬ"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0FB0E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11.07.1985 р., освіта вища, безпартійна, Ясла-садок "Буратіно", завідуюча господар-ством дитячого садка, місце проживання: с.Ольгине, Горностаївський р-н, Херсонська обл.</w:t>
            </w:r>
          </w:p>
        </w:tc>
      </w:tr>
      <w:tr w:rsidR="008A63CF" w:rsidRPr="008A63CF" w14:paraId="65ECF24F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93AEA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619D8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Ганіч Наталія Іванівна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A507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D5BF1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08.12.1962 р., освіта вища, член політичної партії Всеукраїнське об’єднання "Батьківщина", Славненсь-ка НВК, директор, місце проживання: с.Славне, Горностаївський р-н, Херсонська обл.</w:t>
            </w:r>
          </w:p>
        </w:tc>
      </w:tr>
      <w:tr w:rsidR="008A63CF" w:rsidRPr="008A63CF" w14:paraId="3B6644A9" w14:textId="77777777" w:rsidTr="008A63CF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89EA9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B8AB2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Гордієнко Любов Григорівна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48537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74B73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56565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565656"/>
                <w:sz w:val="16"/>
                <w:szCs w:val="16"/>
                <w:lang w:eastAsia="ru-RU"/>
              </w:rPr>
              <w:t>Громадянка України, народилася 31.12.1961 р., освіта вища, безпартійна, Червоно-благодат-ненська сільська рада, секретар сільської ради, місце проживання: с.Червоноблпгодатне, Горностаївський р-н, Херсонська обл.</w:t>
            </w:r>
          </w:p>
        </w:tc>
      </w:tr>
      <w:tr w:rsidR="008A63CF" w:rsidRPr="008A63CF" w14:paraId="20A4D365" w14:textId="77777777" w:rsidTr="008A63CF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4CA1E" w14:textId="77777777" w:rsidR="008A63CF" w:rsidRPr="008A63CF" w:rsidRDefault="008A63CF" w:rsidP="008A63CF">
            <w:pPr>
              <w:spacing w:after="0" w:line="240" w:lineRule="auto"/>
              <w:jc w:val="center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AC466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Бенедисюк Світлана Олександрівна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D85A5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20"/>
                <w:szCs w:val="20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D103D" w14:textId="77777777" w:rsidR="008A63CF" w:rsidRPr="008A63CF" w:rsidRDefault="008A63CF" w:rsidP="008A63CF">
            <w:pPr>
              <w:spacing w:after="0" w:line="240" w:lineRule="auto"/>
              <w:rPr>
                <w:rFonts w:eastAsia="Times New Roman"/>
                <w:color w:val="464646"/>
                <w:sz w:val="16"/>
                <w:szCs w:val="16"/>
                <w:lang w:eastAsia="ru-RU"/>
              </w:rPr>
            </w:pPr>
            <w:r w:rsidRPr="008A63CF">
              <w:rPr>
                <w:rFonts w:eastAsia="Times New Roman"/>
                <w:color w:val="464646"/>
                <w:sz w:val="16"/>
                <w:szCs w:val="16"/>
                <w:lang w:eastAsia="ru-RU"/>
              </w:rPr>
              <w:t>Громадянка України, народилася 27.07.1984 р., освіта вища, безпартійна, Тимчасово не працює, місце проживання: с.Червоноблпгодатне, Горностаївський р-н, Херсонська обл.</w:t>
            </w:r>
          </w:p>
        </w:tc>
      </w:tr>
    </w:tbl>
    <w:p w14:paraId="6E4E9E6F" w14:textId="77777777" w:rsidR="008A63CF" w:rsidRPr="008A63CF" w:rsidRDefault="008A63CF" w:rsidP="008A63CF">
      <w:pPr>
        <w:spacing w:after="240" w:line="240" w:lineRule="auto"/>
        <w:rPr>
          <w:rFonts w:ascii="Verdana" w:eastAsia="Times New Roman" w:hAnsi="Verdana"/>
          <w:color w:val="333333"/>
          <w:sz w:val="22"/>
          <w:lang w:eastAsia="ru-RU"/>
        </w:rPr>
      </w:pPr>
      <w:r w:rsidRPr="008A63CF">
        <w:rPr>
          <w:rFonts w:ascii="Verdana" w:eastAsia="Times New Roman" w:hAnsi="Verdana"/>
          <w:color w:val="333333"/>
          <w:sz w:val="22"/>
          <w:lang w:eastAsia="ru-RU"/>
        </w:rPr>
        <w:br/>
      </w:r>
    </w:p>
    <w:p w14:paraId="5920F2DF" w14:textId="77777777" w:rsidR="008A63CF" w:rsidRPr="008A63CF" w:rsidRDefault="008A63CF" w:rsidP="008A63CF">
      <w:pPr>
        <w:spacing w:after="0" w:line="450" w:lineRule="atLeast"/>
        <w:rPr>
          <w:rFonts w:ascii="Lucida Sans Unicode" w:eastAsia="Times New Roman" w:hAnsi="Lucida Sans Unicode" w:cs="Lucida Sans Unicode"/>
          <w:color w:val="EEEEEE"/>
          <w:sz w:val="18"/>
          <w:szCs w:val="18"/>
          <w:lang w:eastAsia="ru-RU"/>
        </w:rPr>
      </w:pPr>
      <w:r w:rsidRPr="008A63CF">
        <w:rPr>
          <w:rFonts w:ascii="Lucida Sans Unicode" w:eastAsia="Times New Roman" w:hAnsi="Lucida Sans Unicode" w:cs="Lucida Sans Unicode"/>
          <w:color w:val="EEEEEE"/>
          <w:sz w:val="18"/>
          <w:szCs w:val="18"/>
          <w:lang w:eastAsia="ru-RU"/>
        </w:rPr>
        <w:t> © WWW ІАС "Місцеві вибори"</w:t>
      </w:r>
    </w:p>
    <w:p w14:paraId="60123A3D" w14:textId="77777777" w:rsidR="00745A37" w:rsidRDefault="00745A37" w:rsidP="00745A37">
      <w:pPr>
        <w:spacing w:after="0"/>
        <w:ind w:firstLine="708"/>
        <w:jc w:val="center"/>
        <w:textAlignment w:val="baseline"/>
        <w:rPr>
          <w:b/>
          <w:sz w:val="32"/>
          <w:szCs w:val="32"/>
          <w:u w:val="single"/>
          <w:lang w:val="en-US"/>
        </w:rPr>
      </w:pPr>
    </w:p>
    <w:p w14:paraId="36511F36" w14:textId="77777777" w:rsidR="00C93C89" w:rsidRPr="00854707" w:rsidRDefault="00C93C89" w:rsidP="00745A37">
      <w:pPr>
        <w:spacing w:after="0"/>
        <w:ind w:firstLine="708"/>
        <w:jc w:val="center"/>
        <w:textAlignment w:val="baseline"/>
        <w:rPr>
          <w:rFonts w:cs="Courier New"/>
          <w:b/>
          <w:sz w:val="32"/>
          <w:szCs w:val="32"/>
          <w:u w:val="single"/>
        </w:rPr>
      </w:pPr>
      <w:r w:rsidRPr="00854707">
        <w:rPr>
          <w:b/>
          <w:sz w:val="32"/>
          <w:szCs w:val="32"/>
          <w:u w:val="single"/>
        </w:rPr>
        <w:t>Олешківський район</w:t>
      </w:r>
      <w:r w:rsidR="00854707" w:rsidRPr="00854707">
        <w:rPr>
          <w:b/>
          <w:sz w:val="32"/>
          <w:szCs w:val="32"/>
          <w:u w:val="single"/>
          <w:lang w:val="uk-UA"/>
        </w:rPr>
        <w:t>,</w:t>
      </w:r>
      <w:r w:rsidR="00854707" w:rsidRPr="00854707">
        <w:rPr>
          <w:b/>
          <w:sz w:val="32"/>
          <w:szCs w:val="32"/>
          <w:u w:val="single"/>
        </w:rPr>
        <w:t xml:space="preserve"> Виноградівська сільська рада</w:t>
      </w:r>
    </w:p>
    <w:p w14:paraId="6127276B" w14:textId="77777777" w:rsidR="00745A37" w:rsidRDefault="00745A37" w:rsidP="00745A37">
      <w:pPr>
        <w:spacing w:after="0"/>
        <w:ind w:firstLine="708"/>
        <w:textAlignment w:val="baseline"/>
        <w:rPr>
          <w:rFonts w:cs="Courier New"/>
          <w:b/>
          <w:sz w:val="26"/>
          <w:szCs w:val="26"/>
          <w:u w:val="single"/>
          <w:lang w:val="en-US"/>
        </w:rPr>
      </w:pPr>
    </w:p>
    <w:p w14:paraId="362014AE" w14:textId="77777777" w:rsidR="00C93C89" w:rsidRDefault="00C93C89" w:rsidP="00745A37">
      <w:pPr>
        <w:spacing w:after="0"/>
        <w:ind w:firstLine="708"/>
        <w:textAlignment w:val="baseline"/>
        <w:rPr>
          <w:b/>
          <w:sz w:val="26"/>
          <w:szCs w:val="26"/>
        </w:rPr>
      </w:pPr>
      <w:r w:rsidRPr="00F47D78">
        <w:rPr>
          <w:rFonts w:cs="Courier New"/>
          <w:b/>
          <w:sz w:val="26"/>
          <w:szCs w:val="26"/>
          <w:u w:val="single"/>
        </w:rPr>
        <w:t>Назва ОТГ</w:t>
      </w:r>
      <w:r>
        <w:rPr>
          <w:rFonts w:cs="Courier New"/>
          <w:sz w:val="26"/>
          <w:szCs w:val="26"/>
        </w:rPr>
        <w:t xml:space="preserve">: </w:t>
      </w:r>
      <w:r w:rsidRPr="000F3055">
        <w:rPr>
          <w:sz w:val="26"/>
          <w:szCs w:val="26"/>
        </w:rPr>
        <w:t>Виноградівська сільська об’єднана територіальна громада</w:t>
      </w:r>
      <w:r>
        <w:rPr>
          <w:sz w:val="26"/>
          <w:szCs w:val="26"/>
        </w:rPr>
        <w:t>.</w:t>
      </w:r>
    </w:p>
    <w:p w14:paraId="07C624C4" w14:textId="77777777" w:rsidR="00C93C89" w:rsidRDefault="00C93C89" w:rsidP="00745A37">
      <w:pPr>
        <w:spacing w:after="0"/>
        <w:ind w:firstLine="708"/>
        <w:jc w:val="both"/>
        <w:rPr>
          <w:sz w:val="26"/>
          <w:szCs w:val="26"/>
        </w:rPr>
      </w:pPr>
      <w:r w:rsidRPr="004362F1">
        <w:rPr>
          <w:b/>
          <w:sz w:val="26"/>
          <w:szCs w:val="26"/>
          <w:u w:val="single"/>
        </w:rPr>
        <w:t xml:space="preserve">Найменування місцевих рад, що увійшли </w:t>
      </w:r>
      <w:r>
        <w:rPr>
          <w:b/>
          <w:sz w:val="26"/>
          <w:szCs w:val="26"/>
          <w:u w:val="single"/>
        </w:rPr>
        <w:t xml:space="preserve">до </w:t>
      </w:r>
      <w:r w:rsidRPr="004362F1">
        <w:rPr>
          <w:b/>
          <w:sz w:val="26"/>
          <w:szCs w:val="26"/>
          <w:u w:val="single"/>
        </w:rPr>
        <w:t>ОТГ</w:t>
      </w:r>
      <w:r>
        <w:rPr>
          <w:sz w:val="26"/>
          <w:szCs w:val="26"/>
        </w:rPr>
        <w:t xml:space="preserve">: </w:t>
      </w:r>
      <w:r w:rsidRPr="000F3055">
        <w:rPr>
          <w:sz w:val="26"/>
          <w:szCs w:val="26"/>
        </w:rPr>
        <w:t>Виноградівська сільська рада (село Виноградове), Брилівська селищна рада (смт Брилівка, село Мирне), Тарасівська сільська рада (села Тарасівка, Клини, Привітне, Рідне)</w:t>
      </w:r>
      <w:r>
        <w:rPr>
          <w:sz w:val="26"/>
          <w:szCs w:val="26"/>
        </w:rPr>
        <w:t>.</w:t>
      </w:r>
    </w:p>
    <w:p w14:paraId="577D269A" w14:textId="77777777" w:rsidR="00C93C89" w:rsidRDefault="00C93C89" w:rsidP="00745A37">
      <w:pPr>
        <w:spacing w:after="0"/>
        <w:ind w:firstLine="708"/>
        <w:jc w:val="both"/>
        <w:textAlignment w:val="baseline"/>
        <w:rPr>
          <w:sz w:val="26"/>
          <w:szCs w:val="26"/>
        </w:rPr>
      </w:pPr>
      <w:r w:rsidRPr="004362F1">
        <w:rPr>
          <w:rFonts w:cs="Courier New"/>
          <w:b/>
          <w:sz w:val="26"/>
          <w:szCs w:val="26"/>
          <w:u w:val="single"/>
        </w:rPr>
        <w:t>Найменування ради ОТГ:</w:t>
      </w:r>
      <w:r>
        <w:rPr>
          <w:rFonts w:cs="Courier New"/>
          <w:b/>
          <w:sz w:val="26"/>
          <w:szCs w:val="26"/>
          <w:u w:val="single"/>
        </w:rPr>
        <w:t xml:space="preserve"> </w:t>
      </w:r>
      <w:r w:rsidRPr="000F3055">
        <w:rPr>
          <w:sz w:val="26"/>
          <w:szCs w:val="26"/>
        </w:rPr>
        <w:t>Виноградівська сільська рада Олешківського району Херсонської області</w:t>
      </w:r>
      <w:r>
        <w:rPr>
          <w:sz w:val="26"/>
          <w:szCs w:val="26"/>
        </w:rPr>
        <w:t>.</w:t>
      </w:r>
    </w:p>
    <w:p w14:paraId="773ED302" w14:textId="77777777" w:rsidR="00C93C89" w:rsidRDefault="00C93C89" w:rsidP="00745A37">
      <w:pPr>
        <w:spacing w:after="0"/>
        <w:ind w:firstLine="708"/>
        <w:jc w:val="both"/>
        <w:textAlignment w:val="baseline"/>
        <w:rPr>
          <w:b/>
          <w:sz w:val="26"/>
          <w:szCs w:val="26"/>
        </w:rPr>
      </w:pPr>
      <w:r w:rsidRPr="004362F1">
        <w:rPr>
          <w:rFonts w:cs="Courier New"/>
          <w:b/>
          <w:sz w:val="26"/>
          <w:szCs w:val="26"/>
          <w:u w:val="single"/>
        </w:rPr>
        <w:t>Назва посади голови ОТГ</w:t>
      </w:r>
      <w:r>
        <w:rPr>
          <w:rFonts w:cs="Courier New"/>
          <w:sz w:val="26"/>
          <w:szCs w:val="26"/>
        </w:rPr>
        <w:t xml:space="preserve">: </w:t>
      </w:r>
      <w:r w:rsidRPr="000F3055">
        <w:rPr>
          <w:sz w:val="26"/>
          <w:szCs w:val="26"/>
        </w:rPr>
        <w:t>Виноградівський сільський голова</w:t>
      </w:r>
      <w:r>
        <w:rPr>
          <w:sz w:val="26"/>
          <w:szCs w:val="26"/>
        </w:rPr>
        <w:t>.</w:t>
      </w:r>
    </w:p>
    <w:p w14:paraId="4031F79A" w14:textId="77777777" w:rsidR="00745A37" w:rsidRDefault="00745A37" w:rsidP="00745A37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color w:val="1E9E3F"/>
          <w:sz w:val="30"/>
          <w:szCs w:val="30"/>
          <w:lang w:val="en-US" w:eastAsia="ru-RU"/>
        </w:rPr>
      </w:pPr>
    </w:p>
    <w:p w14:paraId="57F49CCB" w14:textId="77777777" w:rsidR="00256207" w:rsidRPr="009C2553" w:rsidRDefault="00256207" w:rsidP="00745A37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color w:val="5891D4"/>
          <w:sz w:val="30"/>
          <w:szCs w:val="30"/>
          <w:lang w:eastAsia="ru-RU"/>
        </w:rPr>
      </w:pPr>
      <w:r w:rsidRPr="009C2553">
        <w:rPr>
          <w:rFonts w:ascii="Segoe UI" w:eastAsia="Times New Roman" w:hAnsi="Segoe UI" w:cs="Segoe UI"/>
          <w:color w:val="1E9E3F"/>
          <w:sz w:val="30"/>
          <w:szCs w:val="30"/>
          <w:lang w:eastAsia="ru-RU"/>
        </w:rPr>
        <w:t>голов</w:t>
      </w:r>
      <w:r>
        <w:rPr>
          <w:rFonts w:ascii="Segoe UI" w:eastAsia="Times New Roman" w:hAnsi="Segoe UI" w:cs="Segoe UI"/>
          <w:color w:val="1E9E3F"/>
          <w:sz w:val="30"/>
          <w:szCs w:val="30"/>
          <w:lang w:val="uk-UA" w:eastAsia="ru-RU"/>
        </w:rPr>
        <w:t>а</w:t>
      </w:r>
      <w:r w:rsidRPr="009C2553">
        <w:rPr>
          <w:rFonts w:ascii="Segoe UI" w:eastAsia="Times New Roman" w:hAnsi="Segoe UI" w:cs="Segoe UI"/>
          <w:color w:val="1E9E3F"/>
          <w:sz w:val="30"/>
          <w:szCs w:val="30"/>
          <w:lang w:eastAsia="ru-RU"/>
        </w:rPr>
        <w:t>:</w:t>
      </w:r>
    </w:p>
    <w:p w14:paraId="5E300D62" w14:textId="77777777" w:rsidR="00C93C89" w:rsidRPr="00EA17AE" w:rsidRDefault="00C93C89" w:rsidP="00745A3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A17AE">
        <w:rPr>
          <w:rFonts w:ascii="Segoe UI" w:eastAsia="Times New Roman" w:hAnsi="Segoe UI" w:cs="Segoe UI"/>
          <w:b/>
          <w:bCs/>
          <w:color w:val="4C4C4C"/>
          <w:sz w:val="23"/>
          <w:szCs w:val="23"/>
          <w:shd w:val="clear" w:color="auto" w:fill="FFFFFF"/>
          <w:lang w:eastAsia="ru-RU"/>
        </w:rPr>
        <w:t>Шматенко Сергій Вілійович</w:t>
      </w:r>
    </w:p>
    <w:p w14:paraId="747E492E" w14:textId="77777777" w:rsidR="00C93C89" w:rsidRPr="00EA17AE" w:rsidRDefault="00C93C89" w:rsidP="00C93C89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4C4C4C"/>
          <w:sz w:val="20"/>
          <w:szCs w:val="20"/>
          <w:lang w:eastAsia="ru-RU"/>
        </w:rPr>
      </w:pPr>
      <w:r w:rsidRPr="00EA17AE">
        <w:rPr>
          <w:rFonts w:ascii="Segoe UI" w:eastAsia="Times New Roman" w:hAnsi="Segoe UI" w:cs="Segoe UI"/>
          <w:color w:val="4C4C4C"/>
          <w:sz w:val="20"/>
          <w:szCs w:val="20"/>
          <w:lang w:eastAsia="ru-RU"/>
        </w:rPr>
        <w:t>Висування: Самовисування. Громадянин України, народився 05.01.1970 р., освіта вища, безпартійний, Виноградівська сільська рада, голова, місце проживання: с.Виноградове</w:t>
      </w:r>
    </w:p>
    <w:tbl>
      <w:tblPr>
        <w:tblW w:w="14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5"/>
      </w:tblGrid>
      <w:tr w:rsidR="00C93C89" w:rsidRPr="00901E5C" w14:paraId="10145EC2" w14:textId="77777777" w:rsidTr="00A417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6F16" w14:textId="77777777" w:rsidR="00C93C89" w:rsidRPr="00901E5C" w:rsidRDefault="00C93C89" w:rsidP="00A41710">
            <w:pPr>
              <w:spacing w:after="0" w:line="240" w:lineRule="auto"/>
              <w:jc w:val="right"/>
              <w:rPr>
                <w:rFonts w:ascii="Verdana" w:eastAsia="Times New Roman" w:hAnsi="Verdana"/>
                <w:color w:val="075899"/>
                <w:szCs w:val="28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075899"/>
                <w:szCs w:val="28"/>
                <w:lang w:eastAsia="ru-RU"/>
              </w:rPr>
              <w:t>ПЕРШІ МІСЦЕВІ ВИБОРИ 30.04.2017</w:t>
            </w:r>
          </w:p>
        </w:tc>
      </w:tr>
    </w:tbl>
    <w:p w14:paraId="7884020E" w14:textId="77777777" w:rsidR="00C93C89" w:rsidRPr="00901E5C" w:rsidRDefault="00C93C89" w:rsidP="00C93C89">
      <w:p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6"/>
          <w:szCs w:val="26"/>
          <w:lang w:eastAsia="ru-RU"/>
        </w:rPr>
      </w:pPr>
      <w:r w:rsidRPr="00901E5C">
        <w:rPr>
          <w:rFonts w:ascii="Verdana" w:eastAsia="Times New Roman" w:hAnsi="Verdana"/>
          <w:color w:val="333333"/>
          <w:sz w:val="26"/>
          <w:szCs w:val="26"/>
          <w:lang w:eastAsia="ru-RU"/>
        </w:rPr>
        <w:t>Олешківський р-н, Виноградівська сільська громада</w:t>
      </w: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9"/>
        <w:gridCol w:w="2926"/>
      </w:tblGrid>
      <w:tr w:rsidR="00C93C89" w:rsidRPr="00901E5C" w14:paraId="7826C320" w14:textId="77777777" w:rsidTr="00A41710">
        <w:trPr>
          <w:tblCellSpacing w:w="7" w:type="dxa"/>
        </w:trPr>
        <w:tc>
          <w:tcPr>
            <w:tcW w:w="4000" w:type="pct"/>
            <w:shd w:val="clear" w:color="auto" w:fill="82828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FBB2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901E5C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Кількість депутатів ради, які обираються</w:t>
            </w:r>
          </w:p>
        </w:tc>
        <w:tc>
          <w:tcPr>
            <w:tcW w:w="1000" w:type="pct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BF94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565656"/>
                <w:sz w:val="20"/>
                <w:szCs w:val="20"/>
                <w:lang w:eastAsia="ru-RU"/>
              </w:rPr>
              <w:t>26</w:t>
            </w:r>
          </w:p>
        </w:tc>
      </w:tr>
      <w:tr w:rsidR="00C93C89" w:rsidRPr="00901E5C" w14:paraId="0505E837" w14:textId="77777777" w:rsidTr="00A41710">
        <w:trPr>
          <w:tblCellSpacing w:w="7" w:type="dxa"/>
        </w:trPr>
        <w:tc>
          <w:tcPr>
            <w:tcW w:w="4000" w:type="pct"/>
            <w:shd w:val="clear" w:color="auto" w:fill="82828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89485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901E5C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Кількість обраних</w:t>
            </w:r>
          </w:p>
        </w:tc>
        <w:tc>
          <w:tcPr>
            <w:tcW w:w="1000" w:type="pct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66965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565656"/>
                <w:sz w:val="20"/>
                <w:szCs w:val="20"/>
                <w:lang w:eastAsia="ru-RU"/>
              </w:rPr>
              <w:t>26</w:t>
            </w:r>
          </w:p>
        </w:tc>
      </w:tr>
    </w:tbl>
    <w:p w14:paraId="4EAA4A01" w14:textId="181B7525" w:rsidR="00C93C89" w:rsidRPr="00901E5C" w:rsidRDefault="0063599B" w:rsidP="00C93C89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565656"/>
          <w:sz w:val="20"/>
          <w:szCs w:val="20"/>
          <w:lang w:eastAsia="ru-RU"/>
        </w:rPr>
      </w:pPr>
      <w:r w:rsidRPr="00901E5C">
        <w:rPr>
          <w:rFonts w:ascii="Verdana" w:eastAsia="Times New Roman" w:hAnsi="Verdana"/>
          <w:b/>
          <w:bCs/>
          <w:noProof/>
          <w:color w:val="565656"/>
          <w:sz w:val="20"/>
          <w:szCs w:val="20"/>
          <w:lang w:eastAsia="ru-RU"/>
        </w:rPr>
        <w:drawing>
          <wp:inline distT="0" distB="0" distL="0" distR="0" wp14:anchorId="29B527FF" wp14:editId="1D1A6182">
            <wp:extent cx="152400" cy="152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C89" w:rsidRPr="00901E5C">
        <w:rPr>
          <w:rFonts w:ascii="Verdana" w:eastAsia="Times New Roman" w:hAnsi="Verdana"/>
          <w:b/>
          <w:bCs/>
          <w:color w:val="565656"/>
          <w:sz w:val="20"/>
          <w:szCs w:val="20"/>
          <w:lang w:eastAsia="ru-RU"/>
        </w:rPr>
        <w:t> Загальні відомості про результати голосування</w:t>
      </w: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8"/>
        <w:gridCol w:w="1465"/>
        <w:gridCol w:w="1472"/>
      </w:tblGrid>
      <w:tr w:rsidR="00C93C89" w:rsidRPr="00901E5C" w14:paraId="1D5CC8F4" w14:textId="77777777" w:rsidTr="00A41710">
        <w:trPr>
          <w:tblCellSpacing w:w="7" w:type="dxa"/>
        </w:trPr>
        <w:tc>
          <w:tcPr>
            <w:tcW w:w="4000" w:type="pct"/>
            <w:shd w:val="clear" w:color="auto" w:fill="D1D1D1"/>
            <w:vAlign w:val="center"/>
            <w:hideMark/>
          </w:tcPr>
          <w:p w14:paraId="75E5F69C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Найменування партії/самовисування</w:t>
            </w:r>
          </w:p>
        </w:tc>
        <w:tc>
          <w:tcPr>
            <w:tcW w:w="500" w:type="pct"/>
            <w:shd w:val="clear" w:color="auto" w:fill="D1D1D1"/>
            <w:vAlign w:val="center"/>
            <w:hideMark/>
          </w:tcPr>
          <w:p w14:paraId="1232A75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Кількість обраних</w:t>
            </w:r>
          </w:p>
        </w:tc>
        <w:tc>
          <w:tcPr>
            <w:tcW w:w="500" w:type="pct"/>
            <w:shd w:val="clear" w:color="auto" w:fill="D1D1D1"/>
            <w:vAlign w:val="center"/>
            <w:hideMark/>
          </w:tcPr>
          <w:p w14:paraId="3C4AD1BB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%</w:t>
            </w:r>
          </w:p>
        </w:tc>
      </w:tr>
      <w:tr w:rsidR="00C93C89" w:rsidRPr="00901E5C" w14:paraId="29303E87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6003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269E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5F120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53.85</w:t>
            </w:r>
          </w:p>
        </w:tc>
      </w:tr>
      <w:tr w:rsidR="00C93C89" w:rsidRPr="00901E5C" w14:paraId="0282D543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B9C15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9FB5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EA093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34.62</w:t>
            </w:r>
          </w:p>
        </w:tc>
      </w:tr>
      <w:tr w:rsidR="00C93C89" w:rsidRPr="00901E5C" w14:paraId="4A2FC6E2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C251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87EBC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2E1DE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3.85</w:t>
            </w:r>
          </w:p>
        </w:tc>
      </w:tr>
      <w:tr w:rsidR="00C93C89" w:rsidRPr="00901E5C" w14:paraId="3A0E7047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D9FA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"Наш край"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26B1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30547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3.85</w:t>
            </w:r>
          </w:p>
        </w:tc>
      </w:tr>
      <w:tr w:rsidR="00C93C89" w:rsidRPr="00901E5C" w14:paraId="3CFF6BA3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6147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"УКРАЇНСЬКЕ ОБ’ЄДНАННЯ ПАТРІОТІВ – УКРОП"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B9CF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1FFCE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3.85</w:t>
            </w:r>
          </w:p>
        </w:tc>
      </w:tr>
    </w:tbl>
    <w:p w14:paraId="2DD111F9" w14:textId="77777777" w:rsidR="00C93C89" w:rsidRPr="00901E5C" w:rsidRDefault="00C93C89" w:rsidP="00C93C8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14565" w:type="dxa"/>
        <w:tblCellSpacing w:w="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188"/>
        <w:gridCol w:w="2913"/>
        <w:gridCol w:w="8718"/>
      </w:tblGrid>
      <w:tr w:rsidR="00C93C89" w:rsidRPr="00901E5C" w14:paraId="00646D0B" w14:textId="77777777" w:rsidTr="00A41710">
        <w:trPr>
          <w:tblCellSpacing w:w="7" w:type="dxa"/>
        </w:trPr>
        <w:tc>
          <w:tcPr>
            <w:tcW w:w="250" w:type="pct"/>
            <w:shd w:val="clear" w:color="auto" w:fill="D1D1D1"/>
            <w:vAlign w:val="center"/>
            <w:hideMark/>
          </w:tcPr>
          <w:p w14:paraId="48AB5B6B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№ ВО</w:t>
            </w:r>
          </w:p>
        </w:tc>
        <w:tc>
          <w:tcPr>
            <w:tcW w:w="750" w:type="pct"/>
            <w:shd w:val="clear" w:color="auto" w:fill="D1D1D1"/>
            <w:vAlign w:val="center"/>
            <w:hideMark/>
          </w:tcPr>
          <w:p w14:paraId="70DEE92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Прізвище, ім'я, по батькові</w:t>
            </w:r>
          </w:p>
        </w:tc>
        <w:tc>
          <w:tcPr>
            <w:tcW w:w="1000" w:type="pct"/>
            <w:shd w:val="clear" w:color="auto" w:fill="D1D1D1"/>
            <w:vAlign w:val="center"/>
            <w:hideMark/>
          </w:tcPr>
          <w:p w14:paraId="32A3F389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Ким висунуто</w:t>
            </w:r>
          </w:p>
        </w:tc>
        <w:tc>
          <w:tcPr>
            <w:tcW w:w="3000" w:type="pct"/>
            <w:shd w:val="clear" w:color="auto" w:fill="D1D1D1"/>
            <w:vAlign w:val="center"/>
            <w:hideMark/>
          </w:tcPr>
          <w:p w14:paraId="56C28B3C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b/>
                <w:bCs/>
                <w:color w:val="464646"/>
                <w:sz w:val="16"/>
                <w:szCs w:val="16"/>
                <w:lang w:eastAsia="ru-RU"/>
              </w:rPr>
              <w:t>Відомості</w:t>
            </w:r>
          </w:p>
        </w:tc>
      </w:tr>
      <w:tr w:rsidR="00C93C89" w:rsidRPr="00901E5C" w14:paraId="73E96DF0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7F638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6D972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Кромп Олександр Петрович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CFFCD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E1145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20.01.1975 р., освіта вища, безпартійний, Головне управління Державної фіскальної служби у Донецькій обл.., Заступник командира спецпідрозділу "Фантом" в зоні АТО, місце проживання: с.Виноградове</w:t>
            </w:r>
          </w:p>
        </w:tc>
      </w:tr>
      <w:tr w:rsidR="00C93C89" w:rsidRPr="00901E5C" w14:paraId="58775A56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B835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AF49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Коваленко Сергій Вікторович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5A64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"УКРАЇНСЬКЕ ОБ’ЄДНАННЯ ПАТРІОТІВ – УКРОП"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9142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25.07.1970 р., освіта загальна середня, член ПОЛІТИЧНОЇ ПАРТІЇ "УКРАЇНСЬКЕ ОБ’ЄДНАННЯ ПАТРІОТІВ – УКРОП", тимчасово не працює, місце проживання: с.Виноградове</w:t>
            </w:r>
          </w:p>
        </w:tc>
      </w:tr>
      <w:tr w:rsidR="00C93C89" w:rsidRPr="00901E5C" w14:paraId="06660074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16F3A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50A0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Круглов Юрій Анатолійович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F1925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46F7D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08.06.1965 р., освіта загальна середня, безпартійний, тимчасово не працює, місце проживання: с.Виноградове</w:t>
            </w:r>
          </w:p>
        </w:tc>
      </w:tr>
      <w:tr w:rsidR="00C93C89" w:rsidRPr="00901E5C" w14:paraId="14C9630A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C2727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6C1CF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Корнійчук Наталія Іванівна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5F65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86722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Громадянка України, народилася 05.11.1956 р., освіта вища, безпартійна, Виноградівська сільська рада, секретар, місце проживання: с.Виноградове</w:t>
            </w:r>
          </w:p>
        </w:tc>
      </w:tr>
      <w:tr w:rsidR="00C93C89" w:rsidRPr="00901E5C" w14:paraId="53AD9A12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92863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F28D1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Ходій Лариса Петрівна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DC56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9B97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18.08.1966 р., освіта вища, безпартійна, Виноградівський ДНЗ "Барвінок", вихователь, місце проживання: с.Виноградове</w:t>
            </w:r>
          </w:p>
        </w:tc>
      </w:tr>
      <w:tr w:rsidR="00C93C89" w:rsidRPr="00901E5C" w14:paraId="546D3C6A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C7E14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DA16E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Меркотан Іван Миколайович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6BC79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Аграрна партія України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93AB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02.09.1980 р., освіта вища, член Аграрної партії України, тимчасово не працює, місце проживання: с.Виноградове</w:t>
            </w:r>
          </w:p>
        </w:tc>
      </w:tr>
      <w:tr w:rsidR="00C93C89" w:rsidRPr="00901E5C" w14:paraId="58928C49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39D79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D2B8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Шаповал Віталій Вікторович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BF4EC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FC69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20.08.1972 р., освіта вища, безпартійний, ФОП "Шаповал", голова, місце проживання: с.Виноградове</w:t>
            </w:r>
          </w:p>
        </w:tc>
      </w:tr>
      <w:tr w:rsidR="00C93C89" w:rsidRPr="00901E5C" w14:paraId="1283BE5B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CA8E9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8A4B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Джуль Павло Олександрович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3276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B024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23.03.1981 р., освіта вища, безпартійний, Олешківська ДЮСШ "Золота Нива", тренер- викладач, місце проживання: с.Виноградове</w:t>
            </w:r>
          </w:p>
        </w:tc>
      </w:tr>
      <w:tr w:rsidR="00C93C89" w:rsidRPr="00901E5C" w14:paraId="4E0D1781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A6AFE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78C7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Цілинко Катерина Олександрівна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52E5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F899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26.11.1987 р., освіта вища, член політичної партії Всеукраїнське об’єднання "Батьківщина", Виноградівська ЗОШ І-ІІІ ступенів, вчитель, місце проживання: с.Виноградове</w:t>
            </w:r>
          </w:p>
        </w:tc>
      </w:tr>
      <w:tr w:rsidR="00C93C89" w:rsidRPr="00901E5C" w14:paraId="214083A3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B808F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FDFD7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Лисюк Сергій Дмитрович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B188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95361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18.05.1968 р., освіта загальна середня, член Аграрної партії України, Клинівський ДНЗ, охоронник, місце проживання: с.Виноградове</w:t>
            </w:r>
          </w:p>
        </w:tc>
      </w:tr>
      <w:tr w:rsidR="00C93C89" w:rsidRPr="00901E5C" w14:paraId="26C5BF4F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6BE0F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627F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Кононенко Михайло Михайлович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89C8E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ABB72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13.06.1966 р., освіта загальна середня, безпартійний, ФОП "Кононенко", приватний підприємець, місце проживання: с.Виноградове</w:t>
            </w:r>
          </w:p>
        </w:tc>
      </w:tr>
      <w:tr w:rsidR="00C93C89" w:rsidRPr="00901E5C" w14:paraId="55F682D2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90AB3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C3612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Приймак Андрій Степанович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2F721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F755F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20.12.1967 р., освіта вища, безпартійний, Херсонський державний університет, провідний фахівець, місце проживання: с.Виноградове</w:t>
            </w:r>
          </w:p>
        </w:tc>
      </w:tr>
      <w:tr w:rsidR="00C93C89" w:rsidRPr="00901E5C" w14:paraId="33CAF8DA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58CCD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77E8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Богачук Віктор Михайлович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CA8E1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771F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03.04.1967 р., освіта вища, безпартійний, тимчасово не працює, місце проживання: с.Виноградове</w:t>
            </w:r>
          </w:p>
        </w:tc>
      </w:tr>
      <w:tr w:rsidR="00C93C89" w:rsidRPr="00901E5C" w14:paraId="409D0D5C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995FF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C0019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Снігур Наталя Іванівна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C9C3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1E1B7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Громадянка України, народилася 19.10.1980 р., освіта вища, безпартійна, Тарасівська ЗОШ І-ІІІ ступенів, заступник директора з навчально-виховної роботи, місце проживання: с.Виноградове</w:t>
            </w:r>
          </w:p>
        </w:tc>
      </w:tr>
      <w:tr w:rsidR="00C93C89" w:rsidRPr="00901E5C" w14:paraId="766B4561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66121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91F9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Голомашевич Ольга Миколаївна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E576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ABE17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03.08.1975 р., освіта вища, безпартійна, Привітнянський сільський будинок культури, директор, місце проживання: с.Виноградове</w:t>
            </w:r>
          </w:p>
        </w:tc>
      </w:tr>
      <w:tr w:rsidR="00C93C89" w:rsidRPr="00901E5C" w14:paraId="060D6480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18FF4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C44E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Верещак Володимир Іванович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C33C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B155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04.10.1960 р., освіта загальна середня, член політичної партії Всеукраїнське об’єднання "Батьківщина", пенсіонер, місце проживання: с.Виноградове</w:t>
            </w:r>
          </w:p>
        </w:tc>
      </w:tr>
      <w:tr w:rsidR="00C93C89" w:rsidRPr="00901E5C" w14:paraId="4270C8F6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52C1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91A90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Руда Неллі Владиславівна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CE698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73ECB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10.03.1960 р., освіта професійно-технічна, безпартійна, Брилівська лікарська амбулаторія, медична сестра, місце проживання: с.Виноградове</w:t>
            </w:r>
          </w:p>
        </w:tc>
      </w:tr>
      <w:tr w:rsidR="00C93C89" w:rsidRPr="00901E5C" w14:paraId="21D044EE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A6FB0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BA97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Тимошенко Сергій Олексійович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16E9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C2BFD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07.10.1955 р., освіта загальна середня, член політичної партії Всеукраїнське об’єднання "Батьківщина", Фермерське господарство "Промінь", голова, місце проживання: с.Виноградове</w:t>
            </w:r>
          </w:p>
        </w:tc>
      </w:tr>
      <w:tr w:rsidR="00C93C89" w:rsidRPr="00901E5C" w14:paraId="03505BFF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124E5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1352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Борчашвілі Валентина Яківна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078A7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1589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27.01.1952 р., освіта вища, член політичної партії Всеукраїнське об’єднання "Батьківщина", пенсіонер, місце проживання: с.Виноградове</w:t>
            </w:r>
          </w:p>
        </w:tc>
      </w:tr>
      <w:tr w:rsidR="00C93C89" w:rsidRPr="00901E5C" w14:paraId="3774A794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5EF8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2AFC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Хомчик Костянтин Павлович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DB2A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B1F8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16.01.1966 р., освіта вища, безпартійний, ПАТ ДЗПКУ "Брилівський елеватор", старший майстер, місце проживання: с.Виноградове</w:t>
            </w:r>
          </w:p>
        </w:tc>
      </w:tr>
      <w:tr w:rsidR="00C93C89" w:rsidRPr="00901E5C" w14:paraId="0B375261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D9B15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31E9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Сливка Віктор Іванович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955E7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170F5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28.10.1974 р., освіта загальна середня, безпартійний, тимчасово не працює, місце проживання: с.Виноградове</w:t>
            </w:r>
          </w:p>
        </w:tc>
      </w:tr>
      <w:tr w:rsidR="00C93C89" w:rsidRPr="00901E5C" w14:paraId="6B6AC514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011E0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AB8E2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Білий Андрій Анатолійович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38F4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C036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Громадянин України, народився 30.05.1973 р., освіта вища, безпартійний, ВК "Семеновод", голова правління, місце проживання: с.Виноградове</w:t>
            </w:r>
          </w:p>
        </w:tc>
      </w:tr>
      <w:tr w:rsidR="00C93C89" w:rsidRPr="00901E5C" w14:paraId="179EE0D6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7817B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F3734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Потоцька Ольга Володимирівна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5B8E9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"Наш край"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36F3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Громадянка України, народилася 25.04.1960 р., освіта загальна середня, безпартійна, тимчасово не працює, місце проживання: с.Виноградове</w:t>
            </w:r>
          </w:p>
        </w:tc>
      </w:tr>
      <w:tr w:rsidR="00C93C89" w:rsidRPr="00901E5C" w14:paraId="6B58B30F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4204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6EF8E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Поліщук Ольга Володимирівна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0D10F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1084F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Громадянка України, народилася 04.07.1966 р., освіта вища, член політичної партії Всеукраїнське об’єднання "Батьківщина", Брилівська ЛА, сімейний лікар, місце проживання: с.Виноградове</w:t>
            </w:r>
          </w:p>
        </w:tc>
      </w:tr>
      <w:tr w:rsidR="00C93C89" w:rsidRPr="00901E5C" w14:paraId="239B09A5" w14:textId="77777777" w:rsidTr="00A41710">
        <w:trPr>
          <w:tblCellSpacing w:w="7" w:type="dxa"/>
        </w:trPr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A4A06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56A08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Бовтрюк Віталій Іванович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8EE13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20"/>
                <w:szCs w:val="20"/>
                <w:lang w:eastAsia="ru-RU"/>
              </w:rPr>
              <w:t>політична партія Всеукраїнське об’єднання "Батьківщина"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22DFC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565656"/>
                <w:sz w:val="16"/>
                <w:szCs w:val="16"/>
                <w:lang w:eastAsia="ru-RU"/>
              </w:rPr>
              <w:t>Громадянин України, народився 20.01.1971 р., освіта загальна середня, член політичної партії Всеукраїнське об’єднання "Батьківщина", тимчасово не працює, місце проживання: с.Виноградове</w:t>
            </w:r>
          </w:p>
        </w:tc>
      </w:tr>
      <w:tr w:rsidR="00C93C89" w:rsidRPr="00901E5C" w14:paraId="69B5ED9C" w14:textId="77777777" w:rsidTr="00A41710">
        <w:trPr>
          <w:tblCellSpacing w:w="7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DC467" w14:textId="77777777" w:rsidR="00C93C89" w:rsidRPr="00901E5C" w:rsidRDefault="00C93C89" w:rsidP="00A41710">
            <w:pPr>
              <w:spacing w:after="0" w:line="240" w:lineRule="auto"/>
              <w:jc w:val="center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46582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Васюкова Лариса Анатоліївна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6E7A6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20"/>
                <w:szCs w:val="20"/>
                <w:lang w:eastAsia="ru-RU"/>
              </w:rPr>
              <w:t>Самовисування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1805A" w14:textId="77777777" w:rsidR="00C93C89" w:rsidRPr="00901E5C" w:rsidRDefault="00C93C89" w:rsidP="00A41710">
            <w:pPr>
              <w:spacing w:after="0" w:line="240" w:lineRule="auto"/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</w:pPr>
            <w:r w:rsidRPr="00901E5C">
              <w:rPr>
                <w:rFonts w:ascii="Verdana" w:eastAsia="Times New Roman" w:hAnsi="Verdana"/>
                <w:color w:val="464646"/>
                <w:sz w:val="16"/>
                <w:szCs w:val="16"/>
                <w:lang w:eastAsia="ru-RU"/>
              </w:rPr>
              <w:t>Громадянка України, народилася 19.01.1965 р., освіта професійно-технічна, безпартійна, ДНЗ "Берегиня" Брилівської селищної ради, бухгалтер, місце проживання: с.Виноградове</w:t>
            </w:r>
          </w:p>
        </w:tc>
      </w:tr>
    </w:tbl>
    <w:p w14:paraId="03696FB0" w14:textId="77777777" w:rsidR="00C93C89" w:rsidRPr="00901E5C" w:rsidRDefault="00C93C89" w:rsidP="00C93C89">
      <w:pPr>
        <w:spacing w:after="0" w:line="240" w:lineRule="auto"/>
      </w:pPr>
    </w:p>
    <w:p w14:paraId="7EEE69A2" w14:textId="77777777" w:rsidR="00C93C89" w:rsidRDefault="00C93C89" w:rsidP="00C93C89">
      <w:pPr>
        <w:spacing w:after="0" w:line="240" w:lineRule="auto"/>
        <w:ind w:left="6372"/>
        <w:rPr>
          <w:lang w:val="uk-UA"/>
        </w:rPr>
      </w:pPr>
    </w:p>
    <w:p w14:paraId="1B575C9F" w14:textId="77777777" w:rsidR="00C93C89" w:rsidRDefault="00C93C89" w:rsidP="008A63CF">
      <w:pPr>
        <w:spacing w:after="0" w:line="240" w:lineRule="auto"/>
        <w:rPr>
          <w:szCs w:val="24"/>
          <w:lang w:val="uk-UA"/>
        </w:rPr>
      </w:pPr>
    </w:p>
    <w:p w14:paraId="0189017A" w14:textId="77777777" w:rsidR="00C93C89" w:rsidRPr="00C93C89" w:rsidRDefault="00C93C89" w:rsidP="008A63CF">
      <w:pPr>
        <w:spacing w:after="0" w:line="240" w:lineRule="auto"/>
        <w:rPr>
          <w:szCs w:val="24"/>
          <w:lang w:val="uk-UA"/>
        </w:rPr>
      </w:pPr>
    </w:p>
    <w:sectPr w:rsidR="00C93C89" w:rsidRPr="00C93C89" w:rsidSect="008A63CF">
      <w:headerReference w:type="even" r:id="rId12"/>
      <w:headerReference w:type="default" r:id="rId13"/>
      <w:pgSz w:w="16838" w:h="11906" w:orient="landscape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CFB1" w14:textId="77777777" w:rsidR="000E79C2" w:rsidRDefault="000E79C2">
      <w:r>
        <w:separator/>
      </w:r>
    </w:p>
  </w:endnote>
  <w:endnote w:type="continuationSeparator" w:id="0">
    <w:p w14:paraId="2381A1D5" w14:textId="77777777" w:rsidR="000E79C2" w:rsidRDefault="000E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51D3" w14:textId="77777777" w:rsidR="000E79C2" w:rsidRDefault="000E79C2">
      <w:r>
        <w:separator/>
      </w:r>
    </w:p>
  </w:footnote>
  <w:footnote w:type="continuationSeparator" w:id="0">
    <w:p w14:paraId="6D89CA94" w14:textId="77777777" w:rsidR="000E79C2" w:rsidRDefault="000E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09F2" w14:textId="77777777" w:rsidR="00745A37" w:rsidRDefault="00745A37" w:rsidP="00A53A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C7702B" w14:textId="77777777" w:rsidR="00745A37" w:rsidRDefault="00745A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D94" w14:textId="77777777" w:rsidR="00745A37" w:rsidRDefault="00745A37" w:rsidP="00A53A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  <w:p w14:paraId="4234D972" w14:textId="77777777" w:rsidR="00745A37" w:rsidRDefault="00745A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88F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A63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BE4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72E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E99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78B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40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9C5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601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84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131798">
    <w:abstractNumId w:val="9"/>
  </w:num>
  <w:num w:numId="2" w16cid:durableId="1784882063">
    <w:abstractNumId w:val="7"/>
  </w:num>
  <w:num w:numId="3" w16cid:durableId="1295604514">
    <w:abstractNumId w:val="6"/>
  </w:num>
  <w:num w:numId="4" w16cid:durableId="2096896588">
    <w:abstractNumId w:val="5"/>
  </w:num>
  <w:num w:numId="5" w16cid:durableId="122385707">
    <w:abstractNumId w:val="4"/>
  </w:num>
  <w:num w:numId="6" w16cid:durableId="1446847813">
    <w:abstractNumId w:val="8"/>
  </w:num>
  <w:num w:numId="7" w16cid:durableId="317156953">
    <w:abstractNumId w:val="3"/>
  </w:num>
  <w:num w:numId="8" w16cid:durableId="189028107">
    <w:abstractNumId w:val="2"/>
  </w:num>
  <w:num w:numId="9" w16cid:durableId="164248431">
    <w:abstractNumId w:val="1"/>
  </w:num>
  <w:num w:numId="10" w16cid:durableId="128688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59"/>
    <w:rsid w:val="00075F5D"/>
    <w:rsid w:val="00090160"/>
    <w:rsid w:val="00095EB1"/>
    <w:rsid w:val="000E3599"/>
    <w:rsid w:val="000E79C2"/>
    <w:rsid w:val="00106F8B"/>
    <w:rsid w:val="0012556B"/>
    <w:rsid w:val="001470ED"/>
    <w:rsid w:val="00147AAF"/>
    <w:rsid w:val="00164674"/>
    <w:rsid w:val="001832F4"/>
    <w:rsid w:val="00183E84"/>
    <w:rsid w:val="001972B9"/>
    <w:rsid w:val="001B15F2"/>
    <w:rsid w:val="001E5990"/>
    <w:rsid w:val="00225D6F"/>
    <w:rsid w:val="00256207"/>
    <w:rsid w:val="00263225"/>
    <w:rsid w:val="002677D9"/>
    <w:rsid w:val="00277CE1"/>
    <w:rsid w:val="002C0632"/>
    <w:rsid w:val="002C6BA9"/>
    <w:rsid w:val="003214B5"/>
    <w:rsid w:val="00326574"/>
    <w:rsid w:val="00332A8C"/>
    <w:rsid w:val="00355920"/>
    <w:rsid w:val="00355F45"/>
    <w:rsid w:val="00364825"/>
    <w:rsid w:val="00374537"/>
    <w:rsid w:val="00385B59"/>
    <w:rsid w:val="0038607C"/>
    <w:rsid w:val="00395C0D"/>
    <w:rsid w:val="003C5113"/>
    <w:rsid w:val="003D7450"/>
    <w:rsid w:val="004049F7"/>
    <w:rsid w:val="0041461F"/>
    <w:rsid w:val="00417258"/>
    <w:rsid w:val="00424C10"/>
    <w:rsid w:val="00437089"/>
    <w:rsid w:val="00441A2C"/>
    <w:rsid w:val="00457175"/>
    <w:rsid w:val="00462744"/>
    <w:rsid w:val="004850FA"/>
    <w:rsid w:val="004D61F3"/>
    <w:rsid w:val="004E4A76"/>
    <w:rsid w:val="004E723F"/>
    <w:rsid w:val="004F2DFF"/>
    <w:rsid w:val="00524D06"/>
    <w:rsid w:val="00546109"/>
    <w:rsid w:val="00546CEC"/>
    <w:rsid w:val="005613FD"/>
    <w:rsid w:val="0056325A"/>
    <w:rsid w:val="0056733D"/>
    <w:rsid w:val="00577B26"/>
    <w:rsid w:val="00577E75"/>
    <w:rsid w:val="0058081F"/>
    <w:rsid w:val="005B3508"/>
    <w:rsid w:val="005E0F56"/>
    <w:rsid w:val="005E48BA"/>
    <w:rsid w:val="005F0562"/>
    <w:rsid w:val="005F365E"/>
    <w:rsid w:val="00600567"/>
    <w:rsid w:val="00605BB5"/>
    <w:rsid w:val="0061015D"/>
    <w:rsid w:val="00627982"/>
    <w:rsid w:val="00633383"/>
    <w:rsid w:val="0063599B"/>
    <w:rsid w:val="006408CE"/>
    <w:rsid w:val="006A558B"/>
    <w:rsid w:val="006B2351"/>
    <w:rsid w:val="006C3E28"/>
    <w:rsid w:val="00730B57"/>
    <w:rsid w:val="00736715"/>
    <w:rsid w:val="00736970"/>
    <w:rsid w:val="00745A37"/>
    <w:rsid w:val="00753DC1"/>
    <w:rsid w:val="007A0D30"/>
    <w:rsid w:val="007C3CFA"/>
    <w:rsid w:val="007C4D8D"/>
    <w:rsid w:val="007C5D31"/>
    <w:rsid w:val="007C5D39"/>
    <w:rsid w:val="007D72A5"/>
    <w:rsid w:val="007D77CF"/>
    <w:rsid w:val="007D78D9"/>
    <w:rsid w:val="007E1B2C"/>
    <w:rsid w:val="00821C81"/>
    <w:rsid w:val="00854626"/>
    <w:rsid w:val="00854707"/>
    <w:rsid w:val="00854CEE"/>
    <w:rsid w:val="00865469"/>
    <w:rsid w:val="008654E9"/>
    <w:rsid w:val="00880286"/>
    <w:rsid w:val="008A63CF"/>
    <w:rsid w:val="008B3EF6"/>
    <w:rsid w:val="008C4D43"/>
    <w:rsid w:val="008C7BE3"/>
    <w:rsid w:val="008C7D6C"/>
    <w:rsid w:val="008D32AF"/>
    <w:rsid w:val="00902F9F"/>
    <w:rsid w:val="0092640D"/>
    <w:rsid w:val="00945ED7"/>
    <w:rsid w:val="00952C4D"/>
    <w:rsid w:val="009668A4"/>
    <w:rsid w:val="009909BF"/>
    <w:rsid w:val="009A5D7A"/>
    <w:rsid w:val="009B1E35"/>
    <w:rsid w:val="009B5B41"/>
    <w:rsid w:val="009C2553"/>
    <w:rsid w:val="009C5A5E"/>
    <w:rsid w:val="009D51F1"/>
    <w:rsid w:val="009E11AE"/>
    <w:rsid w:val="009E1E39"/>
    <w:rsid w:val="009F0DED"/>
    <w:rsid w:val="00A12C3F"/>
    <w:rsid w:val="00A41710"/>
    <w:rsid w:val="00A53A59"/>
    <w:rsid w:val="00A8012E"/>
    <w:rsid w:val="00A82816"/>
    <w:rsid w:val="00AA0DAB"/>
    <w:rsid w:val="00AA7575"/>
    <w:rsid w:val="00AB3B52"/>
    <w:rsid w:val="00AD4559"/>
    <w:rsid w:val="00AE12BF"/>
    <w:rsid w:val="00AF5E43"/>
    <w:rsid w:val="00B11F67"/>
    <w:rsid w:val="00B37326"/>
    <w:rsid w:val="00B554BB"/>
    <w:rsid w:val="00B61F43"/>
    <w:rsid w:val="00B623D1"/>
    <w:rsid w:val="00B76B4A"/>
    <w:rsid w:val="00B77783"/>
    <w:rsid w:val="00B80E8D"/>
    <w:rsid w:val="00BA02DB"/>
    <w:rsid w:val="00BA57D4"/>
    <w:rsid w:val="00BB0CE8"/>
    <w:rsid w:val="00BD1532"/>
    <w:rsid w:val="00BD5633"/>
    <w:rsid w:val="00BD7FA7"/>
    <w:rsid w:val="00C02675"/>
    <w:rsid w:val="00C15993"/>
    <w:rsid w:val="00C1674C"/>
    <w:rsid w:val="00C35241"/>
    <w:rsid w:val="00C516EA"/>
    <w:rsid w:val="00C85223"/>
    <w:rsid w:val="00C93C89"/>
    <w:rsid w:val="00CA54BE"/>
    <w:rsid w:val="00CA722D"/>
    <w:rsid w:val="00CC5F41"/>
    <w:rsid w:val="00CC6DC6"/>
    <w:rsid w:val="00D03EFD"/>
    <w:rsid w:val="00D11D69"/>
    <w:rsid w:val="00D14833"/>
    <w:rsid w:val="00D22B3A"/>
    <w:rsid w:val="00D765E8"/>
    <w:rsid w:val="00D77B65"/>
    <w:rsid w:val="00D847A8"/>
    <w:rsid w:val="00DF5E03"/>
    <w:rsid w:val="00E017FF"/>
    <w:rsid w:val="00E62F8C"/>
    <w:rsid w:val="00E76263"/>
    <w:rsid w:val="00EA66C6"/>
    <w:rsid w:val="00EB1150"/>
    <w:rsid w:val="00EB6857"/>
    <w:rsid w:val="00EC278B"/>
    <w:rsid w:val="00EE52E4"/>
    <w:rsid w:val="00EF16C3"/>
    <w:rsid w:val="00F3063C"/>
    <w:rsid w:val="00F3123D"/>
    <w:rsid w:val="00F5193E"/>
    <w:rsid w:val="00F64829"/>
    <w:rsid w:val="00F74515"/>
    <w:rsid w:val="00F8447D"/>
    <w:rsid w:val="00F8508C"/>
    <w:rsid w:val="00FA76AB"/>
    <w:rsid w:val="00FA7A60"/>
    <w:rsid w:val="00FC2AF3"/>
    <w:rsid w:val="00FC5C1D"/>
    <w:rsid w:val="00FD5467"/>
    <w:rsid w:val="00FD7CFD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4B3F"/>
  <w15:chartTrackingRefBased/>
  <w15:docId w15:val="{A4A9635A-35D8-4A0A-8ADA-966CF3B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286"/>
    <w:pPr>
      <w:spacing w:after="200" w:line="276" w:lineRule="auto"/>
    </w:pPr>
    <w:rPr>
      <w:sz w:val="28"/>
      <w:szCs w:val="22"/>
      <w:lang w:val="ru-RU" w:eastAsia="en-US"/>
    </w:rPr>
  </w:style>
  <w:style w:type="paragraph" w:styleId="4">
    <w:name w:val="heading 4"/>
    <w:basedOn w:val="a"/>
    <w:link w:val="40"/>
    <w:uiPriority w:val="9"/>
    <w:qFormat/>
    <w:rsid w:val="009C255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15D"/>
    <w:rPr>
      <w:color w:val="0000FF"/>
      <w:u w:val="single"/>
    </w:rPr>
  </w:style>
  <w:style w:type="character" w:styleId="a4">
    <w:name w:val="Strong"/>
    <w:basedOn w:val="a0"/>
    <w:qFormat/>
    <w:rsid w:val="000E3599"/>
    <w:rPr>
      <w:b/>
      <w:bCs/>
    </w:rPr>
  </w:style>
  <w:style w:type="character" w:customStyle="1" w:styleId="xfm55201014">
    <w:name w:val="xfm_55201014"/>
    <w:basedOn w:val="a0"/>
    <w:rsid w:val="006C3E28"/>
  </w:style>
  <w:style w:type="paragraph" w:styleId="a5">
    <w:name w:val="header"/>
    <w:basedOn w:val="a"/>
    <w:rsid w:val="006B23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2351"/>
  </w:style>
  <w:style w:type="paragraph" w:styleId="a7">
    <w:name w:val="Balloon Text"/>
    <w:basedOn w:val="a"/>
    <w:semiHidden/>
    <w:rsid w:val="002677D9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26574"/>
    <w:rPr>
      <w:i/>
      <w:iCs/>
    </w:rPr>
  </w:style>
  <w:style w:type="character" w:customStyle="1" w:styleId="apple-converted-space">
    <w:name w:val="apple-converted-space"/>
    <w:basedOn w:val="a0"/>
    <w:rsid w:val="00355F45"/>
  </w:style>
  <w:style w:type="paragraph" w:customStyle="1" w:styleId="rvps2">
    <w:name w:val="rvps2"/>
    <w:basedOn w:val="a"/>
    <w:rsid w:val="00821C8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21C81"/>
  </w:style>
  <w:style w:type="paragraph" w:customStyle="1" w:styleId="p2">
    <w:name w:val="p2"/>
    <w:basedOn w:val="a"/>
    <w:rsid w:val="008A63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rsid w:val="008A63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2553"/>
    <w:rPr>
      <w:rFonts w:eastAsia="Times New Roman"/>
      <w:b/>
      <w:bCs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C25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31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60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59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255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7503/A007?rdat1=08.09.2016&amp;rf7691=646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1.c1.rada.gov.ua/pls/z7503/A007?rdat1=08.09.2016&amp;rf7691=646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1.c1.rada.gov.ua/pls/z7503/A007?rdat1=08.09.2016&amp;rf7691=6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1.c1.rada.gov.ua/pls/z7503/A007?rdat1=08.09.2016&amp;rf7691=64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10222</Words>
  <Characters>5828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сети появилось видео известного своей антиукраинской пропагандой российского сайта ANNA-news, где ведущий программы связывается по скайпу с некой Юлей из Геническа</vt:lpstr>
    </vt:vector>
  </TitlesOfParts>
  <Company>Microsoft</Company>
  <LinksUpToDate>false</LinksUpToDate>
  <CharactersWithSpaces>16018</CharactersWithSpaces>
  <SharedDoc>false</SharedDoc>
  <HLinks>
    <vt:vector size="24" baseType="variant">
      <vt:variant>
        <vt:i4>720915</vt:i4>
      </vt:variant>
      <vt:variant>
        <vt:i4>9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3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http://w1.c1.rada.gov.ua/pls/z7503/A007?rdat1=08.09.2016&amp;rf7691=6469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сети появилось видео известного своей антиукраинской пропагандой российского сайта ANNA-news, где ведущий программы связывается по скайпу с некой Юлей из Геническа</dc:title>
  <dc:subject/>
  <dc:creator>print</dc:creator>
  <cp:keywords/>
  <dc:description/>
  <cp:lastModifiedBy>Khoda Rezerv</cp:lastModifiedBy>
  <cp:revision>2</cp:revision>
  <cp:lastPrinted>2017-05-11T11:41:00Z</cp:lastPrinted>
  <dcterms:created xsi:type="dcterms:W3CDTF">2025-10-20T05:57:00Z</dcterms:created>
  <dcterms:modified xsi:type="dcterms:W3CDTF">2025-10-20T05:57:00Z</dcterms:modified>
</cp:coreProperties>
</file>