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833B" w14:textId="77777777" w:rsidR="00AA2C14" w:rsidRPr="00775678" w:rsidRDefault="0020209A" w:rsidP="00AA2C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924"/>
      </w:tblGrid>
      <w:tr w:rsidR="0020209A" w14:paraId="3D04F0DD" w14:textId="77777777" w:rsidTr="00C230E6">
        <w:trPr>
          <w:trHeight w:val="1553"/>
        </w:trPr>
        <w:tc>
          <w:tcPr>
            <w:tcW w:w="4927" w:type="dxa"/>
          </w:tcPr>
          <w:p w14:paraId="330C1E50" w14:textId="77777777" w:rsidR="0020209A" w:rsidRDefault="0020209A" w:rsidP="00AA2C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28" w:type="dxa"/>
          </w:tcPr>
          <w:p w14:paraId="72F3BF85" w14:textId="77777777" w:rsidR="0020209A" w:rsidRDefault="0020209A" w:rsidP="0020209A">
            <w:pPr>
              <w:rPr>
                <w:rFonts w:ascii="Times New Roman" w:hAnsi="Times New Roman" w:cs="Times New Roman"/>
                <w:sz w:val="28"/>
              </w:rPr>
            </w:pPr>
            <w:r w:rsidRPr="00CC50B1">
              <w:rPr>
                <w:rFonts w:ascii="Times New Roman" w:hAnsi="Times New Roman" w:cs="Times New Roman"/>
                <w:sz w:val="28"/>
              </w:rPr>
              <w:t>На</w:t>
            </w:r>
            <w:r>
              <w:rPr>
                <w:rFonts w:ascii="Times New Roman" w:hAnsi="Times New Roman" w:cs="Times New Roman"/>
                <w:sz w:val="28"/>
              </w:rPr>
              <w:t xml:space="preserve">чальнику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Новорайської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сільської                                                                </w:t>
            </w:r>
            <w:r w:rsidRPr="00CC50B1">
              <w:rPr>
                <w:rFonts w:ascii="Times New Roman" w:hAnsi="Times New Roman" w:cs="Times New Roman"/>
                <w:sz w:val="28"/>
              </w:rPr>
              <w:t>військової адміністрації</w:t>
            </w:r>
          </w:p>
          <w:p w14:paraId="0C075711" w14:textId="77777777" w:rsidR="0020209A" w:rsidRDefault="0020209A" w:rsidP="002020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Миколі ЧИСТІКОВУ</w:t>
            </w:r>
          </w:p>
          <w:p w14:paraId="10A3E37F" w14:textId="77777777" w:rsidR="0020209A" w:rsidRDefault="0020209A" w:rsidP="002020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14:paraId="7A5B3B13" w14:textId="77777777" w:rsidR="0020209A" w:rsidRDefault="0020209A" w:rsidP="00202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09A">
              <w:rPr>
                <w:rFonts w:ascii="Times New Roman" w:hAnsi="Times New Roman" w:cs="Times New Roman"/>
                <w:sz w:val="18"/>
                <w:szCs w:val="18"/>
              </w:rPr>
              <w:t>(ПІБ)</w:t>
            </w:r>
          </w:p>
          <w:p w14:paraId="18F65419" w14:textId="77777777" w:rsidR="00775678" w:rsidRDefault="00775678" w:rsidP="00202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992774" w14:textId="77777777" w:rsidR="0020209A" w:rsidRDefault="0020209A" w:rsidP="00C230E6">
      <w:pPr>
        <w:spacing w:after="0"/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tbl>
      <w:tblPr>
        <w:tblStyle w:val="a3"/>
        <w:tblW w:w="0" w:type="auto"/>
        <w:tblInd w:w="4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</w:tblGrid>
      <w:tr w:rsidR="0020209A" w14:paraId="7A353DF0" w14:textId="77777777" w:rsidTr="00C230E6">
        <w:tc>
          <w:tcPr>
            <w:tcW w:w="4928" w:type="dxa"/>
          </w:tcPr>
          <w:p w14:paraId="6B8B4675" w14:textId="77777777" w:rsidR="0020209A" w:rsidRDefault="00C230E6" w:rsidP="00C2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20209A">
              <w:rPr>
                <w:rFonts w:ascii="Times New Roman" w:hAnsi="Times New Roman" w:cs="Times New Roman"/>
                <w:sz w:val="18"/>
                <w:szCs w:val="18"/>
              </w:rPr>
              <w:t>(Адреса)</w:t>
            </w:r>
          </w:p>
          <w:p w14:paraId="591AF4FC" w14:textId="77777777" w:rsidR="00775678" w:rsidRDefault="00775678" w:rsidP="00C2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960A95" w14:textId="77777777" w:rsidR="00775678" w:rsidRDefault="00775678" w:rsidP="00C230E6">
      <w:pPr>
        <w:spacing w:after="0"/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tbl>
      <w:tblPr>
        <w:tblStyle w:val="a3"/>
        <w:tblW w:w="0" w:type="auto"/>
        <w:tblInd w:w="4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</w:tblGrid>
      <w:tr w:rsidR="0020209A" w14:paraId="4816D28D" w14:textId="77777777" w:rsidTr="00C230E6">
        <w:tc>
          <w:tcPr>
            <w:tcW w:w="4928" w:type="dxa"/>
          </w:tcPr>
          <w:p w14:paraId="0220F3A3" w14:textId="77777777" w:rsidR="00775678" w:rsidRDefault="00C230E6" w:rsidP="00C2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775678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  <w:p w14:paraId="452F7135" w14:textId="77777777" w:rsidR="00775678" w:rsidRDefault="00775678" w:rsidP="00C2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9842F7" w14:textId="77777777" w:rsidR="00775678" w:rsidRDefault="00775678" w:rsidP="00C230E6">
      <w:pPr>
        <w:spacing w:after="0"/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tbl>
      <w:tblPr>
        <w:tblStyle w:val="a3"/>
        <w:tblW w:w="0" w:type="auto"/>
        <w:tblInd w:w="3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0209A" w14:paraId="1D9C0180" w14:textId="77777777" w:rsidTr="00C230E6">
        <w:tc>
          <w:tcPr>
            <w:tcW w:w="4928" w:type="dxa"/>
          </w:tcPr>
          <w:p w14:paraId="224DCC1C" w14:textId="77777777" w:rsidR="00775678" w:rsidRPr="0020209A" w:rsidRDefault="00C230E6" w:rsidP="00C2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775678">
              <w:rPr>
                <w:rFonts w:ascii="Times New Roman" w:hAnsi="Times New Roman" w:cs="Times New Roman"/>
                <w:sz w:val="18"/>
                <w:szCs w:val="18"/>
              </w:rPr>
              <w:t>(Ступінь родинного зв’язку)</w:t>
            </w:r>
          </w:p>
        </w:tc>
      </w:tr>
    </w:tbl>
    <w:p w14:paraId="04F24F3D" w14:textId="77777777" w:rsidR="0020209A" w:rsidRPr="00AA2C14" w:rsidRDefault="0020209A" w:rsidP="00C230E6">
      <w:pPr>
        <w:spacing w:after="0"/>
        <w:jc w:val="right"/>
        <w:rPr>
          <w:rFonts w:ascii="Times New Roman" w:hAnsi="Times New Roman" w:cs="Times New Roman"/>
          <w:sz w:val="20"/>
        </w:rPr>
      </w:pPr>
    </w:p>
    <w:p w14:paraId="5ED6926D" w14:textId="77777777" w:rsidR="00775678" w:rsidRDefault="00775678" w:rsidP="00DF0850">
      <w:pPr>
        <w:ind w:firstLine="709"/>
        <w:jc w:val="center"/>
        <w:rPr>
          <w:rFonts w:ascii="Times New Roman" w:hAnsi="Times New Roman" w:cs="Times New Roman"/>
          <w:sz w:val="28"/>
        </w:rPr>
      </w:pPr>
    </w:p>
    <w:p w14:paraId="68BC536F" w14:textId="77777777" w:rsidR="00775678" w:rsidRDefault="00775678" w:rsidP="00DF0850">
      <w:pPr>
        <w:ind w:firstLine="709"/>
        <w:jc w:val="center"/>
        <w:rPr>
          <w:rFonts w:ascii="Times New Roman" w:hAnsi="Times New Roman" w:cs="Times New Roman"/>
          <w:sz w:val="28"/>
        </w:rPr>
      </w:pPr>
    </w:p>
    <w:p w14:paraId="1BD9C27C" w14:textId="77777777" w:rsidR="00CC50B1" w:rsidRPr="00AA2C14" w:rsidRDefault="00CC50B1" w:rsidP="00DF0850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Заява</w:t>
      </w:r>
    </w:p>
    <w:p w14:paraId="0C06DDE0" w14:textId="77777777" w:rsidR="00AA2C14" w:rsidRDefault="00CC50B1" w:rsidP="00F53B7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B7F">
        <w:rPr>
          <w:rFonts w:ascii="Times New Roman" w:hAnsi="Times New Roman" w:cs="Times New Roman"/>
          <w:sz w:val="28"/>
          <w:szCs w:val="28"/>
        </w:rPr>
        <w:t xml:space="preserve">Прошу Вас надати мені одноразову </w:t>
      </w:r>
      <w:r w:rsidR="00F53B7F" w:rsidRPr="00F53B7F">
        <w:rPr>
          <w:rFonts w:ascii="Times New Roman" w:hAnsi="Times New Roman" w:cs="Times New Roman"/>
          <w:sz w:val="28"/>
          <w:szCs w:val="28"/>
        </w:rPr>
        <w:t xml:space="preserve">матеріальну допомогу на </w:t>
      </w:r>
      <w:r w:rsidR="00F53B7F" w:rsidRPr="00F53B7F">
        <w:rPr>
          <w:rFonts w:ascii="Times New Roman" w:hAnsi="Times New Roman" w:cs="Times New Roman"/>
          <w:bCs/>
          <w:sz w:val="28"/>
          <w:szCs w:val="28"/>
        </w:rPr>
        <w:t xml:space="preserve"> компенсацію житлово-комунальних послуг  у розмірі 50% , як члену  родини загиблого (померлого) Захисника та Захисниці України</w:t>
      </w:r>
      <w:r w:rsidR="00FA43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7A9125" w14:textId="77777777" w:rsidR="00FA436A" w:rsidRPr="00AA2C14" w:rsidRDefault="00FA436A" w:rsidP="00FA436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Кошти перерахувати на мій особистий рахунок, відкритий в установі банку.</w:t>
      </w:r>
    </w:p>
    <w:p w14:paraId="3F1F302D" w14:textId="77777777" w:rsidR="00FA436A" w:rsidRPr="00AA2C14" w:rsidRDefault="00FA436A" w:rsidP="00FA436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Відповідно до Закону України «Про захист персональних даних» даю згоду на обробку та використання моїх персональних даних.</w:t>
      </w:r>
    </w:p>
    <w:p w14:paraId="2A881261" w14:textId="77777777" w:rsidR="00FA436A" w:rsidRPr="00F53B7F" w:rsidRDefault="00FA436A" w:rsidP="00F53B7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35D985" w14:textId="77777777" w:rsidR="00775678" w:rsidRPr="0020209A" w:rsidRDefault="00775678" w:rsidP="008151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9E6ABB1" w14:textId="77777777" w:rsidR="00F53B7F" w:rsidRDefault="00F53B7F" w:rsidP="00CC50B1">
      <w:pPr>
        <w:spacing w:after="0"/>
        <w:rPr>
          <w:rFonts w:ascii="Times New Roman" w:hAnsi="Times New Roman" w:cs="Times New Roman"/>
          <w:sz w:val="24"/>
        </w:rPr>
      </w:pPr>
    </w:p>
    <w:p w14:paraId="3155801D" w14:textId="77777777" w:rsidR="00F53B7F" w:rsidRDefault="00F53B7F" w:rsidP="00CC50B1">
      <w:pPr>
        <w:spacing w:after="0"/>
        <w:rPr>
          <w:rFonts w:ascii="Times New Roman" w:hAnsi="Times New Roman" w:cs="Times New Roman"/>
          <w:sz w:val="24"/>
        </w:rPr>
      </w:pPr>
    </w:p>
    <w:p w14:paraId="3820B812" w14:textId="77777777" w:rsidR="00F53B7F" w:rsidRDefault="00F53B7F" w:rsidP="00CC50B1">
      <w:pPr>
        <w:spacing w:after="0"/>
        <w:rPr>
          <w:rFonts w:ascii="Times New Roman" w:hAnsi="Times New Roman" w:cs="Times New Roman"/>
          <w:sz w:val="24"/>
        </w:rPr>
      </w:pPr>
    </w:p>
    <w:p w14:paraId="5A4254B7" w14:textId="77777777" w:rsidR="00F53B7F" w:rsidRDefault="00F53B7F" w:rsidP="00CC50B1">
      <w:pPr>
        <w:spacing w:after="0"/>
        <w:rPr>
          <w:rFonts w:ascii="Times New Roman" w:hAnsi="Times New Roman" w:cs="Times New Roman"/>
          <w:sz w:val="24"/>
        </w:rPr>
      </w:pPr>
    </w:p>
    <w:p w14:paraId="3DB8E9F1" w14:textId="77777777" w:rsidR="00F53B7F" w:rsidRDefault="00F53B7F" w:rsidP="00CC50B1">
      <w:pPr>
        <w:spacing w:after="0"/>
        <w:rPr>
          <w:rFonts w:ascii="Times New Roman" w:hAnsi="Times New Roman" w:cs="Times New Roman"/>
          <w:sz w:val="24"/>
        </w:rPr>
      </w:pPr>
    </w:p>
    <w:p w14:paraId="79F386E2" w14:textId="77777777" w:rsidR="00F53B7F" w:rsidRDefault="00F53B7F" w:rsidP="00CC50B1">
      <w:pPr>
        <w:spacing w:after="0"/>
        <w:rPr>
          <w:rFonts w:ascii="Times New Roman" w:hAnsi="Times New Roman" w:cs="Times New Roman"/>
          <w:sz w:val="24"/>
        </w:rPr>
      </w:pPr>
    </w:p>
    <w:p w14:paraId="0E8A7F1F" w14:textId="77777777" w:rsidR="00F53B7F" w:rsidRDefault="00F53B7F" w:rsidP="00CC50B1">
      <w:pPr>
        <w:spacing w:after="0"/>
        <w:rPr>
          <w:rFonts w:ascii="Times New Roman" w:hAnsi="Times New Roman" w:cs="Times New Roman"/>
          <w:sz w:val="24"/>
        </w:rPr>
      </w:pPr>
    </w:p>
    <w:p w14:paraId="723B74D7" w14:textId="77777777" w:rsidR="00F53B7F" w:rsidRDefault="00F53B7F" w:rsidP="00CC50B1">
      <w:pPr>
        <w:spacing w:after="0"/>
        <w:rPr>
          <w:rFonts w:ascii="Times New Roman" w:hAnsi="Times New Roman" w:cs="Times New Roman"/>
          <w:sz w:val="24"/>
        </w:rPr>
      </w:pPr>
    </w:p>
    <w:p w14:paraId="6DFE5F3A" w14:textId="77777777" w:rsidR="00F53B7F" w:rsidRDefault="00F53B7F" w:rsidP="00CC50B1">
      <w:pPr>
        <w:spacing w:after="0"/>
        <w:rPr>
          <w:rFonts w:ascii="Times New Roman" w:hAnsi="Times New Roman" w:cs="Times New Roman"/>
          <w:sz w:val="24"/>
        </w:rPr>
      </w:pPr>
    </w:p>
    <w:p w14:paraId="52982F7A" w14:textId="77777777" w:rsidR="00F53B7F" w:rsidRDefault="00F53B7F" w:rsidP="00CC50B1">
      <w:pPr>
        <w:spacing w:after="0"/>
        <w:rPr>
          <w:rFonts w:ascii="Times New Roman" w:hAnsi="Times New Roman" w:cs="Times New Roman"/>
          <w:sz w:val="24"/>
        </w:rPr>
      </w:pPr>
    </w:p>
    <w:p w14:paraId="33623B74" w14:textId="77777777" w:rsidR="00CC50B1" w:rsidRPr="00CC50B1" w:rsidRDefault="00CC50B1" w:rsidP="00CC50B1">
      <w:pPr>
        <w:spacing w:after="0"/>
        <w:rPr>
          <w:rFonts w:ascii="Times New Roman" w:hAnsi="Times New Roman" w:cs="Times New Roman"/>
          <w:sz w:val="24"/>
        </w:rPr>
      </w:pPr>
      <w:r w:rsidRPr="00CC50B1">
        <w:rPr>
          <w:rFonts w:ascii="Times New Roman" w:hAnsi="Times New Roman" w:cs="Times New Roman"/>
          <w:sz w:val="24"/>
        </w:rPr>
        <w:t>_________________________                                                       ______________</w:t>
      </w:r>
      <w:r>
        <w:rPr>
          <w:rFonts w:ascii="Times New Roman" w:hAnsi="Times New Roman" w:cs="Times New Roman"/>
          <w:sz w:val="24"/>
        </w:rPr>
        <w:t>____________</w:t>
      </w:r>
    </w:p>
    <w:p w14:paraId="5A8FACB4" w14:textId="77777777" w:rsidR="00CC50B1" w:rsidRPr="00CC50B1" w:rsidRDefault="00CC50B1" w:rsidP="00CC50B1">
      <w:pPr>
        <w:spacing w:after="0"/>
        <w:rPr>
          <w:rFonts w:ascii="Times New Roman" w:hAnsi="Times New Roman" w:cs="Times New Roman"/>
          <w:sz w:val="24"/>
        </w:rPr>
      </w:pPr>
      <w:r w:rsidRPr="00CC50B1">
        <w:rPr>
          <w:rFonts w:ascii="Times New Roman" w:hAnsi="Times New Roman" w:cs="Times New Roman"/>
          <w:sz w:val="24"/>
        </w:rPr>
        <w:t xml:space="preserve"> Дата                                                                                                     Підпис</w:t>
      </w:r>
    </w:p>
    <w:p w14:paraId="54E14DE1" w14:textId="77777777" w:rsidR="00CC50B1" w:rsidRDefault="00CC50B1" w:rsidP="00CC50B1">
      <w:pPr>
        <w:spacing w:after="0"/>
      </w:pPr>
    </w:p>
    <w:sectPr w:rsidR="00CC50B1" w:rsidSect="00A018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B1"/>
    <w:rsid w:val="00002E82"/>
    <w:rsid w:val="00035A04"/>
    <w:rsid w:val="0020209A"/>
    <w:rsid w:val="0028020D"/>
    <w:rsid w:val="00692B63"/>
    <w:rsid w:val="00775678"/>
    <w:rsid w:val="00815119"/>
    <w:rsid w:val="008153FB"/>
    <w:rsid w:val="009874C4"/>
    <w:rsid w:val="00A01852"/>
    <w:rsid w:val="00A127D4"/>
    <w:rsid w:val="00AA2C14"/>
    <w:rsid w:val="00BA6B6D"/>
    <w:rsid w:val="00C230E6"/>
    <w:rsid w:val="00C70DC3"/>
    <w:rsid w:val="00CC50B1"/>
    <w:rsid w:val="00DC3AB4"/>
    <w:rsid w:val="00DF0850"/>
    <w:rsid w:val="00F53B7F"/>
    <w:rsid w:val="00FA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963A"/>
  <w15:docId w15:val="{32714687-9D6E-46A0-A971-75FA901B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Луценко</dc:creator>
  <cp:lastModifiedBy>UNICEF</cp:lastModifiedBy>
  <cp:revision>2</cp:revision>
  <cp:lastPrinted>2025-03-26T10:15:00Z</cp:lastPrinted>
  <dcterms:created xsi:type="dcterms:W3CDTF">2026-03-06T06:22:00Z</dcterms:created>
  <dcterms:modified xsi:type="dcterms:W3CDTF">2026-03-06T06:22:00Z</dcterms:modified>
</cp:coreProperties>
</file>