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E202" w14:textId="77777777" w:rsidR="00D72F7A" w:rsidRDefault="00D72F7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567B63C" w14:textId="77777777" w:rsidR="00D72F7A" w:rsidRDefault="00D72F7A"/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220A60C6" w14:textId="5BB7B48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607C7C2" w14:textId="77777777" w:rsidR="00D72F7A" w:rsidRDefault="00D72F7A" w:rsidP="000234BD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b/>
          <w:bCs/>
          <w:color w:val="333333"/>
          <w:spacing w:val="7"/>
          <w:sz w:val="28"/>
          <w:szCs w:val="28"/>
        </w:rPr>
      </w:pPr>
    </w:p>
    <w:p w14:paraId="2F5714E7" w14:textId="77777777" w:rsidR="00D72F7A" w:rsidRPr="00D72F7A" w:rsidRDefault="00D72F7A" w:rsidP="00D72F7A">
      <w:pPr>
        <w:shd w:val="clear" w:color="auto" w:fill="FFFFFF"/>
        <w:spacing w:after="0" w:line="300" w:lineRule="exact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2F7A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Прошу надати мені одноразову матеріальну допомогу </w:t>
      </w:r>
      <w:r w:rsidRPr="00D72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uk-UA" w:bidi="uk-UA"/>
          <w14:ligatures w14:val="none"/>
        </w:rPr>
        <w:t xml:space="preserve">на /за встановлення </w:t>
      </w:r>
      <w:r w:rsidRPr="00D72F7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14:ligatures w14:val="none"/>
        </w:rPr>
        <w:t>(</w:t>
      </w:r>
      <w:r w:rsidRPr="00D72F7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u w:val="single"/>
          <w14:ligatures w14:val="none"/>
        </w:rPr>
        <w:t>Зазначити необхідне</w:t>
      </w:r>
      <w:r w:rsidRPr="00D72F7A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>)</w:t>
      </w:r>
      <w:r w:rsidRPr="00D72F7A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  <w14:ligatures w14:val="none"/>
        </w:rPr>
        <w:t xml:space="preserve"> </w:t>
      </w:r>
      <w:r w:rsidRPr="00D72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uk-UA" w:bidi="uk-UA"/>
          <w14:ligatures w14:val="none"/>
        </w:rPr>
        <w:t xml:space="preserve"> пам’ятних знаків на могилі загиблого (померлого) Захисника (Захисниці) України ПІБ, який(ка) загинув(ла)</w:t>
      </w:r>
      <w:r w:rsidRPr="00D72F7A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none"/>
        </w:rPr>
        <w:t xml:space="preserve"> </w:t>
      </w:r>
      <w:r w:rsidRPr="00D72F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3AC9B769" w14:textId="77777777" w:rsidR="00D72F7A" w:rsidRPr="00D72F7A" w:rsidRDefault="00D72F7A" w:rsidP="00D72F7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72F7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  <w14:ligatures w14:val="none"/>
        </w:rPr>
        <w:t>Кошти перерахувати на мій особистий рахунок, відкритий в установі банку</w:t>
      </w:r>
      <w:r w:rsidRPr="00D72F7A">
        <w:rPr>
          <w:rFonts w:ascii="Times New Roman" w:eastAsia="Calibri" w:hAnsi="Times New Roman" w:cs="Times New Roman"/>
          <w:sz w:val="28"/>
          <w:szCs w:val="28"/>
          <w14:ligatures w14:val="none"/>
        </w:rPr>
        <w:t>.</w:t>
      </w:r>
    </w:p>
    <w:p w14:paraId="678E1AA6" w14:textId="77777777" w:rsidR="00D72F7A" w:rsidRPr="00D72F7A" w:rsidRDefault="00D72F7A" w:rsidP="00D72F7A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pacing w:val="7"/>
          <w:kern w:val="0"/>
          <w:sz w:val="28"/>
          <w:szCs w:val="28"/>
          <w:lang w:eastAsia="uk-UA"/>
          <w14:ligatures w14:val="none"/>
        </w:rPr>
      </w:pPr>
      <w:r w:rsidRPr="00D72F7A">
        <w:rPr>
          <w:rFonts w:ascii="Times New Roman" w:eastAsia="Times New Roman" w:hAnsi="Times New Roman" w:cs="Times New Roman"/>
          <w:color w:val="333333"/>
          <w:spacing w:val="7"/>
          <w:kern w:val="0"/>
          <w:sz w:val="28"/>
          <w:szCs w:val="28"/>
          <w:lang w:eastAsia="uk-UA"/>
          <w14:ligatures w14:val="none"/>
        </w:rPr>
        <w:t xml:space="preserve">  Необхідні документи до заяви додаю.</w:t>
      </w:r>
    </w:p>
    <w:p w14:paraId="51A13489" w14:textId="77777777" w:rsidR="00D72F7A" w:rsidRPr="00D72F7A" w:rsidRDefault="00D72F7A" w:rsidP="00D72F7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72F7A">
        <w:rPr>
          <w:rFonts w:ascii="Times New Roman" w:eastAsia="Calibri" w:hAnsi="Times New Roman" w:cs="Times New Roman"/>
          <w:sz w:val="28"/>
          <w:szCs w:val="28"/>
          <w14:ligatures w14:val="none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30694AA1" w14:textId="77777777" w:rsidR="00D72F7A" w:rsidRPr="00D72F7A" w:rsidRDefault="00D72F7A" w:rsidP="00D72F7A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</w:pPr>
    </w:p>
    <w:p w14:paraId="5260DAAE" w14:textId="77777777" w:rsidR="00D72F7A" w:rsidRPr="00D72F7A" w:rsidRDefault="00D72F7A" w:rsidP="00D72F7A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</w:pPr>
      <w:r w:rsidRPr="00D72F7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  <w:t>Дата________                    ___________                       /____________________________/</w:t>
      </w:r>
    </w:p>
    <w:p w14:paraId="1A7255ED" w14:textId="4DA9A0FB" w:rsidR="00D72F7A" w:rsidRPr="00987548" w:rsidRDefault="00D72F7A" w:rsidP="00987548">
      <w:pPr>
        <w:shd w:val="clear" w:color="auto" w:fill="FFFFFF"/>
        <w:spacing w:before="21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</w:pPr>
      <w:r w:rsidRPr="00D72F7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4B3FEC2B" w14:textId="12B42C51" w:rsidR="00ED2C6E" w:rsidRPr="00987548" w:rsidRDefault="00ED2C6E" w:rsidP="00987548">
      <w:pPr>
        <w:rPr>
          <w:rFonts w:ascii="Times New Roman" w:hAnsi="Times New Roman" w:cs="Times New Roman"/>
          <w:sz w:val="20"/>
          <w:szCs w:val="20"/>
        </w:rPr>
      </w:pPr>
    </w:p>
    <w:sectPr w:rsidR="00ED2C6E" w:rsidRPr="009875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336C"/>
    <w:multiLevelType w:val="hybridMultilevel"/>
    <w:tmpl w:val="49DE3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830B5"/>
    <w:rsid w:val="000D0C3B"/>
    <w:rsid w:val="001265F7"/>
    <w:rsid w:val="00167EA9"/>
    <w:rsid w:val="00180CCC"/>
    <w:rsid w:val="001931B4"/>
    <w:rsid w:val="00212065"/>
    <w:rsid w:val="00221A18"/>
    <w:rsid w:val="00250457"/>
    <w:rsid w:val="002C615A"/>
    <w:rsid w:val="002F40FE"/>
    <w:rsid w:val="002F7225"/>
    <w:rsid w:val="002F758C"/>
    <w:rsid w:val="00316640"/>
    <w:rsid w:val="00356FC4"/>
    <w:rsid w:val="003E11FA"/>
    <w:rsid w:val="0040257B"/>
    <w:rsid w:val="004A2A9A"/>
    <w:rsid w:val="00512FA2"/>
    <w:rsid w:val="00531790"/>
    <w:rsid w:val="00595305"/>
    <w:rsid w:val="00622569"/>
    <w:rsid w:val="00630BE3"/>
    <w:rsid w:val="006409BB"/>
    <w:rsid w:val="0064528D"/>
    <w:rsid w:val="0066376A"/>
    <w:rsid w:val="0067309C"/>
    <w:rsid w:val="00687060"/>
    <w:rsid w:val="00687B09"/>
    <w:rsid w:val="006E2FD8"/>
    <w:rsid w:val="006E43FA"/>
    <w:rsid w:val="007864B0"/>
    <w:rsid w:val="007A41B7"/>
    <w:rsid w:val="007C35D4"/>
    <w:rsid w:val="007F1CC0"/>
    <w:rsid w:val="00822344"/>
    <w:rsid w:val="00835F3D"/>
    <w:rsid w:val="00883EBB"/>
    <w:rsid w:val="00891EE5"/>
    <w:rsid w:val="008A3E4E"/>
    <w:rsid w:val="008A5077"/>
    <w:rsid w:val="0096397B"/>
    <w:rsid w:val="00987548"/>
    <w:rsid w:val="009D2111"/>
    <w:rsid w:val="00AE50E7"/>
    <w:rsid w:val="00B40A5F"/>
    <w:rsid w:val="00BD2F70"/>
    <w:rsid w:val="00BD440D"/>
    <w:rsid w:val="00BE70B0"/>
    <w:rsid w:val="00C55974"/>
    <w:rsid w:val="00CE1599"/>
    <w:rsid w:val="00D72F7A"/>
    <w:rsid w:val="00D92D44"/>
    <w:rsid w:val="00E031D6"/>
    <w:rsid w:val="00ED2C6E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2026-03-13T08:25:00Z</dcterms:created>
  <dcterms:modified xsi:type="dcterms:W3CDTF">2026-03-13T08:25:00Z</dcterms:modified>
</cp:coreProperties>
</file>