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3AA2" w14:textId="77777777" w:rsidR="00AF70C8" w:rsidRPr="0032117B" w:rsidRDefault="00AF70C8" w:rsidP="00A348EA">
      <w:pPr>
        <w:ind w:left="10620"/>
        <w:rPr>
          <w:rFonts w:ascii="Times New Roman" w:hAnsi="Times New Roman"/>
          <w:sz w:val="27"/>
          <w:szCs w:val="27"/>
        </w:rPr>
      </w:pPr>
      <w:r w:rsidRPr="0032117B">
        <w:rPr>
          <w:rFonts w:ascii="Times New Roman" w:hAnsi="Times New Roman"/>
          <w:sz w:val="27"/>
          <w:szCs w:val="27"/>
        </w:rPr>
        <w:t>ЗАТВЕРДЖЕНО</w:t>
      </w:r>
    </w:p>
    <w:p w14:paraId="4A1F2C2C" w14:textId="77777777" w:rsidR="00AF70C8" w:rsidRPr="0032117B" w:rsidRDefault="00AF70C8" w:rsidP="00A348EA">
      <w:pPr>
        <w:ind w:left="10620"/>
        <w:rPr>
          <w:rFonts w:ascii="Times New Roman" w:hAnsi="Times New Roman"/>
          <w:sz w:val="27"/>
          <w:szCs w:val="27"/>
        </w:rPr>
      </w:pPr>
      <w:r w:rsidRPr="0032117B">
        <w:rPr>
          <w:rFonts w:ascii="Times New Roman" w:hAnsi="Times New Roman"/>
          <w:sz w:val="27"/>
          <w:szCs w:val="27"/>
        </w:rPr>
        <w:t>Розпорядження начальника</w:t>
      </w:r>
    </w:p>
    <w:p w14:paraId="28EE6D3A" w14:textId="77777777" w:rsidR="00AF70C8" w:rsidRPr="0032117B" w:rsidRDefault="00AF70C8" w:rsidP="00A348EA">
      <w:pPr>
        <w:ind w:left="10620" w:right="-172"/>
        <w:rPr>
          <w:rFonts w:ascii="Times New Roman" w:hAnsi="Times New Roman"/>
          <w:sz w:val="27"/>
          <w:szCs w:val="27"/>
        </w:rPr>
      </w:pPr>
      <w:r w:rsidRPr="0032117B">
        <w:rPr>
          <w:rFonts w:ascii="Times New Roman" w:hAnsi="Times New Roman"/>
          <w:sz w:val="27"/>
          <w:szCs w:val="27"/>
        </w:rPr>
        <w:t xml:space="preserve">обласної військової </w:t>
      </w:r>
      <w:r w:rsidR="00857CD7" w:rsidRPr="0032117B">
        <w:rPr>
          <w:rFonts w:ascii="Times New Roman" w:hAnsi="Times New Roman"/>
          <w:sz w:val="27"/>
          <w:szCs w:val="27"/>
        </w:rPr>
        <w:t>а</w:t>
      </w:r>
      <w:r w:rsidRPr="0032117B">
        <w:rPr>
          <w:rFonts w:ascii="Times New Roman" w:hAnsi="Times New Roman"/>
          <w:sz w:val="27"/>
          <w:szCs w:val="27"/>
        </w:rPr>
        <w:t>дміністрації</w:t>
      </w:r>
    </w:p>
    <w:p w14:paraId="5DE10A5B" w14:textId="77777777" w:rsidR="000329FB" w:rsidRPr="0032117B" w:rsidRDefault="00AF70C8" w:rsidP="00A348EA">
      <w:pPr>
        <w:ind w:left="10620" w:right="-456"/>
        <w:rPr>
          <w:rFonts w:ascii="Times New Roman" w:hAnsi="Times New Roman"/>
          <w:sz w:val="27"/>
          <w:szCs w:val="27"/>
        </w:rPr>
      </w:pPr>
      <w:r w:rsidRPr="0032117B">
        <w:rPr>
          <w:rFonts w:ascii="Times New Roman" w:hAnsi="Times New Roman"/>
          <w:sz w:val="27"/>
          <w:szCs w:val="27"/>
        </w:rPr>
        <w:t>____________</w:t>
      </w:r>
      <w:r w:rsidR="00857CD7" w:rsidRPr="0032117B">
        <w:rPr>
          <w:rFonts w:ascii="Times New Roman" w:hAnsi="Times New Roman"/>
          <w:sz w:val="27"/>
          <w:szCs w:val="27"/>
        </w:rPr>
        <w:t>_____</w:t>
      </w:r>
      <w:r w:rsidRPr="0032117B">
        <w:rPr>
          <w:rFonts w:ascii="Times New Roman" w:hAnsi="Times New Roman"/>
          <w:sz w:val="27"/>
          <w:szCs w:val="27"/>
        </w:rPr>
        <w:t>_№ _</w:t>
      </w:r>
      <w:r w:rsidR="00857CD7" w:rsidRPr="0032117B">
        <w:rPr>
          <w:rFonts w:ascii="Times New Roman" w:hAnsi="Times New Roman"/>
          <w:sz w:val="27"/>
          <w:szCs w:val="27"/>
        </w:rPr>
        <w:t>_</w:t>
      </w:r>
      <w:r w:rsidRPr="0032117B">
        <w:rPr>
          <w:rFonts w:ascii="Times New Roman" w:hAnsi="Times New Roman"/>
          <w:sz w:val="27"/>
          <w:szCs w:val="27"/>
        </w:rPr>
        <w:t>______</w:t>
      </w:r>
    </w:p>
    <w:p w14:paraId="1D573F6B" w14:textId="77777777" w:rsidR="00857CD7" w:rsidRPr="0032117B" w:rsidRDefault="00857CD7" w:rsidP="00A348EA">
      <w:pPr>
        <w:jc w:val="center"/>
        <w:rPr>
          <w:rFonts w:ascii="Times New Roman" w:hAnsi="Times New Roman"/>
          <w:sz w:val="27"/>
          <w:szCs w:val="27"/>
        </w:rPr>
      </w:pPr>
    </w:p>
    <w:p w14:paraId="3728B71A" w14:textId="77777777" w:rsidR="006317B8" w:rsidRPr="0032117B" w:rsidRDefault="006317B8" w:rsidP="00A348EA">
      <w:pPr>
        <w:jc w:val="center"/>
        <w:rPr>
          <w:rFonts w:ascii="Times New Roman" w:hAnsi="Times New Roman"/>
          <w:sz w:val="27"/>
          <w:szCs w:val="27"/>
        </w:rPr>
      </w:pPr>
    </w:p>
    <w:p w14:paraId="30052202" w14:textId="77777777" w:rsidR="000329FB" w:rsidRPr="0032117B" w:rsidRDefault="000329FB" w:rsidP="00A348EA">
      <w:pPr>
        <w:jc w:val="center"/>
        <w:rPr>
          <w:rFonts w:ascii="Times New Roman" w:hAnsi="Times New Roman"/>
          <w:b/>
          <w:sz w:val="27"/>
          <w:szCs w:val="27"/>
        </w:rPr>
      </w:pPr>
      <w:r w:rsidRPr="0032117B">
        <w:rPr>
          <w:rFonts w:ascii="Times New Roman" w:hAnsi="Times New Roman"/>
          <w:b/>
          <w:sz w:val="27"/>
          <w:szCs w:val="27"/>
        </w:rPr>
        <w:t>ОРІЄНТОВНИЙ ПЛАН</w:t>
      </w:r>
    </w:p>
    <w:p w14:paraId="4FF67E18" w14:textId="77777777" w:rsidR="00857CD7" w:rsidRPr="0032117B" w:rsidRDefault="000329FB" w:rsidP="00A348EA">
      <w:pPr>
        <w:jc w:val="center"/>
        <w:rPr>
          <w:rFonts w:ascii="Times New Roman" w:hAnsi="Times New Roman"/>
          <w:b/>
          <w:sz w:val="27"/>
          <w:szCs w:val="27"/>
        </w:rPr>
      </w:pPr>
      <w:r w:rsidRPr="0032117B">
        <w:rPr>
          <w:rFonts w:ascii="Times New Roman" w:hAnsi="Times New Roman"/>
          <w:b/>
          <w:sz w:val="27"/>
          <w:szCs w:val="27"/>
        </w:rPr>
        <w:t>проведення консультацій з громадськістю Херсонської обласної</w:t>
      </w:r>
      <w:r w:rsidR="0009032D" w:rsidRPr="0032117B">
        <w:rPr>
          <w:rFonts w:ascii="Times New Roman" w:hAnsi="Times New Roman"/>
          <w:b/>
          <w:sz w:val="27"/>
          <w:szCs w:val="27"/>
        </w:rPr>
        <w:t xml:space="preserve"> державної </w:t>
      </w:r>
      <w:r w:rsidR="00857CD7" w:rsidRPr="0032117B">
        <w:rPr>
          <w:rFonts w:ascii="Times New Roman" w:hAnsi="Times New Roman"/>
          <w:b/>
          <w:sz w:val="27"/>
          <w:szCs w:val="27"/>
        </w:rPr>
        <w:t xml:space="preserve">(військової) </w:t>
      </w:r>
      <w:r w:rsidR="0009032D" w:rsidRPr="0032117B">
        <w:rPr>
          <w:rFonts w:ascii="Times New Roman" w:hAnsi="Times New Roman"/>
          <w:b/>
          <w:sz w:val="27"/>
          <w:szCs w:val="27"/>
        </w:rPr>
        <w:t xml:space="preserve">адміністрації </w:t>
      </w:r>
    </w:p>
    <w:p w14:paraId="3E50309E" w14:textId="1DE12645" w:rsidR="000329FB" w:rsidRPr="0032117B" w:rsidRDefault="0009032D" w:rsidP="00A348EA">
      <w:pPr>
        <w:jc w:val="center"/>
        <w:rPr>
          <w:rFonts w:ascii="Times New Roman" w:hAnsi="Times New Roman"/>
          <w:b/>
          <w:sz w:val="27"/>
          <w:szCs w:val="27"/>
        </w:rPr>
      </w:pPr>
      <w:r w:rsidRPr="0032117B">
        <w:rPr>
          <w:rFonts w:ascii="Times New Roman" w:hAnsi="Times New Roman"/>
          <w:b/>
          <w:sz w:val="27"/>
          <w:szCs w:val="27"/>
        </w:rPr>
        <w:t>на 202</w:t>
      </w:r>
      <w:r w:rsidR="00AF3DCB" w:rsidRPr="0032117B">
        <w:rPr>
          <w:rFonts w:ascii="Times New Roman" w:hAnsi="Times New Roman"/>
          <w:b/>
          <w:sz w:val="27"/>
          <w:szCs w:val="27"/>
        </w:rPr>
        <w:t>6</w:t>
      </w:r>
      <w:r w:rsidR="000329FB" w:rsidRPr="0032117B">
        <w:rPr>
          <w:rFonts w:ascii="Times New Roman" w:hAnsi="Times New Roman"/>
          <w:b/>
          <w:sz w:val="27"/>
          <w:szCs w:val="27"/>
        </w:rPr>
        <w:t xml:space="preserve"> рік</w:t>
      </w:r>
    </w:p>
    <w:p w14:paraId="2565E555" w14:textId="77777777" w:rsidR="00DB0A1E" w:rsidRPr="0032117B" w:rsidRDefault="00DB0A1E" w:rsidP="00A348EA">
      <w:pPr>
        <w:rPr>
          <w:rFonts w:ascii="Times New Roman" w:hAnsi="Times New Roman"/>
          <w:b/>
          <w:sz w:val="27"/>
          <w:szCs w:val="27"/>
        </w:rPr>
      </w:pPr>
    </w:p>
    <w:tbl>
      <w:tblPr>
        <w:tblW w:w="1470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976"/>
        <w:gridCol w:w="2410"/>
        <w:gridCol w:w="1843"/>
        <w:gridCol w:w="2693"/>
        <w:gridCol w:w="4082"/>
      </w:tblGrid>
      <w:tr w:rsidR="00DB0A1E" w:rsidRPr="0032117B" w14:paraId="1CAC9B58" w14:textId="77777777" w:rsidTr="001F0910">
        <w:tc>
          <w:tcPr>
            <w:tcW w:w="700" w:type="dxa"/>
          </w:tcPr>
          <w:p w14:paraId="511BAFBD" w14:textId="77777777" w:rsidR="00DB0A1E" w:rsidRPr="0032117B" w:rsidRDefault="00DB0A1E" w:rsidP="00A348EA">
            <w:pPr>
              <w:ind w:right="350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color w:val="000000"/>
                <w:sz w:val="27"/>
                <w:szCs w:val="27"/>
              </w:rPr>
              <w:t>№</w:t>
            </w:r>
          </w:p>
          <w:p w14:paraId="2E31D8E7" w14:textId="77777777" w:rsidR="00857CD7" w:rsidRPr="0032117B" w:rsidRDefault="00857CD7" w:rsidP="00A348EA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color w:val="000000"/>
                <w:sz w:val="27"/>
                <w:szCs w:val="27"/>
              </w:rPr>
              <w:t>п/п</w:t>
            </w:r>
          </w:p>
          <w:p w14:paraId="495AD755" w14:textId="77777777" w:rsidR="00DB0A1E" w:rsidRPr="0032117B" w:rsidRDefault="00DB0A1E" w:rsidP="00A348EA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976" w:type="dxa"/>
          </w:tcPr>
          <w:p w14:paraId="3D03A14F" w14:textId="77777777" w:rsidR="00DB0A1E" w:rsidRPr="0032117B" w:rsidRDefault="00DB0A1E" w:rsidP="00A348EA">
            <w:pPr>
              <w:ind w:right="35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color w:val="000000"/>
                <w:sz w:val="27"/>
                <w:szCs w:val="27"/>
              </w:rPr>
              <w:t>Питання або про</w:t>
            </w:r>
            <w:r w:rsidR="00AE4F41" w:rsidRPr="0032117B">
              <w:rPr>
                <w:rFonts w:ascii="Times New Roman" w:hAnsi="Times New Roman"/>
                <w:color w:val="000000"/>
                <w:sz w:val="27"/>
                <w:szCs w:val="27"/>
              </w:rPr>
              <w:t>є</w:t>
            </w:r>
            <w:r w:rsidRPr="0032117B">
              <w:rPr>
                <w:rFonts w:ascii="Times New Roman" w:hAnsi="Times New Roman"/>
                <w:color w:val="000000"/>
                <w:sz w:val="27"/>
                <w:szCs w:val="27"/>
              </w:rPr>
              <w:t>кт нормативно-правового акта</w:t>
            </w:r>
          </w:p>
        </w:tc>
        <w:tc>
          <w:tcPr>
            <w:tcW w:w="2410" w:type="dxa"/>
          </w:tcPr>
          <w:p w14:paraId="4F502DD6" w14:textId="0E80822E" w:rsidR="00DB0A1E" w:rsidRPr="0032117B" w:rsidRDefault="001F0910" w:rsidP="001F0910">
            <w:pPr>
              <w:ind w:left="-110" w:right="5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color w:val="000000"/>
                <w:sz w:val="27"/>
                <w:szCs w:val="27"/>
              </w:rPr>
              <w:t>Захід (заходи), що проводитиметься (проводитимуться) у рамках консультацій з громадськістю</w:t>
            </w:r>
          </w:p>
        </w:tc>
        <w:tc>
          <w:tcPr>
            <w:tcW w:w="1843" w:type="dxa"/>
          </w:tcPr>
          <w:p w14:paraId="51FB5849" w14:textId="77777777" w:rsidR="00DB0A1E" w:rsidRPr="0032117B" w:rsidRDefault="00DB0A1E" w:rsidP="00A348E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color w:val="000000"/>
                <w:sz w:val="27"/>
                <w:szCs w:val="27"/>
              </w:rPr>
              <w:t>Строк проведення консультацій</w:t>
            </w:r>
          </w:p>
        </w:tc>
        <w:tc>
          <w:tcPr>
            <w:tcW w:w="2693" w:type="dxa"/>
          </w:tcPr>
          <w:p w14:paraId="3276D7CA" w14:textId="77777777" w:rsidR="00DB0A1E" w:rsidRPr="0032117B" w:rsidRDefault="00033D09" w:rsidP="00A348EA">
            <w:pPr>
              <w:ind w:left="-16" w:firstLine="16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color w:val="000000"/>
                <w:sz w:val="27"/>
                <w:szCs w:val="27"/>
              </w:rPr>
              <w:t>Заінтересовані сторони, яких</w:t>
            </w:r>
            <w:r w:rsidR="00DB0A1E" w:rsidRPr="0032117B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планується залучити до консультацій</w:t>
            </w:r>
          </w:p>
        </w:tc>
        <w:tc>
          <w:tcPr>
            <w:tcW w:w="4082" w:type="dxa"/>
          </w:tcPr>
          <w:p w14:paraId="1441301C" w14:textId="77777777" w:rsidR="00033D09" w:rsidRPr="0032117B" w:rsidRDefault="00DB0A1E" w:rsidP="00A348EA">
            <w:pPr>
              <w:ind w:left="72" w:right="35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Контактні дані </w:t>
            </w:r>
          </w:p>
          <w:p w14:paraId="23DF5FD7" w14:textId="77777777" w:rsidR="00DB0A1E" w:rsidRPr="0032117B" w:rsidRDefault="00857CD7" w:rsidP="00A348EA">
            <w:pPr>
              <w:ind w:left="72" w:right="35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color w:val="000000"/>
                <w:sz w:val="27"/>
                <w:szCs w:val="27"/>
              </w:rPr>
              <w:t>о</w:t>
            </w:r>
            <w:r w:rsidR="00DB0A1E" w:rsidRPr="0032117B">
              <w:rPr>
                <w:rFonts w:ascii="Times New Roman" w:hAnsi="Times New Roman"/>
                <w:color w:val="000000"/>
                <w:sz w:val="27"/>
                <w:szCs w:val="27"/>
              </w:rPr>
              <w:t>соби</w:t>
            </w:r>
            <w:r w:rsidRPr="0032117B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  <w:r w:rsidR="00DB0A1E" w:rsidRPr="0032117B">
              <w:rPr>
                <w:rFonts w:ascii="Times New Roman" w:hAnsi="Times New Roman"/>
                <w:color w:val="000000"/>
                <w:sz w:val="27"/>
                <w:szCs w:val="27"/>
              </w:rPr>
              <w:t>/ підрозділу, відповідального за проведення консультацій</w:t>
            </w:r>
          </w:p>
          <w:p w14:paraId="4B6C8163" w14:textId="77777777" w:rsidR="00DB0A1E" w:rsidRPr="0032117B" w:rsidRDefault="00DB0A1E" w:rsidP="00A348EA">
            <w:pPr>
              <w:ind w:left="72" w:right="35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color w:val="000000"/>
                <w:sz w:val="27"/>
                <w:szCs w:val="27"/>
              </w:rPr>
              <w:t>(телефон, e-mail)</w:t>
            </w:r>
          </w:p>
        </w:tc>
      </w:tr>
    </w:tbl>
    <w:p w14:paraId="24D0336C" w14:textId="77777777" w:rsidR="00DB0A1E" w:rsidRPr="00121EB5" w:rsidRDefault="00DB0A1E" w:rsidP="00A348EA">
      <w:pPr>
        <w:jc w:val="center"/>
        <w:rPr>
          <w:rFonts w:ascii="Times New Roman" w:hAnsi="Times New Roman"/>
          <w:b/>
          <w:sz w:val="2"/>
          <w:szCs w:val="2"/>
        </w:rPr>
      </w:pPr>
    </w:p>
    <w:tbl>
      <w:tblPr>
        <w:tblW w:w="1470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976"/>
        <w:gridCol w:w="2410"/>
        <w:gridCol w:w="1843"/>
        <w:gridCol w:w="2693"/>
        <w:gridCol w:w="4082"/>
      </w:tblGrid>
      <w:tr w:rsidR="00DB0A1E" w:rsidRPr="0032117B" w14:paraId="6961549E" w14:textId="77777777" w:rsidTr="001F0910">
        <w:trPr>
          <w:cantSplit/>
          <w:tblHeader/>
        </w:trPr>
        <w:tc>
          <w:tcPr>
            <w:tcW w:w="700" w:type="dxa"/>
          </w:tcPr>
          <w:p w14:paraId="62516F67" w14:textId="77777777" w:rsidR="00DB0A1E" w:rsidRPr="0032117B" w:rsidRDefault="00DB0A1E" w:rsidP="00A348EA">
            <w:pPr>
              <w:tabs>
                <w:tab w:val="left" w:pos="612"/>
              </w:tabs>
              <w:ind w:right="72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32117B">
              <w:rPr>
                <w:rFonts w:ascii="Times New Roman" w:hAnsi="Times New Roman"/>
                <w:b/>
                <w:bCs/>
                <w:sz w:val="27"/>
                <w:szCs w:val="27"/>
              </w:rPr>
              <w:t>1</w:t>
            </w:r>
          </w:p>
        </w:tc>
        <w:tc>
          <w:tcPr>
            <w:tcW w:w="2976" w:type="dxa"/>
          </w:tcPr>
          <w:p w14:paraId="692BB2F5" w14:textId="77777777" w:rsidR="00DB0A1E" w:rsidRPr="0032117B" w:rsidRDefault="00DB0A1E" w:rsidP="00A348EA">
            <w:pPr>
              <w:ind w:right="31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32117B">
              <w:rPr>
                <w:rFonts w:ascii="Times New Roman" w:hAnsi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2410" w:type="dxa"/>
          </w:tcPr>
          <w:p w14:paraId="4C7D5A76" w14:textId="77777777" w:rsidR="00DB0A1E" w:rsidRPr="0032117B" w:rsidRDefault="00DB0A1E" w:rsidP="00A348EA">
            <w:pPr>
              <w:ind w:right="33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32117B">
              <w:rPr>
                <w:rFonts w:ascii="Times New Roman" w:hAnsi="Times New Roman"/>
                <w:b/>
                <w:bCs/>
                <w:sz w:val="27"/>
                <w:szCs w:val="27"/>
              </w:rPr>
              <w:t>3</w:t>
            </w:r>
          </w:p>
        </w:tc>
        <w:tc>
          <w:tcPr>
            <w:tcW w:w="1843" w:type="dxa"/>
          </w:tcPr>
          <w:p w14:paraId="00044B92" w14:textId="77777777" w:rsidR="00DB0A1E" w:rsidRPr="0032117B" w:rsidRDefault="00DB0A1E" w:rsidP="00A348EA">
            <w:pPr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32117B">
              <w:rPr>
                <w:rFonts w:ascii="Times New Roman" w:hAnsi="Times New Roman"/>
                <w:b/>
                <w:bCs/>
                <w:sz w:val="27"/>
                <w:szCs w:val="27"/>
              </w:rPr>
              <w:t>4</w:t>
            </w:r>
          </w:p>
        </w:tc>
        <w:tc>
          <w:tcPr>
            <w:tcW w:w="2693" w:type="dxa"/>
          </w:tcPr>
          <w:p w14:paraId="3FD3C654" w14:textId="77777777" w:rsidR="00DB0A1E" w:rsidRPr="0032117B" w:rsidRDefault="00DB0A1E" w:rsidP="00A348EA">
            <w:pPr>
              <w:ind w:left="-16" w:firstLine="16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32117B">
              <w:rPr>
                <w:rFonts w:ascii="Times New Roman" w:hAnsi="Times New Roman"/>
                <w:b/>
                <w:bCs/>
                <w:sz w:val="27"/>
                <w:szCs w:val="27"/>
              </w:rPr>
              <w:t>5</w:t>
            </w:r>
          </w:p>
        </w:tc>
        <w:tc>
          <w:tcPr>
            <w:tcW w:w="4082" w:type="dxa"/>
          </w:tcPr>
          <w:p w14:paraId="3A6C5763" w14:textId="77777777" w:rsidR="00DB0A1E" w:rsidRPr="0032117B" w:rsidRDefault="00DB0A1E" w:rsidP="00A348EA">
            <w:pPr>
              <w:ind w:left="72" w:right="350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32117B">
              <w:rPr>
                <w:rFonts w:ascii="Times New Roman" w:hAnsi="Times New Roman"/>
                <w:b/>
                <w:bCs/>
                <w:sz w:val="27"/>
                <w:szCs w:val="27"/>
              </w:rPr>
              <w:t>6</w:t>
            </w:r>
          </w:p>
        </w:tc>
      </w:tr>
      <w:tr w:rsidR="00347A7A" w:rsidRPr="0032117B" w14:paraId="3B469E7C" w14:textId="77777777" w:rsidTr="00970C46">
        <w:tc>
          <w:tcPr>
            <w:tcW w:w="700" w:type="dxa"/>
          </w:tcPr>
          <w:p w14:paraId="5C0568C9" w14:textId="77777777" w:rsidR="00347A7A" w:rsidRPr="0032117B" w:rsidRDefault="00347A7A" w:rsidP="00347A7A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5691D9F5" w14:textId="17E63049" w:rsidR="00347A7A" w:rsidRPr="0032117B" w:rsidRDefault="00347A7A" w:rsidP="006711BA">
            <w:pPr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Реформа профільної середньої освіти</w:t>
            </w:r>
          </w:p>
        </w:tc>
        <w:tc>
          <w:tcPr>
            <w:tcW w:w="2410" w:type="dxa"/>
          </w:tcPr>
          <w:p w14:paraId="34637E45" w14:textId="1EBD5F54" w:rsidR="00347A7A" w:rsidRPr="0032117B" w:rsidRDefault="00347A7A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Публічне громадське обговорення: громадські слухання</w:t>
            </w:r>
          </w:p>
        </w:tc>
        <w:tc>
          <w:tcPr>
            <w:tcW w:w="1843" w:type="dxa"/>
          </w:tcPr>
          <w:p w14:paraId="67EFF6FA" w14:textId="0B01B04C" w:rsidR="00347A7A" w:rsidRPr="0032117B" w:rsidRDefault="00347A7A" w:rsidP="006711BA">
            <w:pPr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Лютий</w:t>
            </w:r>
          </w:p>
        </w:tc>
        <w:tc>
          <w:tcPr>
            <w:tcW w:w="2693" w:type="dxa"/>
          </w:tcPr>
          <w:p w14:paraId="7BE2D3D2" w14:textId="39E24423" w:rsidR="00347A7A" w:rsidRPr="0032117B" w:rsidRDefault="00347A7A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Батьки, педагогічні працівники, засновники закладів освіти</w:t>
            </w:r>
          </w:p>
        </w:tc>
        <w:tc>
          <w:tcPr>
            <w:tcW w:w="4082" w:type="dxa"/>
          </w:tcPr>
          <w:p w14:paraId="69B24CDA" w14:textId="77777777" w:rsidR="00347A7A" w:rsidRPr="0032117B" w:rsidRDefault="00347A7A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  <w:r w:rsidRPr="0032117B">
              <w:rPr>
                <w:sz w:val="27"/>
                <w:szCs w:val="27"/>
                <w:lang w:val="uk-UA" w:eastAsia="uk-UA"/>
              </w:rPr>
              <w:t>Данилова Олена Іванівна, начальник управління освіти і науки Херсонської обласної державної адміністрації,</w:t>
            </w:r>
          </w:p>
          <w:p w14:paraId="783B2F58" w14:textId="77777777" w:rsidR="00347A7A" w:rsidRPr="0032117B" w:rsidRDefault="00347A7A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  <w:r w:rsidRPr="0032117B">
              <w:rPr>
                <w:sz w:val="27"/>
                <w:szCs w:val="27"/>
                <w:lang w:val="uk-UA" w:eastAsia="uk-UA"/>
              </w:rPr>
              <w:t>тел.  095 811 62 87,</w:t>
            </w:r>
          </w:p>
          <w:p w14:paraId="47E51AEC" w14:textId="4529C3B4" w:rsidR="00347A7A" w:rsidRPr="0032117B" w:rsidRDefault="00347A7A" w:rsidP="006711BA">
            <w:pPr>
              <w:spacing w:line="228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uk-UA"/>
              </w:rPr>
              <w:t xml:space="preserve">e-mail: </w:t>
            </w:r>
            <w:hyperlink r:id="rId7" w:history="1">
              <w:r w:rsidRPr="0032117B">
                <w:rPr>
                  <w:rStyle w:val="Hyperlink"/>
                  <w:rFonts w:ascii="Times New Roman" w:hAnsi="Times New Roman"/>
                  <w:sz w:val="27"/>
                  <w:szCs w:val="27"/>
                  <w:lang w:eastAsia="uk-UA"/>
                </w:rPr>
                <w:t>zvernenuon@ukr.net</w:t>
              </w:r>
            </w:hyperlink>
          </w:p>
        </w:tc>
      </w:tr>
      <w:tr w:rsidR="00556968" w:rsidRPr="0032117B" w14:paraId="78E76FCC" w14:textId="77777777" w:rsidTr="00970C46">
        <w:tc>
          <w:tcPr>
            <w:tcW w:w="700" w:type="dxa"/>
          </w:tcPr>
          <w:p w14:paraId="5406229F" w14:textId="77777777" w:rsidR="00556968" w:rsidRPr="0032117B" w:rsidRDefault="00556968" w:rsidP="00556968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0A6B22A7" w14:textId="70062B76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t>Звіт про стан виконання Програми охорони довкілля Херсонської області за 2025 рік</w:t>
            </w:r>
          </w:p>
        </w:tc>
        <w:tc>
          <w:tcPr>
            <w:tcW w:w="2410" w:type="dxa"/>
          </w:tcPr>
          <w:p w14:paraId="37BE4335" w14:textId="6E45B11F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Електронна</w:t>
            </w:r>
          </w:p>
          <w:p w14:paraId="4B1D21EE" w14:textId="19250D1E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консультація</w:t>
            </w:r>
          </w:p>
        </w:tc>
        <w:tc>
          <w:tcPr>
            <w:tcW w:w="1843" w:type="dxa"/>
          </w:tcPr>
          <w:p w14:paraId="37AB8951" w14:textId="3D74E89A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t>Лютий</w:t>
            </w:r>
          </w:p>
        </w:tc>
        <w:tc>
          <w:tcPr>
            <w:tcW w:w="2693" w:type="dxa"/>
          </w:tcPr>
          <w:p w14:paraId="490C3855" w14:textId="77777777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Громадськість,</w:t>
            </w:r>
          </w:p>
          <w:p w14:paraId="4ABFCACE" w14:textId="03773CD3" w:rsidR="00556968" w:rsidRPr="0032117B" w:rsidRDefault="00C05399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представники інститутів громадянського суспільства</w:t>
            </w:r>
          </w:p>
        </w:tc>
        <w:tc>
          <w:tcPr>
            <w:tcW w:w="4082" w:type="dxa"/>
          </w:tcPr>
          <w:p w14:paraId="67713CF9" w14:textId="02A8DF36" w:rsidR="00556968" w:rsidRPr="0032117B" w:rsidRDefault="00556968" w:rsidP="006711BA">
            <w:pPr>
              <w:spacing w:line="228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t>Шадріна Анна Валеріївна,</w:t>
            </w:r>
          </w:p>
          <w:p w14:paraId="7E3CF77E" w14:textId="2387D24A" w:rsidR="00556968" w:rsidRPr="0032117B" w:rsidRDefault="00556968" w:rsidP="006711BA">
            <w:pPr>
              <w:spacing w:line="228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головний спеціаліст</w:t>
            </w:r>
          </w:p>
          <w:p w14:paraId="03EF9137" w14:textId="77777777" w:rsidR="00556968" w:rsidRPr="0032117B" w:rsidRDefault="00556968" w:rsidP="006711BA">
            <w:pPr>
              <w:spacing w:line="228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відділу  економіки природокористування,</w:t>
            </w:r>
          </w:p>
          <w:p w14:paraId="18A2A8F3" w14:textId="77777777" w:rsidR="00556968" w:rsidRPr="0032117B" w:rsidRDefault="00556968" w:rsidP="006711BA">
            <w:pPr>
              <w:pStyle w:val="TableParagraph"/>
              <w:rPr>
                <w:sz w:val="27"/>
                <w:szCs w:val="27"/>
                <w:lang w:eastAsia="ru-RU"/>
              </w:rPr>
            </w:pPr>
            <w:r w:rsidRPr="0032117B">
              <w:rPr>
                <w:sz w:val="27"/>
                <w:szCs w:val="27"/>
                <w:lang w:eastAsia="ru-RU"/>
              </w:rPr>
              <w:t>моніторингу довкілля, зв’язків з громадськістю та ЗМІ управління заповідної справи та економіки природокористування</w:t>
            </w:r>
          </w:p>
          <w:p w14:paraId="33382E12" w14:textId="2C9B3927" w:rsidR="00556968" w:rsidRPr="0032117B" w:rsidRDefault="00556968" w:rsidP="006711BA">
            <w:pPr>
              <w:pStyle w:val="TableParagraph"/>
              <w:rPr>
                <w:sz w:val="27"/>
                <w:szCs w:val="27"/>
                <w:lang w:eastAsia="ru-RU"/>
              </w:rPr>
            </w:pPr>
            <w:r w:rsidRPr="0032117B">
              <w:rPr>
                <w:sz w:val="27"/>
                <w:szCs w:val="27"/>
                <w:lang w:eastAsia="ru-RU"/>
              </w:rPr>
              <w:lastRenderedPageBreak/>
              <w:t>Департаменту захисту довкілля та природних ресурсів обласної державної адміністрації,</w:t>
            </w:r>
          </w:p>
          <w:p w14:paraId="0D4C406F" w14:textId="77777777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  <w:lang w:eastAsia="ru-RU"/>
              </w:rPr>
              <w:t>тел. 066 029 13 49,</w:t>
            </w:r>
          </w:p>
          <w:p w14:paraId="3AD42DA2" w14:textId="41509846" w:rsidR="00556968" w:rsidRPr="0032117B" w:rsidRDefault="00556968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  <w:r w:rsidRPr="0032117B">
              <w:rPr>
                <w:sz w:val="27"/>
                <w:szCs w:val="27"/>
                <w:lang w:val="en-US"/>
              </w:rPr>
              <w:t xml:space="preserve">e-mail: </w:t>
            </w:r>
            <w:hyperlink r:id="rId8" w:history="1">
              <w:r w:rsidRPr="0032117B">
                <w:rPr>
                  <w:rStyle w:val="Hyperlink"/>
                  <w:sz w:val="27"/>
                  <w:szCs w:val="27"/>
                  <w:lang w:val="en-US"/>
                </w:rPr>
                <w:t>ecodepartment@khoda.gov.ua</w:t>
              </w:r>
            </w:hyperlink>
          </w:p>
        </w:tc>
      </w:tr>
      <w:tr w:rsidR="00556968" w:rsidRPr="0032117B" w14:paraId="5F39660A" w14:textId="77777777" w:rsidTr="00D0087C">
        <w:tc>
          <w:tcPr>
            <w:tcW w:w="700" w:type="dxa"/>
          </w:tcPr>
          <w:p w14:paraId="48514315" w14:textId="77777777" w:rsidR="00556968" w:rsidRPr="0032117B" w:rsidRDefault="00556968" w:rsidP="00556968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DA44" w14:textId="59EC5699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Звіт про стан виконання Регіонального плану управління відходами в Херсонській області до 2034 року</w:t>
            </w:r>
          </w:p>
          <w:p w14:paraId="708746E1" w14:textId="5AC305B8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t>за 2025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B04E" w14:textId="06BF5165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Електронна</w:t>
            </w:r>
          </w:p>
          <w:p w14:paraId="10B7262B" w14:textId="6F25547C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t>консультація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FFFC" w14:textId="74A2323B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t>Березень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448" w14:textId="77777777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Громадськість,</w:t>
            </w:r>
          </w:p>
          <w:p w14:paraId="785BC8C9" w14:textId="77777777" w:rsidR="00C05399" w:rsidRPr="0032117B" w:rsidRDefault="00C05399" w:rsidP="006711BA">
            <w:pPr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t>представники інститутів</w:t>
            </w:r>
          </w:p>
          <w:p w14:paraId="7B4C4182" w14:textId="7432CE43" w:rsidR="00556968" w:rsidRPr="0032117B" w:rsidRDefault="00C05399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t>громадянського суспільства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67B8" w14:textId="77777777" w:rsidR="00556968" w:rsidRPr="0032117B" w:rsidRDefault="00556968" w:rsidP="006711BA">
            <w:pPr>
              <w:spacing w:line="228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t>Базенко Григорій Анатолійович,</w:t>
            </w:r>
          </w:p>
          <w:p w14:paraId="02BBF6EF" w14:textId="1882E78F" w:rsidR="00556968" w:rsidRPr="0032117B" w:rsidRDefault="00556968" w:rsidP="006711BA">
            <w:pPr>
              <w:spacing w:line="228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t>заступник директора Департаменту захисту довкілля та природних ресурсів обласної державної адміністрації – начальник управління дозвільної діяльності,</w:t>
            </w:r>
          </w:p>
          <w:p w14:paraId="451473C0" w14:textId="16C6E1AA" w:rsidR="00556968" w:rsidRPr="0032117B" w:rsidRDefault="00556968" w:rsidP="006711BA">
            <w:pPr>
              <w:spacing w:line="228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t>тел. 066 029 13 49,</w:t>
            </w:r>
          </w:p>
          <w:p w14:paraId="377A05B3" w14:textId="38336DFA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e-mail:</w:t>
            </w:r>
            <w:r w:rsidRPr="0032117B">
              <w:rPr>
                <w:sz w:val="27"/>
                <w:szCs w:val="27"/>
                <w:lang w:eastAsia="ru-RU"/>
              </w:rPr>
              <w:t xml:space="preserve"> </w:t>
            </w:r>
            <w:hyperlink r:id="rId9" w:history="1">
              <w:r w:rsidRPr="0032117B">
                <w:rPr>
                  <w:rStyle w:val="Hyperlink"/>
                  <w:sz w:val="27"/>
                  <w:szCs w:val="27"/>
                </w:rPr>
                <w:t>ecodepartment@khoda.gov.ua</w:t>
              </w:r>
            </w:hyperlink>
          </w:p>
        </w:tc>
      </w:tr>
      <w:tr w:rsidR="00556968" w:rsidRPr="0032117B" w14:paraId="1B563C52" w14:textId="77777777" w:rsidTr="00A23068">
        <w:tc>
          <w:tcPr>
            <w:tcW w:w="700" w:type="dxa"/>
          </w:tcPr>
          <w:p w14:paraId="74A4C5F7" w14:textId="77777777" w:rsidR="00556968" w:rsidRPr="0032117B" w:rsidRDefault="00556968" w:rsidP="00556968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704B8C8A" w14:textId="41988D0F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Готуємо випускників до участі в національному мультипредметному тесті у 2026 році</w:t>
            </w:r>
          </w:p>
        </w:tc>
        <w:tc>
          <w:tcPr>
            <w:tcW w:w="2410" w:type="dxa"/>
          </w:tcPr>
          <w:p w14:paraId="1D5B750F" w14:textId="7774706A" w:rsidR="00556968" w:rsidRPr="0032117B" w:rsidRDefault="00AC2057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Е</w:t>
            </w:r>
            <w:r w:rsidR="00556968" w:rsidRPr="0032117B">
              <w:rPr>
                <w:sz w:val="27"/>
                <w:szCs w:val="27"/>
              </w:rPr>
              <w:t>лектронна консультація</w:t>
            </w:r>
          </w:p>
        </w:tc>
        <w:tc>
          <w:tcPr>
            <w:tcW w:w="1843" w:type="dxa"/>
          </w:tcPr>
          <w:p w14:paraId="58A67BB7" w14:textId="2155D76C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Березень</w:t>
            </w:r>
          </w:p>
        </w:tc>
        <w:tc>
          <w:tcPr>
            <w:tcW w:w="2693" w:type="dxa"/>
          </w:tcPr>
          <w:p w14:paraId="5AF46620" w14:textId="0D6DF786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Батьки,</w:t>
            </w:r>
          </w:p>
          <w:p w14:paraId="05E50F53" w14:textId="064D34EF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педагогічні працівники</w:t>
            </w:r>
          </w:p>
        </w:tc>
        <w:tc>
          <w:tcPr>
            <w:tcW w:w="4082" w:type="dxa"/>
          </w:tcPr>
          <w:p w14:paraId="690464A6" w14:textId="77777777" w:rsidR="00556968" w:rsidRPr="0032117B" w:rsidRDefault="00556968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  <w:r w:rsidRPr="0032117B">
              <w:rPr>
                <w:sz w:val="27"/>
                <w:szCs w:val="27"/>
                <w:lang w:val="uk-UA" w:eastAsia="uk-UA"/>
              </w:rPr>
              <w:t>Данилова Олена Іванівна, начальник управління освіти і науки Херсонської обласної державної адміністрації,</w:t>
            </w:r>
          </w:p>
          <w:p w14:paraId="68962DFC" w14:textId="77777777" w:rsidR="00556968" w:rsidRPr="0032117B" w:rsidRDefault="00556968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  <w:r w:rsidRPr="0032117B">
              <w:rPr>
                <w:sz w:val="27"/>
                <w:szCs w:val="27"/>
                <w:lang w:val="uk-UA" w:eastAsia="uk-UA"/>
              </w:rPr>
              <w:t>тел.  095 811 62 87,</w:t>
            </w:r>
          </w:p>
          <w:p w14:paraId="3F898F96" w14:textId="4EBD8D58" w:rsidR="00556968" w:rsidRPr="0032117B" w:rsidRDefault="00556968" w:rsidP="006711BA">
            <w:pPr>
              <w:spacing w:line="228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uk-UA"/>
              </w:rPr>
              <w:t xml:space="preserve">e-mail: </w:t>
            </w:r>
            <w:hyperlink r:id="rId10" w:history="1">
              <w:r w:rsidRPr="0032117B">
                <w:rPr>
                  <w:rStyle w:val="Hyperlink"/>
                  <w:rFonts w:ascii="Times New Roman" w:hAnsi="Times New Roman"/>
                  <w:sz w:val="27"/>
                  <w:szCs w:val="27"/>
                  <w:lang w:eastAsia="uk-UA"/>
                </w:rPr>
                <w:t>zvernenuon@ukr.net</w:t>
              </w:r>
            </w:hyperlink>
          </w:p>
        </w:tc>
      </w:tr>
      <w:tr w:rsidR="00556968" w:rsidRPr="0032117B" w14:paraId="43D57E46" w14:textId="77777777" w:rsidTr="00C1637C">
        <w:tc>
          <w:tcPr>
            <w:tcW w:w="700" w:type="dxa"/>
          </w:tcPr>
          <w:p w14:paraId="28C8517A" w14:textId="77777777" w:rsidR="00556968" w:rsidRPr="0032117B" w:rsidRDefault="00556968" w:rsidP="00556968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27EA886B" w14:textId="4F431607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Проєкт антикорупційної програми Херсонської обласної державної адміністрації на 2026-2028 роки</w:t>
            </w:r>
          </w:p>
        </w:tc>
        <w:tc>
          <w:tcPr>
            <w:tcW w:w="2410" w:type="dxa"/>
          </w:tcPr>
          <w:p w14:paraId="02A8F6CB" w14:textId="58E4559D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Електронна</w:t>
            </w:r>
          </w:p>
          <w:p w14:paraId="6B803534" w14:textId="27108AB6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консультація</w:t>
            </w:r>
          </w:p>
        </w:tc>
        <w:tc>
          <w:tcPr>
            <w:tcW w:w="1843" w:type="dxa"/>
          </w:tcPr>
          <w:p w14:paraId="2B619ED8" w14:textId="326A1282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І квартал</w:t>
            </w:r>
          </w:p>
          <w:p w14:paraId="5B179BE9" w14:textId="77777777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14:paraId="33C51283" w14:textId="77777777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14:paraId="2A63EF67" w14:textId="77777777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14:paraId="56E404A7" w14:textId="77777777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14:paraId="3085FEE8" w14:textId="77777777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693" w:type="dxa"/>
          </w:tcPr>
          <w:p w14:paraId="3BA1B06A" w14:textId="77777777" w:rsidR="00AB2EF5" w:rsidRPr="0032117B" w:rsidRDefault="00AB2EF5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Громадськість,</w:t>
            </w:r>
          </w:p>
          <w:p w14:paraId="37D37220" w14:textId="77777777" w:rsidR="00C05399" w:rsidRPr="0032117B" w:rsidRDefault="00C05399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представники інститутів</w:t>
            </w:r>
          </w:p>
          <w:p w14:paraId="7E5FBC82" w14:textId="4AB55069" w:rsidR="00AB2EF5" w:rsidRPr="0032117B" w:rsidRDefault="00C05399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громадянського суспільства</w:t>
            </w:r>
            <w:r w:rsidR="00556968" w:rsidRPr="0032117B">
              <w:rPr>
                <w:sz w:val="27"/>
                <w:szCs w:val="27"/>
              </w:rPr>
              <w:t>,</w:t>
            </w:r>
          </w:p>
          <w:p w14:paraId="1F90DD3B" w14:textId="37D19577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органи виконавчої влади</w:t>
            </w:r>
          </w:p>
        </w:tc>
        <w:tc>
          <w:tcPr>
            <w:tcW w:w="4082" w:type="dxa"/>
          </w:tcPr>
          <w:p w14:paraId="0944ED5A" w14:textId="0E3D3254" w:rsidR="00556968" w:rsidRPr="0032117B" w:rsidRDefault="00556968" w:rsidP="006711BA">
            <w:pPr>
              <w:ind w:left="-109" w:right="-13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Яцик Вадим Миколайович, завідувач сектору з питань запобігання та виявлення корупції Херсонської обласної державної адміністрації,</w:t>
            </w:r>
          </w:p>
          <w:p w14:paraId="3F04659D" w14:textId="5CC0806E" w:rsidR="00556968" w:rsidRPr="0032117B" w:rsidRDefault="00556968" w:rsidP="006711BA">
            <w:pPr>
              <w:ind w:left="-109" w:right="-13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тел.  050 276 25 65,</w:t>
            </w:r>
          </w:p>
          <w:p w14:paraId="73757B5A" w14:textId="71A6F334" w:rsidR="00556968" w:rsidRPr="0032117B" w:rsidRDefault="00556968" w:rsidP="006711BA">
            <w:pPr>
              <w:ind w:left="-109" w:right="-13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e-mail:</w:t>
            </w:r>
          </w:p>
          <w:p w14:paraId="1383D6D6" w14:textId="600BD37A" w:rsidR="00556968" w:rsidRPr="0032117B" w:rsidRDefault="00556968" w:rsidP="006711BA">
            <w:pPr>
              <w:ind w:left="-109" w:right="-130"/>
              <w:jc w:val="center"/>
              <w:rPr>
                <w:rFonts w:ascii="Times New Roman" w:hAnsi="Times New Roman"/>
                <w:sz w:val="27"/>
                <w:szCs w:val="27"/>
              </w:rPr>
            </w:pPr>
            <w:hyperlink r:id="rId11" w:history="1">
              <w:r w:rsidRPr="0032117B">
                <w:rPr>
                  <w:rStyle w:val="Hyperlink"/>
                  <w:rFonts w:ascii="Times New Roman" w:hAnsi="Times New Roman"/>
                  <w:sz w:val="27"/>
                  <w:szCs w:val="27"/>
                </w:rPr>
                <w:t>sector.stopcorruption@khoda.gov.ua</w:t>
              </w:r>
            </w:hyperlink>
          </w:p>
        </w:tc>
      </w:tr>
      <w:tr w:rsidR="00556968" w:rsidRPr="0032117B" w14:paraId="6234A3FD" w14:textId="77777777" w:rsidTr="00C1637C">
        <w:tc>
          <w:tcPr>
            <w:tcW w:w="700" w:type="dxa"/>
          </w:tcPr>
          <w:p w14:paraId="3C088D5C" w14:textId="77777777" w:rsidR="00556968" w:rsidRPr="0032117B" w:rsidRDefault="00556968" w:rsidP="00556968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2F23E2B5" w14:textId="6DB95B7A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Державна підтримка галузей агропромислового виробництва у 2026  році</w:t>
            </w:r>
          </w:p>
        </w:tc>
        <w:tc>
          <w:tcPr>
            <w:tcW w:w="2410" w:type="dxa"/>
          </w:tcPr>
          <w:p w14:paraId="50DD9343" w14:textId="28DAA6F6" w:rsidR="00A0426D" w:rsidRPr="0032117B" w:rsidRDefault="00A0426D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Публічне громадське обговорення: зустріч (нарада)</w:t>
            </w:r>
          </w:p>
          <w:p w14:paraId="0EBCFCE5" w14:textId="5F6759DD" w:rsidR="00556968" w:rsidRPr="0032117B" w:rsidRDefault="00A0426D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з громадськістю</w:t>
            </w:r>
          </w:p>
        </w:tc>
        <w:tc>
          <w:tcPr>
            <w:tcW w:w="1843" w:type="dxa"/>
          </w:tcPr>
          <w:p w14:paraId="033E8715" w14:textId="6743E489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І квартал</w:t>
            </w:r>
          </w:p>
        </w:tc>
        <w:tc>
          <w:tcPr>
            <w:tcW w:w="2693" w:type="dxa"/>
          </w:tcPr>
          <w:p w14:paraId="10D0D25A" w14:textId="3F55E14E" w:rsidR="00556968" w:rsidRPr="0032117B" w:rsidRDefault="00556968" w:rsidP="006711BA">
            <w:pPr>
              <w:pStyle w:val="TableParagraph"/>
              <w:ind w:right="-115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Представники Асоціації фермерів та приватних землевласників Херсонської області, агротоваровиробники деокупованих територій області, органи виконавчої влади</w:t>
            </w:r>
          </w:p>
        </w:tc>
        <w:tc>
          <w:tcPr>
            <w:tcW w:w="4082" w:type="dxa"/>
          </w:tcPr>
          <w:p w14:paraId="56F81C9D" w14:textId="31041853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Юнусов Дмитро Анісович,</w:t>
            </w:r>
          </w:p>
          <w:p w14:paraId="50C84416" w14:textId="47B7AB8F" w:rsidR="00556968" w:rsidRPr="0032117B" w:rsidRDefault="00556968" w:rsidP="006711BA">
            <w:pPr>
              <w:ind w:left="-109" w:right="-13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директор Департаменту розвитку сільського господарства та зрошення Херсонської обласної державної адміністрації,</w:t>
            </w:r>
          </w:p>
          <w:p w14:paraId="0AB42406" w14:textId="3BD6B2C0" w:rsidR="00556968" w:rsidRPr="0032117B" w:rsidRDefault="00556968" w:rsidP="006711BA">
            <w:pPr>
              <w:ind w:left="-109" w:right="-13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тел. 095 623 96 12,</w:t>
            </w:r>
          </w:p>
          <w:p w14:paraId="36227022" w14:textId="6C3D6763" w:rsidR="00556968" w:rsidRPr="0032117B" w:rsidRDefault="00556968" w:rsidP="006711BA">
            <w:pPr>
              <w:ind w:left="-109" w:right="-13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email: dp-agroprom@khoda.gov.ua</w:t>
            </w:r>
          </w:p>
        </w:tc>
      </w:tr>
      <w:tr w:rsidR="00556968" w:rsidRPr="0032117B" w14:paraId="6F1EAE8A" w14:textId="77777777" w:rsidTr="00C1637C">
        <w:tc>
          <w:tcPr>
            <w:tcW w:w="700" w:type="dxa"/>
          </w:tcPr>
          <w:p w14:paraId="2146D095" w14:textId="77777777" w:rsidR="00556968" w:rsidRPr="0032117B" w:rsidRDefault="00556968" w:rsidP="00556968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34BCA864" w14:textId="7F399057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Впровадження державної програми підтримки агровиробників, що працюють на меліорованих землях та організацій водокористувачів</w:t>
            </w:r>
          </w:p>
        </w:tc>
        <w:tc>
          <w:tcPr>
            <w:tcW w:w="2410" w:type="dxa"/>
          </w:tcPr>
          <w:p w14:paraId="18D05D2F" w14:textId="77777777" w:rsidR="005053FF" w:rsidRPr="0032117B" w:rsidRDefault="005053FF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Публічне громадське обговорення:</w:t>
            </w:r>
          </w:p>
          <w:p w14:paraId="4494CA03" w14:textId="0C939231" w:rsidR="00556968" w:rsidRPr="0032117B" w:rsidRDefault="005053FF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зустріч (нарада) з громадськістю</w:t>
            </w:r>
          </w:p>
        </w:tc>
        <w:tc>
          <w:tcPr>
            <w:tcW w:w="1843" w:type="dxa"/>
          </w:tcPr>
          <w:p w14:paraId="1B16AC16" w14:textId="32A34C50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І квартал</w:t>
            </w:r>
          </w:p>
        </w:tc>
        <w:tc>
          <w:tcPr>
            <w:tcW w:w="2693" w:type="dxa"/>
          </w:tcPr>
          <w:p w14:paraId="4FD4770C" w14:textId="356A59A1" w:rsidR="00556968" w:rsidRPr="0032117B" w:rsidRDefault="00556968" w:rsidP="006711BA">
            <w:pPr>
              <w:pStyle w:val="TableParagraph"/>
              <w:ind w:right="-115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Представники Асоціації фермерів та приватних землевласників Херсонської області, зацікавлені агротоваровиробники деокупованих територій області, представники організацій водокористувачів, органи виконавчої влади</w:t>
            </w:r>
          </w:p>
        </w:tc>
        <w:tc>
          <w:tcPr>
            <w:tcW w:w="4082" w:type="dxa"/>
          </w:tcPr>
          <w:p w14:paraId="22338F78" w14:textId="77777777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Юнусов Дмитро Анісович,</w:t>
            </w:r>
          </w:p>
          <w:p w14:paraId="2F13B387" w14:textId="77777777" w:rsidR="00556968" w:rsidRPr="0032117B" w:rsidRDefault="00556968" w:rsidP="006711BA">
            <w:pPr>
              <w:ind w:left="-109" w:right="-13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директор Департаменту розвитку сільського господарства та зрошення Херсонської обласної державної адміністрації,</w:t>
            </w:r>
          </w:p>
          <w:p w14:paraId="21DB2015" w14:textId="77777777" w:rsidR="00556968" w:rsidRPr="0032117B" w:rsidRDefault="00556968" w:rsidP="006711BA">
            <w:pPr>
              <w:ind w:left="-109" w:right="-13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тел. 095 623 96 12,</w:t>
            </w:r>
          </w:p>
          <w:p w14:paraId="24E7E3E6" w14:textId="6E6A7787" w:rsidR="00556968" w:rsidRPr="0032117B" w:rsidRDefault="00556968" w:rsidP="006711BA">
            <w:pPr>
              <w:ind w:left="-109" w:right="-13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email: dp-agroprom@khoda.gov.ua</w:t>
            </w:r>
          </w:p>
        </w:tc>
      </w:tr>
      <w:tr w:rsidR="005053FF" w:rsidRPr="0032117B" w14:paraId="72B43319" w14:textId="77777777" w:rsidTr="00C1637C">
        <w:tc>
          <w:tcPr>
            <w:tcW w:w="700" w:type="dxa"/>
          </w:tcPr>
          <w:p w14:paraId="01F3403C" w14:textId="77777777" w:rsidR="005053FF" w:rsidRPr="0032117B" w:rsidRDefault="005053FF" w:rsidP="00556968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6BF3FB03" w14:textId="5BCF634B" w:rsidR="005053FF" w:rsidRPr="0032117B" w:rsidRDefault="005053FF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 xml:space="preserve">Запровадження з 2026 року Національної  програми профілактичних медичних оглядів для </w:t>
            </w:r>
            <w:r w:rsidRPr="0032117B">
              <w:rPr>
                <w:sz w:val="27"/>
                <w:szCs w:val="27"/>
              </w:rPr>
              <w:lastRenderedPageBreak/>
              <w:t>громадян віком від 40 років: цілі, можливості та очікування громадян</w:t>
            </w:r>
          </w:p>
        </w:tc>
        <w:tc>
          <w:tcPr>
            <w:tcW w:w="2410" w:type="dxa"/>
          </w:tcPr>
          <w:p w14:paraId="59DA8181" w14:textId="77777777" w:rsidR="005053FF" w:rsidRPr="0032117B" w:rsidRDefault="005053FF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lastRenderedPageBreak/>
              <w:t>Публічне громадське обговорення:</w:t>
            </w:r>
          </w:p>
          <w:p w14:paraId="09F18B4C" w14:textId="2EA70BC7" w:rsidR="005053FF" w:rsidRPr="0032117B" w:rsidRDefault="005053FF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зустріч (нарада) з громадськістю</w:t>
            </w:r>
          </w:p>
        </w:tc>
        <w:tc>
          <w:tcPr>
            <w:tcW w:w="1843" w:type="dxa"/>
          </w:tcPr>
          <w:p w14:paraId="127987B4" w14:textId="00808627" w:rsidR="005053FF" w:rsidRPr="0032117B" w:rsidRDefault="005053FF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І квартал</w:t>
            </w:r>
          </w:p>
        </w:tc>
        <w:tc>
          <w:tcPr>
            <w:tcW w:w="2693" w:type="dxa"/>
          </w:tcPr>
          <w:p w14:paraId="770CCAB0" w14:textId="3DB36C29" w:rsidR="005053FF" w:rsidRPr="005053FF" w:rsidRDefault="005053FF" w:rsidP="006711BA">
            <w:pPr>
              <w:pStyle w:val="TableParagraph"/>
              <w:ind w:right="-115"/>
              <w:rPr>
                <w:sz w:val="27"/>
                <w:szCs w:val="27"/>
              </w:rPr>
            </w:pPr>
            <w:r w:rsidRPr="005053FF">
              <w:rPr>
                <w:sz w:val="27"/>
                <w:szCs w:val="27"/>
              </w:rPr>
              <w:t>Громадськість, представники</w:t>
            </w:r>
          </w:p>
          <w:p w14:paraId="40C8B421" w14:textId="2749253B" w:rsidR="005053FF" w:rsidRPr="005053FF" w:rsidRDefault="005053FF" w:rsidP="006711BA">
            <w:pPr>
              <w:pStyle w:val="TableParagraph"/>
              <w:ind w:right="-115"/>
              <w:rPr>
                <w:sz w:val="27"/>
                <w:szCs w:val="27"/>
              </w:rPr>
            </w:pPr>
            <w:r w:rsidRPr="005053FF">
              <w:rPr>
                <w:sz w:val="27"/>
                <w:szCs w:val="27"/>
              </w:rPr>
              <w:t>громадських</w:t>
            </w:r>
          </w:p>
          <w:p w14:paraId="6EB328EE" w14:textId="3C261516" w:rsidR="005053FF" w:rsidRPr="005053FF" w:rsidRDefault="005053FF" w:rsidP="006711BA">
            <w:pPr>
              <w:pStyle w:val="TableParagraph"/>
              <w:ind w:right="-115"/>
              <w:rPr>
                <w:sz w:val="27"/>
                <w:szCs w:val="27"/>
              </w:rPr>
            </w:pPr>
            <w:r w:rsidRPr="005053FF">
              <w:rPr>
                <w:sz w:val="27"/>
                <w:szCs w:val="27"/>
              </w:rPr>
              <w:t>об’єднань, які</w:t>
            </w:r>
          </w:p>
          <w:p w14:paraId="6A363595" w14:textId="1C03BFDE" w:rsidR="005053FF" w:rsidRPr="005053FF" w:rsidRDefault="005053FF" w:rsidP="006711BA">
            <w:pPr>
              <w:pStyle w:val="TableParagraph"/>
              <w:ind w:right="-115"/>
              <w:rPr>
                <w:sz w:val="27"/>
                <w:szCs w:val="27"/>
              </w:rPr>
            </w:pPr>
            <w:r w:rsidRPr="005053FF">
              <w:rPr>
                <w:sz w:val="27"/>
                <w:szCs w:val="27"/>
              </w:rPr>
              <w:t>опікуються сферою</w:t>
            </w:r>
          </w:p>
          <w:p w14:paraId="5B57B47E" w14:textId="3CB29089" w:rsidR="005053FF" w:rsidRPr="0032117B" w:rsidRDefault="005053FF" w:rsidP="006711BA">
            <w:pPr>
              <w:pStyle w:val="TableParagraph"/>
              <w:ind w:right="-115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lastRenderedPageBreak/>
              <w:t>охорони здоров'я, медичні працівники закладів охорони здоров’я області</w:t>
            </w:r>
          </w:p>
        </w:tc>
        <w:tc>
          <w:tcPr>
            <w:tcW w:w="4082" w:type="dxa"/>
          </w:tcPr>
          <w:p w14:paraId="04C239E4" w14:textId="56E45714" w:rsidR="005053FF" w:rsidRPr="005053FF" w:rsidRDefault="005053FF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053FF">
              <w:rPr>
                <w:rFonts w:ascii="Times New Roman" w:hAnsi="Times New Roman"/>
                <w:sz w:val="27"/>
                <w:szCs w:val="27"/>
              </w:rPr>
              <w:lastRenderedPageBreak/>
              <w:t>Балацький Михайло Сергійович,</w:t>
            </w:r>
          </w:p>
          <w:p w14:paraId="2A3384D9" w14:textId="10ED7349" w:rsidR="005053FF" w:rsidRPr="005053FF" w:rsidRDefault="005053FF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053FF">
              <w:rPr>
                <w:rFonts w:ascii="Times New Roman" w:hAnsi="Times New Roman"/>
                <w:bCs/>
                <w:sz w:val="27"/>
                <w:szCs w:val="27"/>
              </w:rPr>
              <w:t xml:space="preserve">заступник директора Департаменту здоров’я Херсонської обласної державної адміністрації </w:t>
            </w:r>
            <w:r w:rsidRPr="005053FF">
              <w:rPr>
                <w:rFonts w:ascii="Times New Roman" w:hAnsi="Times New Roman"/>
                <w:sz w:val="27"/>
                <w:szCs w:val="27"/>
              </w:rPr>
              <w:t>–</w:t>
            </w:r>
            <w:r w:rsidRPr="005053FF">
              <w:rPr>
                <w:rFonts w:ascii="Times New Roman" w:hAnsi="Times New Roman"/>
                <w:bCs/>
                <w:sz w:val="27"/>
                <w:szCs w:val="27"/>
              </w:rPr>
              <w:t xml:space="preserve">  начальник </w:t>
            </w:r>
            <w:r w:rsidRPr="005053FF">
              <w:rPr>
                <w:rFonts w:ascii="Times New Roman" w:hAnsi="Times New Roman"/>
                <w:bCs/>
                <w:sz w:val="27"/>
                <w:szCs w:val="27"/>
              </w:rPr>
              <w:lastRenderedPageBreak/>
              <w:t>управління з організації медичної допомоги населенню, медичних кадрів та звернень громадян</w:t>
            </w:r>
          </w:p>
          <w:p w14:paraId="4EB43724" w14:textId="157C38F7" w:rsidR="005053FF" w:rsidRPr="0032117B" w:rsidRDefault="005053FF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 xml:space="preserve">тел. 098 613 31 71,                                 e-mail: </w:t>
            </w:r>
            <w:hyperlink r:id="rId12" w:history="1">
              <w:r w:rsidRPr="0032117B">
                <w:rPr>
                  <w:rStyle w:val="Hyperlink"/>
                  <w:rFonts w:ascii="Times New Roman" w:hAnsi="Times New Roman"/>
                  <w:sz w:val="27"/>
                  <w:szCs w:val="27"/>
                </w:rPr>
                <w:t>dp-health@khoda.gov.ua</w:t>
              </w:r>
            </w:hyperlink>
          </w:p>
        </w:tc>
      </w:tr>
      <w:tr w:rsidR="00556968" w:rsidRPr="0032117B" w14:paraId="3F30AD2A" w14:textId="77777777" w:rsidTr="00C1637C">
        <w:tc>
          <w:tcPr>
            <w:tcW w:w="700" w:type="dxa"/>
          </w:tcPr>
          <w:p w14:paraId="7423D64F" w14:textId="77777777" w:rsidR="00556968" w:rsidRPr="0032117B" w:rsidRDefault="00556968" w:rsidP="00556968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1DE19428" w14:textId="006C62E8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color w:val="000000"/>
                <w:sz w:val="27"/>
                <w:szCs w:val="27"/>
              </w:rPr>
              <w:t>Проєкти рішень Херсонської обласної ради «Про припинення Комунального закладу «Ольгівський науковий ліцей-інтернат» Херсонської обласної ради шляхом ліквідації», «Про припинення Калинівської спеціальної школи Херсонської  обласної ради шляхом ліквідації»</w:t>
            </w:r>
          </w:p>
        </w:tc>
        <w:tc>
          <w:tcPr>
            <w:tcW w:w="2410" w:type="dxa"/>
          </w:tcPr>
          <w:p w14:paraId="23A9E990" w14:textId="4871F27C" w:rsidR="00556968" w:rsidRPr="0032117B" w:rsidRDefault="00556968" w:rsidP="006711BA">
            <w:pPr>
              <w:pStyle w:val="TableParagraph"/>
              <w:rPr>
                <w:color w:val="000000"/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Публічне громадське обговорення:</w:t>
            </w:r>
          </w:p>
          <w:p w14:paraId="71FD74F5" w14:textId="7F8BD33A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color w:val="000000"/>
                <w:sz w:val="27"/>
                <w:szCs w:val="27"/>
              </w:rPr>
              <w:t xml:space="preserve">зустріч (нарада) з </w:t>
            </w:r>
            <w:r w:rsidRPr="0032117B">
              <w:rPr>
                <w:sz w:val="27"/>
                <w:szCs w:val="27"/>
              </w:rPr>
              <w:t>громадськістю</w:t>
            </w:r>
          </w:p>
        </w:tc>
        <w:tc>
          <w:tcPr>
            <w:tcW w:w="1843" w:type="dxa"/>
          </w:tcPr>
          <w:p w14:paraId="237CBE36" w14:textId="60577C97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Квітень</w:t>
            </w:r>
          </w:p>
        </w:tc>
        <w:tc>
          <w:tcPr>
            <w:tcW w:w="2693" w:type="dxa"/>
          </w:tcPr>
          <w:p w14:paraId="0399E3FB" w14:textId="7D8DC7DD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color w:val="000000"/>
                <w:sz w:val="27"/>
                <w:szCs w:val="27"/>
              </w:rPr>
              <w:t>Представники робочої групи,  батьківська громадськість населених пунктів Тягинської та Калинівської громад, працівники закладів</w:t>
            </w:r>
          </w:p>
        </w:tc>
        <w:tc>
          <w:tcPr>
            <w:tcW w:w="4082" w:type="dxa"/>
          </w:tcPr>
          <w:p w14:paraId="2D882147" w14:textId="77777777" w:rsidR="00556968" w:rsidRPr="0032117B" w:rsidRDefault="00556968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  <w:r w:rsidRPr="0032117B">
              <w:rPr>
                <w:sz w:val="27"/>
                <w:szCs w:val="27"/>
                <w:lang w:val="uk-UA" w:eastAsia="uk-UA"/>
              </w:rPr>
              <w:t>Данилова Олена Іванівна, начальник управління освіти і науки Херсонської обласної державної адміністрації,</w:t>
            </w:r>
          </w:p>
          <w:p w14:paraId="5A7178D5" w14:textId="77777777" w:rsidR="00556968" w:rsidRPr="0032117B" w:rsidRDefault="00556968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  <w:r w:rsidRPr="0032117B">
              <w:rPr>
                <w:sz w:val="27"/>
                <w:szCs w:val="27"/>
                <w:lang w:val="uk-UA" w:eastAsia="uk-UA"/>
              </w:rPr>
              <w:t>тел.  095 811 62 87,</w:t>
            </w:r>
          </w:p>
          <w:p w14:paraId="41CBB6CD" w14:textId="4E356DA0" w:rsidR="00556968" w:rsidRPr="0032117B" w:rsidRDefault="00556968" w:rsidP="006711BA">
            <w:pPr>
              <w:ind w:left="-109" w:right="-13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val="en-US" w:eastAsia="uk-UA"/>
              </w:rPr>
              <w:t xml:space="preserve">e-mail: </w:t>
            </w:r>
            <w:hyperlink r:id="rId13" w:history="1">
              <w:r w:rsidRPr="0032117B">
                <w:rPr>
                  <w:rStyle w:val="Hyperlink"/>
                  <w:rFonts w:ascii="Times New Roman" w:hAnsi="Times New Roman"/>
                  <w:sz w:val="27"/>
                  <w:szCs w:val="27"/>
                  <w:lang w:val="en-US" w:eastAsia="uk-UA"/>
                </w:rPr>
                <w:t>zvernenuon@ukr.net</w:t>
              </w:r>
            </w:hyperlink>
          </w:p>
        </w:tc>
      </w:tr>
      <w:tr w:rsidR="00556968" w:rsidRPr="0032117B" w14:paraId="514C7966" w14:textId="77777777" w:rsidTr="00C1637C">
        <w:tc>
          <w:tcPr>
            <w:tcW w:w="700" w:type="dxa"/>
          </w:tcPr>
          <w:p w14:paraId="4D305BC1" w14:textId="77777777" w:rsidR="00556968" w:rsidRPr="0032117B" w:rsidRDefault="00556968" w:rsidP="00556968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533CD626" w14:textId="2D0D1F81" w:rsidR="00556968" w:rsidRPr="0032117B" w:rsidRDefault="00556968" w:rsidP="006711BA">
            <w:pPr>
              <w:pStyle w:val="TableParagraph"/>
              <w:rPr>
                <w:color w:val="000000"/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Завершення 2025/2026 навчального року</w:t>
            </w:r>
          </w:p>
        </w:tc>
        <w:tc>
          <w:tcPr>
            <w:tcW w:w="2410" w:type="dxa"/>
          </w:tcPr>
          <w:p w14:paraId="5FF0643E" w14:textId="485FF230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Електронна консультація</w:t>
            </w:r>
          </w:p>
        </w:tc>
        <w:tc>
          <w:tcPr>
            <w:tcW w:w="1843" w:type="dxa"/>
          </w:tcPr>
          <w:p w14:paraId="244282B4" w14:textId="20B02599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Травень</w:t>
            </w:r>
          </w:p>
        </w:tc>
        <w:tc>
          <w:tcPr>
            <w:tcW w:w="2693" w:type="dxa"/>
          </w:tcPr>
          <w:p w14:paraId="23419539" w14:textId="591B1846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Батьки,</w:t>
            </w:r>
          </w:p>
          <w:p w14:paraId="269D079D" w14:textId="6433689F" w:rsidR="00556968" w:rsidRPr="0032117B" w:rsidRDefault="00556968" w:rsidP="006711BA">
            <w:pPr>
              <w:pStyle w:val="TableParagraph"/>
              <w:rPr>
                <w:color w:val="000000"/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здобувачі освіти</w:t>
            </w:r>
          </w:p>
        </w:tc>
        <w:tc>
          <w:tcPr>
            <w:tcW w:w="4082" w:type="dxa"/>
          </w:tcPr>
          <w:p w14:paraId="21F790E9" w14:textId="77777777" w:rsidR="00556968" w:rsidRPr="0032117B" w:rsidRDefault="00556968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  <w:r w:rsidRPr="0032117B">
              <w:rPr>
                <w:sz w:val="27"/>
                <w:szCs w:val="27"/>
                <w:lang w:val="uk-UA" w:eastAsia="uk-UA"/>
              </w:rPr>
              <w:t>Данилова Олена Іванівна, начальник управління освіти і науки Херсонської обласної державної адміністрації,</w:t>
            </w:r>
          </w:p>
          <w:p w14:paraId="317F0C64" w14:textId="77777777" w:rsidR="00556968" w:rsidRPr="0032117B" w:rsidRDefault="00556968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  <w:r w:rsidRPr="0032117B">
              <w:rPr>
                <w:sz w:val="27"/>
                <w:szCs w:val="27"/>
                <w:lang w:val="uk-UA" w:eastAsia="uk-UA"/>
              </w:rPr>
              <w:t>тел.  095 811 62 87,</w:t>
            </w:r>
          </w:p>
          <w:p w14:paraId="7139CBCD" w14:textId="7F7F25E5" w:rsidR="00556968" w:rsidRPr="0032117B" w:rsidRDefault="00556968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  <w:r w:rsidRPr="0032117B">
              <w:rPr>
                <w:sz w:val="27"/>
                <w:szCs w:val="27"/>
                <w:lang w:val="en-US" w:eastAsia="uk-UA"/>
              </w:rPr>
              <w:t xml:space="preserve">e-mail: </w:t>
            </w:r>
            <w:hyperlink r:id="rId14" w:history="1">
              <w:r w:rsidRPr="0032117B">
                <w:rPr>
                  <w:rStyle w:val="Hyperlink"/>
                  <w:sz w:val="27"/>
                  <w:szCs w:val="27"/>
                  <w:lang w:val="en-US" w:eastAsia="uk-UA"/>
                </w:rPr>
                <w:t>zvernenuon@ukr.net</w:t>
              </w:r>
            </w:hyperlink>
          </w:p>
        </w:tc>
      </w:tr>
      <w:tr w:rsidR="00556968" w:rsidRPr="0032117B" w14:paraId="0251AF29" w14:textId="77777777" w:rsidTr="001F0910">
        <w:tc>
          <w:tcPr>
            <w:tcW w:w="700" w:type="dxa"/>
          </w:tcPr>
          <w:p w14:paraId="27063512" w14:textId="77777777" w:rsidR="00556968" w:rsidRPr="0032117B" w:rsidRDefault="00556968" w:rsidP="00556968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342EC955" w14:textId="4BDDC025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Проєкт програми державного </w:t>
            </w: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lastRenderedPageBreak/>
              <w:t>моніторингу у галузі охорони атмосферного повітря зони «Херсонська»</w:t>
            </w:r>
          </w:p>
        </w:tc>
        <w:tc>
          <w:tcPr>
            <w:tcW w:w="2410" w:type="dxa"/>
          </w:tcPr>
          <w:p w14:paraId="236D339F" w14:textId="15213252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lastRenderedPageBreak/>
              <w:t>Електронна</w:t>
            </w:r>
          </w:p>
          <w:p w14:paraId="01EE9AE6" w14:textId="2F621C53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t>консультація</w:t>
            </w:r>
          </w:p>
        </w:tc>
        <w:tc>
          <w:tcPr>
            <w:tcW w:w="1843" w:type="dxa"/>
          </w:tcPr>
          <w:p w14:paraId="39B914F0" w14:textId="61E57384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t>Червень</w:t>
            </w:r>
          </w:p>
        </w:tc>
        <w:tc>
          <w:tcPr>
            <w:tcW w:w="2693" w:type="dxa"/>
          </w:tcPr>
          <w:p w14:paraId="3A8D8737" w14:textId="77777777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Громадськість,</w:t>
            </w:r>
          </w:p>
          <w:p w14:paraId="062F2E1B" w14:textId="77777777" w:rsidR="00C05399" w:rsidRPr="0032117B" w:rsidRDefault="00C05399" w:rsidP="006711BA">
            <w:pPr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lastRenderedPageBreak/>
              <w:t>представники інститутів</w:t>
            </w:r>
          </w:p>
          <w:p w14:paraId="0C651B8D" w14:textId="5B088578" w:rsidR="00556968" w:rsidRPr="0032117B" w:rsidRDefault="00C05399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t>громадянського суспільства</w:t>
            </w:r>
          </w:p>
        </w:tc>
        <w:tc>
          <w:tcPr>
            <w:tcW w:w="4082" w:type="dxa"/>
          </w:tcPr>
          <w:p w14:paraId="3F5AA2DF" w14:textId="77777777" w:rsidR="00556968" w:rsidRPr="0032117B" w:rsidRDefault="00556968" w:rsidP="006711BA">
            <w:pPr>
              <w:spacing w:line="228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lastRenderedPageBreak/>
              <w:t>Денисова Олена Михайлівна,</w:t>
            </w:r>
          </w:p>
          <w:p w14:paraId="132711E4" w14:textId="77777777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 xml:space="preserve">начальник відділу економіки </w:t>
            </w:r>
            <w:r w:rsidRPr="0032117B">
              <w:rPr>
                <w:sz w:val="27"/>
                <w:szCs w:val="27"/>
              </w:rPr>
              <w:lastRenderedPageBreak/>
              <w:t>природокористування, моніторингу довкілля, зв'язків з громадськістю та ЗМІ управління заповідної справи та економіки природокористування</w:t>
            </w:r>
          </w:p>
          <w:p w14:paraId="5CE6193D" w14:textId="7E7345A5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Департаменту захисту довкілля та природних ресурсів обласної державної адміністрації,</w:t>
            </w:r>
          </w:p>
          <w:p w14:paraId="6F53967F" w14:textId="55DE7AB7" w:rsidR="00556968" w:rsidRPr="0032117B" w:rsidRDefault="00556968" w:rsidP="006711BA">
            <w:pPr>
              <w:spacing w:line="228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t>тел. 066 029 13 49,</w:t>
            </w:r>
          </w:p>
          <w:p w14:paraId="1DDEAAF8" w14:textId="2476D81E" w:rsidR="00556968" w:rsidRPr="0032117B" w:rsidRDefault="00556968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 xml:space="preserve">e-mail: </w:t>
            </w:r>
            <w:hyperlink r:id="rId15" w:history="1">
              <w:r w:rsidRPr="0032117B">
                <w:rPr>
                  <w:rStyle w:val="Hyperlink"/>
                  <w:sz w:val="27"/>
                  <w:szCs w:val="27"/>
                </w:rPr>
                <w:t>ecodepartment@khoda.gov.ua</w:t>
              </w:r>
            </w:hyperlink>
          </w:p>
        </w:tc>
      </w:tr>
      <w:tr w:rsidR="00556968" w:rsidRPr="0032117B" w14:paraId="6034C3DB" w14:textId="77777777" w:rsidTr="001F0910">
        <w:tc>
          <w:tcPr>
            <w:tcW w:w="700" w:type="dxa"/>
          </w:tcPr>
          <w:p w14:paraId="58CB68DF" w14:textId="77777777" w:rsidR="00556968" w:rsidRPr="0032117B" w:rsidRDefault="00556968" w:rsidP="00556968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0E8318D8" w14:textId="1B0FA799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Вступна кампанія-2026: можливості та виклики</w:t>
            </w:r>
          </w:p>
        </w:tc>
        <w:tc>
          <w:tcPr>
            <w:tcW w:w="2410" w:type="dxa"/>
          </w:tcPr>
          <w:p w14:paraId="565CC42D" w14:textId="7A4BF75A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Електронна консультація</w:t>
            </w:r>
          </w:p>
        </w:tc>
        <w:tc>
          <w:tcPr>
            <w:tcW w:w="1843" w:type="dxa"/>
          </w:tcPr>
          <w:p w14:paraId="3FDEC48B" w14:textId="45982B57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Червень</w:t>
            </w:r>
          </w:p>
        </w:tc>
        <w:tc>
          <w:tcPr>
            <w:tcW w:w="2693" w:type="dxa"/>
          </w:tcPr>
          <w:p w14:paraId="22141CF4" w14:textId="35943654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Батьки,</w:t>
            </w:r>
          </w:p>
          <w:p w14:paraId="6026EC4D" w14:textId="001E3641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здобувачі освіти</w:t>
            </w:r>
          </w:p>
        </w:tc>
        <w:tc>
          <w:tcPr>
            <w:tcW w:w="4082" w:type="dxa"/>
          </w:tcPr>
          <w:p w14:paraId="40285D42" w14:textId="77777777" w:rsidR="00556968" w:rsidRPr="0032117B" w:rsidRDefault="00556968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  <w:r w:rsidRPr="0032117B">
              <w:rPr>
                <w:sz w:val="27"/>
                <w:szCs w:val="27"/>
                <w:lang w:val="uk-UA" w:eastAsia="uk-UA"/>
              </w:rPr>
              <w:t>Данилова Олена Іванівна, начальник управління освіти і науки Херсонської обласної державної адміністрації,</w:t>
            </w:r>
          </w:p>
          <w:p w14:paraId="678E8025" w14:textId="77777777" w:rsidR="00556968" w:rsidRPr="0032117B" w:rsidRDefault="00556968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  <w:r w:rsidRPr="0032117B">
              <w:rPr>
                <w:sz w:val="27"/>
                <w:szCs w:val="27"/>
                <w:lang w:val="uk-UA" w:eastAsia="uk-UA"/>
              </w:rPr>
              <w:t>тел.  095 811 62 87,</w:t>
            </w:r>
          </w:p>
          <w:p w14:paraId="50441DB7" w14:textId="11F4F362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uk-UA"/>
              </w:rPr>
              <w:t xml:space="preserve">e-mail: </w:t>
            </w:r>
            <w:hyperlink r:id="rId16" w:history="1">
              <w:r w:rsidRPr="0032117B">
                <w:rPr>
                  <w:rStyle w:val="Hyperlink"/>
                  <w:rFonts w:ascii="Times New Roman" w:hAnsi="Times New Roman"/>
                  <w:sz w:val="27"/>
                  <w:szCs w:val="27"/>
                  <w:lang w:eastAsia="uk-UA"/>
                </w:rPr>
                <w:t>zvernenuon@ukr.net</w:t>
              </w:r>
            </w:hyperlink>
          </w:p>
        </w:tc>
      </w:tr>
      <w:tr w:rsidR="00556968" w:rsidRPr="0032117B" w14:paraId="18BAB4E3" w14:textId="77777777" w:rsidTr="003D184E">
        <w:tc>
          <w:tcPr>
            <w:tcW w:w="700" w:type="dxa"/>
          </w:tcPr>
          <w:p w14:paraId="10301F16" w14:textId="77777777" w:rsidR="00556968" w:rsidRPr="0032117B" w:rsidRDefault="00556968" w:rsidP="00556968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5042" w14:textId="21B2D3DF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Проєкт змін до Стратегії розвитку Херсонської області на період 2021 – 2027 років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CFD3" w14:textId="77777777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Електронна</w:t>
            </w:r>
          </w:p>
          <w:p w14:paraId="2F84AF79" w14:textId="3D0FCC3C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консультація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F9EF" w14:textId="7D29B949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val="ru-RU"/>
              </w:rPr>
              <w:t>ІІ квартал</w:t>
            </w:r>
          </w:p>
          <w:p w14:paraId="104C70FA" w14:textId="458BEBA4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9A8C" w14:textId="77777777" w:rsidR="00C05399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 xml:space="preserve">Громадськість, </w:t>
            </w:r>
            <w:r w:rsidR="00C05399" w:rsidRPr="0032117B">
              <w:rPr>
                <w:rFonts w:ascii="Times New Roman" w:hAnsi="Times New Roman"/>
                <w:sz w:val="27"/>
                <w:szCs w:val="27"/>
              </w:rPr>
              <w:t>представники інститутів</w:t>
            </w:r>
          </w:p>
          <w:p w14:paraId="5F96ED40" w14:textId="56F7B397" w:rsidR="00556968" w:rsidRPr="0032117B" w:rsidRDefault="00C05399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громадянського суспільства</w:t>
            </w:r>
            <w:r w:rsidR="00556968" w:rsidRPr="0032117B">
              <w:rPr>
                <w:rFonts w:ascii="Times New Roman" w:hAnsi="Times New Roman"/>
                <w:sz w:val="27"/>
                <w:szCs w:val="27"/>
              </w:rPr>
              <w:t>, суб’єкти господарювання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B82A" w14:textId="44B618AF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Козуб Ольга Сергіївна, заступник начальника управління аналізу та прогнозування розвитку економіки Департаменту розвитку економіки обласної державної адміністрації – начальник відділу макроекономічного прогнозування,</w:t>
            </w:r>
          </w:p>
          <w:p w14:paraId="3C18A690" w14:textId="18DDD276" w:rsidR="00556968" w:rsidRPr="0032117B" w:rsidRDefault="00556968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 xml:space="preserve">e-mail: </w:t>
            </w:r>
            <w:hyperlink r:id="rId17" w:history="1">
              <w:r w:rsidRPr="0032117B">
                <w:rPr>
                  <w:rStyle w:val="Hyperlink"/>
                  <w:rFonts w:ascii="Times New Roman" w:hAnsi="Times New Roman"/>
                  <w:sz w:val="27"/>
                  <w:szCs w:val="27"/>
                </w:rPr>
                <w:t>dp-ekon@khoda.gov.ua</w:t>
              </w:r>
            </w:hyperlink>
          </w:p>
        </w:tc>
      </w:tr>
      <w:tr w:rsidR="00DB708D" w:rsidRPr="0032117B" w14:paraId="5655B99E" w14:textId="77777777" w:rsidTr="006A28E7">
        <w:tc>
          <w:tcPr>
            <w:tcW w:w="700" w:type="dxa"/>
          </w:tcPr>
          <w:p w14:paraId="3DA889DB" w14:textId="77777777" w:rsidR="00DB708D" w:rsidRPr="0032117B" w:rsidRDefault="00DB708D" w:rsidP="00DB708D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05BD7AAB" w14:textId="51D5E548" w:rsidR="00DB708D" w:rsidRPr="0032117B" w:rsidRDefault="00DB708D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Взаємодія з міжнародними та волонтерськими організаціями з приводу надання медичної допомоги населенню деокупованої частини Херсонської області</w:t>
            </w:r>
          </w:p>
        </w:tc>
        <w:tc>
          <w:tcPr>
            <w:tcW w:w="2410" w:type="dxa"/>
          </w:tcPr>
          <w:p w14:paraId="5401B243" w14:textId="10DFA707" w:rsidR="00DB708D" w:rsidRPr="0032117B" w:rsidRDefault="009C3E34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Публічне громадське обговорення: з</w:t>
            </w:r>
            <w:r w:rsidR="00DB708D" w:rsidRPr="0032117B">
              <w:rPr>
                <w:rFonts w:ascii="Times New Roman" w:hAnsi="Times New Roman"/>
                <w:sz w:val="27"/>
                <w:szCs w:val="27"/>
              </w:rPr>
              <w:t>устріч (нарада)</w:t>
            </w:r>
          </w:p>
          <w:p w14:paraId="51179902" w14:textId="7E3F0DCF" w:rsidR="00DB708D" w:rsidRPr="0032117B" w:rsidRDefault="00DB708D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з громадськістю</w:t>
            </w:r>
          </w:p>
        </w:tc>
        <w:tc>
          <w:tcPr>
            <w:tcW w:w="1843" w:type="dxa"/>
          </w:tcPr>
          <w:p w14:paraId="1155C5FC" w14:textId="6F1766D2" w:rsidR="00DB708D" w:rsidRPr="0032117B" w:rsidRDefault="00DB708D" w:rsidP="006711BA">
            <w:pPr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ІІ квартал</w:t>
            </w:r>
          </w:p>
        </w:tc>
        <w:tc>
          <w:tcPr>
            <w:tcW w:w="2693" w:type="dxa"/>
          </w:tcPr>
          <w:p w14:paraId="6F284266" w14:textId="6FD077BA" w:rsidR="00DB708D" w:rsidRPr="0032117B" w:rsidRDefault="00DB708D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Громадськість, представники</w:t>
            </w:r>
          </w:p>
          <w:p w14:paraId="76883E62" w14:textId="2B8E1B13" w:rsidR="00DB708D" w:rsidRPr="0032117B" w:rsidRDefault="00DB708D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громадських</w:t>
            </w:r>
          </w:p>
          <w:p w14:paraId="63CE3534" w14:textId="05B16F2A" w:rsidR="00DB708D" w:rsidRPr="0032117B" w:rsidRDefault="00DB708D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об’єднань, які</w:t>
            </w:r>
          </w:p>
          <w:p w14:paraId="78DBF29D" w14:textId="030247C6" w:rsidR="00DB708D" w:rsidRPr="0032117B" w:rsidRDefault="00DB708D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опікуються сферою</w:t>
            </w:r>
          </w:p>
          <w:p w14:paraId="22990960" w14:textId="28F7725D" w:rsidR="00DB708D" w:rsidRPr="0032117B" w:rsidRDefault="00DB708D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охорони здоров'я</w:t>
            </w:r>
          </w:p>
        </w:tc>
        <w:tc>
          <w:tcPr>
            <w:tcW w:w="4082" w:type="dxa"/>
          </w:tcPr>
          <w:p w14:paraId="64ACF699" w14:textId="36946A67" w:rsidR="00DB708D" w:rsidRPr="0032117B" w:rsidRDefault="00DB708D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2117B">
              <w:rPr>
                <w:rFonts w:ascii="Times New Roman" w:hAnsi="Times New Roman"/>
                <w:bCs/>
                <w:sz w:val="27"/>
                <w:szCs w:val="27"/>
              </w:rPr>
              <w:t>Карчевич Тетяна Євгенівна,</w:t>
            </w:r>
          </w:p>
          <w:p w14:paraId="6FC6148B" w14:textId="76C2B00E" w:rsidR="00DB708D" w:rsidRPr="0032117B" w:rsidRDefault="00DB708D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2117B">
              <w:rPr>
                <w:rFonts w:ascii="Times New Roman" w:hAnsi="Times New Roman"/>
                <w:bCs/>
                <w:sz w:val="27"/>
                <w:szCs w:val="27"/>
              </w:rPr>
              <w:t>директор Департаменту здоров’я Херсонської обласної державної адміністрації,</w:t>
            </w:r>
          </w:p>
          <w:p w14:paraId="643F5EB6" w14:textId="134AE18A" w:rsidR="00DB708D" w:rsidRPr="0032117B" w:rsidRDefault="00DB708D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2117B">
              <w:rPr>
                <w:rFonts w:ascii="Times New Roman" w:hAnsi="Times New Roman"/>
                <w:bCs/>
                <w:sz w:val="27"/>
                <w:szCs w:val="27"/>
              </w:rPr>
              <w:t>тел. 099 789 35 96</w:t>
            </w:r>
          </w:p>
          <w:p w14:paraId="3B7C9CB4" w14:textId="77777777" w:rsidR="00DB708D" w:rsidRPr="0032117B" w:rsidRDefault="00DB708D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  <w:p w14:paraId="6E214F2B" w14:textId="09881C2C" w:rsidR="00DB708D" w:rsidRPr="0032117B" w:rsidRDefault="00DB708D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Балацький Михайло Сергійович,</w:t>
            </w:r>
          </w:p>
          <w:p w14:paraId="0CE2BBE7" w14:textId="45AD8207" w:rsidR="00DB708D" w:rsidRPr="0032117B" w:rsidRDefault="00DB708D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2117B">
              <w:rPr>
                <w:rFonts w:ascii="Times New Roman" w:hAnsi="Times New Roman"/>
                <w:bCs/>
                <w:sz w:val="27"/>
                <w:szCs w:val="27"/>
              </w:rPr>
              <w:t xml:space="preserve">заступник директора Департаменту здоров’я Херсонської обласної державної адміністрації </w:t>
            </w:r>
            <w:r w:rsidRPr="0032117B">
              <w:rPr>
                <w:rFonts w:ascii="Times New Roman" w:hAnsi="Times New Roman"/>
                <w:sz w:val="27"/>
                <w:szCs w:val="27"/>
              </w:rPr>
              <w:t>–</w:t>
            </w:r>
            <w:r w:rsidRPr="0032117B">
              <w:rPr>
                <w:rFonts w:ascii="Times New Roman" w:hAnsi="Times New Roman"/>
                <w:bCs/>
                <w:sz w:val="27"/>
                <w:szCs w:val="27"/>
              </w:rPr>
              <w:t xml:space="preserve">  начальник управління з організації медичної допомоги населенню, медичних кадрів та звернень громадян</w:t>
            </w:r>
          </w:p>
          <w:p w14:paraId="64095D86" w14:textId="36720611" w:rsidR="00DB708D" w:rsidRPr="0032117B" w:rsidRDefault="00DB708D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 xml:space="preserve">тел. 098 613 31 71,                                 </w:t>
            </w:r>
            <w:r w:rsidRPr="0032117B">
              <w:rPr>
                <w:rFonts w:ascii="Times New Roman" w:hAnsi="Times New Roman"/>
                <w:sz w:val="27"/>
                <w:szCs w:val="27"/>
                <w:lang w:eastAsia="uk-UA"/>
              </w:rPr>
              <w:t xml:space="preserve">e-mail: </w:t>
            </w:r>
            <w:hyperlink r:id="rId18" w:history="1">
              <w:r w:rsidRPr="0032117B">
                <w:rPr>
                  <w:rStyle w:val="Hyperlink"/>
                  <w:rFonts w:ascii="Times New Roman" w:hAnsi="Times New Roman"/>
                  <w:color w:val="auto"/>
                  <w:sz w:val="27"/>
                  <w:szCs w:val="27"/>
                  <w:u w:val="none"/>
                </w:rPr>
                <w:t>dp-health@khoda.gov.ua</w:t>
              </w:r>
            </w:hyperlink>
          </w:p>
        </w:tc>
      </w:tr>
      <w:tr w:rsidR="00027A53" w:rsidRPr="0032117B" w14:paraId="7B90A5E9" w14:textId="77777777" w:rsidTr="006A28E7">
        <w:tc>
          <w:tcPr>
            <w:tcW w:w="700" w:type="dxa"/>
          </w:tcPr>
          <w:p w14:paraId="0ABA799F" w14:textId="77777777" w:rsidR="00027A53" w:rsidRPr="0032117B" w:rsidRDefault="00027A53" w:rsidP="00027A53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2ED86FE0" w14:textId="38373BE0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Впровадження системи оцінювання повсякденного функціонування особи для забезпечення прозорості, швидкості та зручності оцінювання стану людини</w:t>
            </w:r>
          </w:p>
        </w:tc>
        <w:tc>
          <w:tcPr>
            <w:tcW w:w="2410" w:type="dxa"/>
          </w:tcPr>
          <w:p w14:paraId="23A96364" w14:textId="2C62204D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Публічне громадське обговорення: зустріч (нарада)</w:t>
            </w:r>
          </w:p>
          <w:p w14:paraId="4048B72C" w14:textId="3456B232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з громадськістю</w:t>
            </w:r>
          </w:p>
        </w:tc>
        <w:tc>
          <w:tcPr>
            <w:tcW w:w="1843" w:type="dxa"/>
          </w:tcPr>
          <w:p w14:paraId="40A7E1CF" w14:textId="4B7DE564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ІІ квартал</w:t>
            </w:r>
          </w:p>
        </w:tc>
        <w:tc>
          <w:tcPr>
            <w:tcW w:w="2693" w:type="dxa"/>
          </w:tcPr>
          <w:p w14:paraId="78E88413" w14:textId="37D608BE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Громадськість, представники</w:t>
            </w:r>
          </w:p>
          <w:p w14:paraId="0B1FCA43" w14:textId="291A2B94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громадських</w:t>
            </w:r>
          </w:p>
          <w:p w14:paraId="5D9F1B78" w14:textId="6C069C56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об’єднань, які</w:t>
            </w:r>
          </w:p>
          <w:p w14:paraId="3BEDAE19" w14:textId="54A88BB2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опікуються сферою</w:t>
            </w:r>
          </w:p>
          <w:p w14:paraId="038E9F57" w14:textId="2F7F9048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охорони здоров'я, медичні працівники закладів охорони здоров’я області</w:t>
            </w:r>
          </w:p>
        </w:tc>
        <w:tc>
          <w:tcPr>
            <w:tcW w:w="4082" w:type="dxa"/>
          </w:tcPr>
          <w:p w14:paraId="72580595" w14:textId="77777777" w:rsidR="00027A53" w:rsidRPr="0032117B" w:rsidRDefault="00027A53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2117B">
              <w:rPr>
                <w:rFonts w:ascii="Times New Roman" w:hAnsi="Times New Roman"/>
                <w:bCs/>
                <w:sz w:val="27"/>
                <w:szCs w:val="27"/>
              </w:rPr>
              <w:t>Карчевич Тетяна Євгенівна,</w:t>
            </w:r>
          </w:p>
          <w:p w14:paraId="35DB2149" w14:textId="77777777" w:rsidR="00027A53" w:rsidRPr="0032117B" w:rsidRDefault="00027A53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2117B">
              <w:rPr>
                <w:rFonts w:ascii="Times New Roman" w:hAnsi="Times New Roman"/>
                <w:bCs/>
                <w:sz w:val="27"/>
                <w:szCs w:val="27"/>
              </w:rPr>
              <w:t>директор Департаменту здоров’я Херсонської обласної державної адміністрації,</w:t>
            </w:r>
          </w:p>
          <w:p w14:paraId="3298C69C" w14:textId="77777777" w:rsidR="00027A53" w:rsidRPr="0032117B" w:rsidRDefault="00027A53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2117B">
              <w:rPr>
                <w:rFonts w:ascii="Times New Roman" w:hAnsi="Times New Roman"/>
                <w:bCs/>
                <w:sz w:val="27"/>
                <w:szCs w:val="27"/>
              </w:rPr>
              <w:t>тел. 099 789 35 96</w:t>
            </w:r>
          </w:p>
          <w:p w14:paraId="15DBDD34" w14:textId="77777777" w:rsidR="00027A53" w:rsidRPr="0032117B" w:rsidRDefault="00027A53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  <w:p w14:paraId="4348CE13" w14:textId="610420A0" w:rsidR="00027A53" w:rsidRPr="0032117B" w:rsidRDefault="00027A53" w:rsidP="006711B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color w:val="000000"/>
                <w:sz w:val="27"/>
                <w:szCs w:val="27"/>
              </w:rPr>
              <w:t>Сальникова</w:t>
            </w:r>
          </w:p>
          <w:p w14:paraId="07E810F6" w14:textId="77777777" w:rsidR="00027A53" w:rsidRPr="0032117B" w:rsidRDefault="00027A53" w:rsidP="006711B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color w:val="000000"/>
                <w:sz w:val="27"/>
                <w:szCs w:val="27"/>
              </w:rPr>
              <w:t>Наталя Олександрівна,</w:t>
            </w:r>
          </w:p>
          <w:p w14:paraId="3834E490" w14:textId="766488B7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 xml:space="preserve">лікар-терапевт консультативно-діагностичної поліклініки КНП «Херсонська обласна клінічна лікарня» ХОР, член робочої </w:t>
            </w:r>
            <w:r w:rsidRPr="0032117B">
              <w:rPr>
                <w:rFonts w:ascii="Times New Roman" w:hAnsi="Times New Roman"/>
                <w:sz w:val="27"/>
                <w:szCs w:val="27"/>
              </w:rPr>
              <w:lastRenderedPageBreak/>
              <w:t>групи із забезпечення здійснення моніторингу у сфері оцінювання повсякденного функціонування особи у Херсонській області,</w:t>
            </w:r>
          </w:p>
          <w:p w14:paraId="1F96F729" w14:textId="09DDD895" w:rsidR="00027A53" w:rsidRPr="0032117B" w:rsidRDefault="00027A53" w:rsidP="006711B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тел.</w:t>
            </w:r>
            <w:r w:rsidRPr="0032117B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0509253820,</w:t>
            </w:r>
          </w:p>
          <w:p w14:paraId="1183779E" w14:textId="11FFDB91" w:rsidR="00027A53" w:rsidRPr="0032117B" w:rsidRDefault="00027A53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2117B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e-mail: </w:t>
            </w:r>
            <w:r w:rsidRPr="0032117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msekherson@ukr.net</w:t>
            </w:r>
          </w:p>
        </w:tc>
      </w:tr>
      <w:tr w:rsidR="00027A53" w:rsidRPr="0032117B" w14:paraId="20150641" w14:textId="77777777" w:rsidTr="00A723EC">
        <w:tc>
          <w:tcPr>
            <w:tcW w:w="700" w:type="dxa"/>
          </w:tcPr>
          <w:p w14:paraId="262D1E85" w14:textId="77777777" w:rsidR="00027A53" w:rsidRPr="0032117B" w:rsidRDefault="00027A53" w:rsidP="00027A53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2BF89AAD" w14:textId="4956C74C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Поточні виклики та перспективи економічного відновлення аграрних, харчових і переробних підприємств Херсонщини</w:t>
            </w:r>
          </w:p>
        </w:tc>
        <w:tc>
          <w:tcPr>
            <w:tcW w:w="2410" w:type="dxa"/>
          </w:tcPr>
          <w:p w14:paraId="03CB0573" w14:textId="1ECA8899" w:rsidR="00A0426D" w:rsidRPr="0032117B" w:rsidRDefault="00A0426D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Публічне громадське обговорення: зустріч (нарада)</w:t>
            </w:r>
          </w:p>
          <w:p w14:paraId="7B52A7D3" w14:textId="1E9CAEB9" w:rsidR="00027A53" w:rsidRPr="0032117B" w:rsidRDefault="00A0426D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з громадськістю</w:t>
            </w:r>
          </w:p>
        </w:tc>
        <w:tc>
          <w:tcPr>
            <w:tcW w:w="1843" w:type="dxa"/>
          </w:tcPr>
          <w:p w14:paraId="2CFD46B6" w14:textId="5AE71F76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ІІ квартал</w:t>
            </w:r>
          </w:p>
        </w:tc>
        <w:tc>
          <w:tcPr>
            <w:tcW w:w="2693" w:type="dxa"/>
          </w:tcPr>
          <w:p w14:paraId="0B8E6DBE" w14:textId="7A9CFD80" w:rsidR="00027A53" w:rsidRPr="0032117B" w:rsidRDefault="00027A53" w:rsidP="006711BA">
            <w:pPr>
              <w:ind w:right="-115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Представники Асоціації фермерів та приватних землевласників Херсонської області, агротоваровиробники деокупованих територій області, представники харчової та переробної галузі області, органи виконавчої влади</w:t>
            </w:r>
          </w:p>
        </w:tc>
        <w:tc>
          <w:tcPr>
            <w:tcW w:w="4082" w:type="dxa"/>
          </w:tcPr>
          <w:p w14:paraId="0E8C1E68" w14:textId="77777777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Юнусов Дмитро Анісович,</w:t>
            </w:r>
          </w:p>
          <w:p w14:paraId="30772A8A" w14:textId="77777777" w:rsidR="00027A53" w:rsidRPr="0032117B" w:rsidRDefault="00027A53" w:rsidP="006711BA">
            <w:pPr>
              <w:ind w:left="-109" w:right="-13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директор Департаменту розвитку сільського господарства та зрошення Херсонської обласної державної адміністрації,</w:t>
            </w:r>
          </w:p>
          <w:p w14:paraId="66A7B0CB" w14:textId="77777777" w:rsidR="00027A53" w:rsidRPr="0032117B" w:rsidRDefault="00027A53" w:rsidP="006711BA">
            <w:pPr>
              <w:ind w:left="-109" w:right="-13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тел. 095 623 96 12,</w:t>
            </w:r>
          </w:p>
          <w:p w14:paraId="7214B948" w14:textId="4A365295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email: dp-agroprom@khoda.gov.ua</w:t>
            </w:r>
          </w:p>
        </w:tc>
      </w:tr>
      <w:tr w:rsidR="00027A53" w:rsidRPr="0032117B" w14:paraId="18222D4E" w14:textId="77777777" w:rsidTr="000F7519">
        <w:tc>
          <w:tcPr>
            <w:tcW w:w="700" w:type="dxa"/>
          </w:tcPr>
          <w:p w14:paraId="5879B94F" w14:textId="77777777" w:rsidR="00027A53" w:rsidRPr="0032117B" w:rsidRDefault="00027A53" w:rsidP="00027A53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50C6F6D9" w14:textId="4E3AF616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Підтримка аграрного сектору та забезпечення доступу аграріїв до кредитних ресурсів</w:t>
            </w:r>
          </w:p>
        </w:tc>
        <w:tc>
          <w:tcPr>
            <w:tcW w:w="2410" w:type="dxa"/>
          </w:tcPr>
          <w:p w14:paraId="3195278D" w14:textId="6FAECF73" w:rsidR="00A0426D" w:rsidRPr="0032117B" w:rsidRDefault="00A0426D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Публічне громадське обговорення: зустріч (нарада)</w:t>
            </w:r>
          </w:p>
          <w:p w14:paraId="7BF8B2ED" w14:textId="421B1EDE" w:rsidR="00027A53" w:rsidRPr="0032117B" w:rsidRDefault="00A0426D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з громадськістю</w:t>
            </w:r>
          </w:p>
        </w:tc>
        <w:tc>
          <w:tcPr>
            <w:tcW w:w="1843" w:type="dxa"/>
          </w:tcPr>
          <w:p w14:paraId="0EF534F9" w14:textId="205969F6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ІІ квартал</w:t>
            </w:r>
          </w:p>
        </w:tc>
        <w:tc>
          <w:tcPr>
            <w:tcW w:w="2693" w:type="dxa"/>
          </w:tcPr>
          <w:p w14:paraId="6FFDE622" w14:textId="4DFC1E17" w:rsidR="00027A53" w:rsidRPr="0032117B" w:rsidRDefault="00027A53" w:rsidP="006711BA">
            <w:pPr>
              <w:ind w:right="-115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 xml:space="preserve">Представники Асоціації фермерів та приватних землевласників Херсонської області, агротоваровиробники деокупованих територій області, представники харчової та </w:t>
            </w:r>
            <w:r w:rsidRPr="0032117B">
              <w:rPr>
                <w:rFonts w:ascii="Times New Roman" w:hAnsi="Times New Roman"/>
                <w:sz w:val="27"/>
                <w:szCs w:val="27"/>
              </w:rPr>
              <w:lastRenderedPageBreak/>
              <w:t>переробної галузі області, банківських установ, органи виконавчої влади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FB1E" w14:textId="77777777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lastRenderedPageBreak/>
              <w:t>Юнусов Дмитро Анісович,</w:t>
            </w:r>
          </w:p>
          <w:p w14:paraId="3D507156" w14:textId="77777777" w:rsidR="00027A53" w:rsidRPr="0032117B" w:rsidRDefault="00027A53" w:rsidP="006711BA">
            <w:pPr>
              <w:ind w:left="-109" w:right="-13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директор Департаменту розвитку сільського господарства та зрошення Херсонської обласної державної адміністрації,</w:t>
            </w:r>
          </w:p>
          <w:p w14:paraId="5218B600" w14:textId="77777777" w:rsidR="00027A53" w:rsidRPr="0032117B" w:rsidRDefault="00027A53" w:rsidP="006711BA">
            <w:pPr>
              <w:ind w:left="-109" w:right="-13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тел. 095 623 96 12,</w:t>
            </w:r>
          </w:p>
          <w:p w14:paraId="7A729099" w14:textId="190AFBF6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email: dp-agroprom@khoda.gov.ua</w:t>
            </w:r>
          </w:p>
        </w:tc>
      </w:tr>
      <w:tr w:rsidR="00027A53" w:rsidRPr="0032117B" w14:paraId="3EC531AB" w14:textId="77777777" w:rsidTr="001F0910">
        <w:tc>
          <w:tcPr>
            <w:tcW w:w="700" w:type="dxa"/>
          </w:tcPr>
          <w:p w14:paraId="12783594" w14:textId="77777777" w:rsidR="00027A53" w:rsidRPr="0032117B" w:rsidRDefault="00027A53" w:rsidP="00027A53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28AC3BCB" w14:textId="3763406A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bCs/>
                <w:sz w:val="27"/>
                <w:szCs w:val="27"/>
                <w:lang w:eastAsia="en-US"/>
              </w:rPr>
              <w:t>Формування наглядових рад закладів професійної освіти</w:t>
            </w:r>
          </w:p>
        </w:tc>
        <w:tc>
          <w:tcPr>
            <w:tcW w:w="2410" w:type="dxa"/>
          </w:tcPr>
          <w:p w14:paraId="2DBD08E8" w14:textId="2142CD86" w:rsidR="00A0426D" w:rsidRPr="0032117B" w:rsidRDefault="00A0426D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  <w:lang w:eastAsia="en-US"/>
              </w:rPr>
            </w:pPr>
            <w:r w:rsidRPr="0032117B">
              <w:rPr>
                <w:rFonts w:ascii="Times New Roman" w:hAnsi="Times New Roman"/>
                <w:bCs/>
                <w:sz w:val="27"/>
                <w:szCs w:val="27"/>
                <w:lang w:eastAsia="en-US"/>
              </w:rPr>
              <w:t>Публічне громадське обговорення: зустріч (нарада)</w:t>
            </w:r>
          </w:p>
          <w:p w14:paraId="727EAA18" w14:textId="480B7171" w:rsidR="00027A53" w:rsidRPr="0032117B" w:rsidRDefault="00A0426D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bCs/>
                <w:sz w:val="27"/>
                <w:szCs w:val="27"/>
                <w:lang w:eastAsia="en-US"/>
              </w:rPr>
              <w:t>з громадськістю</w:t>
            </w:r>
          </w:p>
        </w:tc>
        <w:tc>
          <w:tcPr>
            <w:tcW w:w="1843" w:type="dxa"/>
          </w:tcPr>
          <w:p w14:paraId="00504246" w14:textId="1AD34847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Липень</w:t>
            </w:r>
          </w:p>
        </w:tc>
        <w:tc>
          <w:tcPr>
            <w:tcW w:w="2693" w:type="dxa"/>
          </w:tcPr>
          <w:p w14:paraId="3130240B" w14:textId="77777777" w:rsidR="0001642E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 xml:space="preserve">Роботодавці, </w:t>
            </w:r>
          </w:p>
          <w:p w14:paraId="220B2C1B" w14:textId="3D2729C0" w:rsidR="00027A53" w:rsidRPr="0032117B" w:rsidRDefault="0001642E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працівники </w:t>
            </w:r>
            <w:r w:rsidR="00027A53" w:rsidRPr="0032117B">
              <w:rPr>
                <w:rFonts w:ascii="Times New Roman" w:hAnsi="Times New Roman"/>
                <w:sz w:val="27"/>
                <w:szCs w:val="27"/>
              </w:rPr>
              <w:t>заклад</w:t>
            </w:r>
            <w:r>
              <w:rPr>
                <w:rFonts w:ascii="Times New Roman" w:hAnsi="Times New Roman"/>
                <w:sz w:val="27"/>
                <w:szCs w:val="27"/>
              </w:rPr>
              <w:t>ів</w:t>
            </w:r>
            <w:r w:rsidR="00027A53" w:rsidRPr="0032117B">
              <w:rPr>
                <w:rFonts w:ascii="Times New Roman" w:hAnsi="Times New Roman"/>
                <w:sz w:val="27"/>
                <w:szCs w:val="27"/>
              </w:rPr>
              <w:t xml:space="preserve">  професійної освіти</w:t>
            </w:r>
          </w:p>
        </w:tc>
        <w:tc>
          <w:tcPr>
            <w:tcW w:w="4082" w:type="dxa"/>
          </w:tcPr>
          <w:p w14:paraId="4E80FFAE" w14:textId="77777777" w:rsidR="00027A53" w:rsidRPr="0032117B" w:rsidRDefault="00027A53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  <w:r w:rsidRPr="0032117B">
              <w:rPr>
                <w:sz w:val="27"/>
                <w:szCs w:val="27"/>
                <w:lang w:val="uk-UA" w:eastAsia="uk-UA"/>
              </w:rPr>
              <w:t>Данилова Олена Іванівна, начальник управління освіти і науки Херсонської обласної державної адміністрації,</w:t>
            </w:r>
          </w:p>
          <w:p w14:paraId="45DD88DB" w14:textId="77777777" w:rsidR="00027A53" w:rsidRPr="0032117B" w:rsidRDefault="00027A53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  <w:r w:rsidRPr="0032117B">
              <w:rPr>
                <w:sz w:val="27"/>
                <w:szCs w:val="27"/>
                <w:lang w:val="uk-UA" w:eastAsia="uk-UA"/>
              </w:rPr>
              <w:t>тел.  095 811 62 87,</w:t>
            </w:r>
          </w:p>
          <w:p w14:paraId="21A7D5E3" w14:textId="368880EB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uk-UA"/>
              </w:rPr>
              <w:t xml:space="preserve">e-mail: </w:t>
            </w:r>
            <w:hyperlink r:id="rId19" w:history="1">
              <w:r w:rsidRPr="0032117B">
                <w:rPr>
                  <w:rStyle w:val="Hyperlink"/>
                  <w:rFonts w:ascii="Times New Roman" w:hAnsi="Times New Roman"/>
                  <w:sz w:val="27"/>
                  <w:szCs w:val="27"/>
                  <w:lang w:eastAsia="uk-UA"/>
                </w:rPr>
                <w:t>zvernenuon@ukr.net</w:t>
              </w:r>
            </w:hyperlink>
          </w:p>
        </w:tc>
      </w:tr>
      <w:tr w:rsidR="00027A53" w:rsidRPr="0032117B" w14:paraId="325FA2C0" w14:textId="77777777" w:rsidTr="001F0910">
        <w:tc>
          <w:tcPr>
            <w:tcW w:w="700" w:type="dxa"/>
          </w:tcPr>
          <w:p w14:paraId="6106DE30" w14:textId="77777777" w:rsidR="00027A53" w:rsidRPr="0032117B" w:rsidRDefault="00027A53" w:rsidP="00027A53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5F86C2E2" w14:textId="44D929ED" w:rsidR="00027A53" w:rsidRPr="0032117B" w:rsidRDefault="00027A53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  <w:lang w:eastAsia="en-US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Формування завдань на 2026/2027 навчальний рік</w:t>
            </w:r>
          </w:p>
        </w:tc>
        <w:tc>
          <w:tcPr>
            <w:tcW w:w="2410" w:type="dxa"/>
          </w:tcPr>
          <w:p w14:paraId="426DDD7C" w14:textId="7F0BE103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Публічне громадське обговорення: конференція</w:t>
            </w:r>
          </w:p>
          <w:p w14:paraId="4FEF4413" w14:textId="77777777" w:rsidR="00027A53" w:rsidRPr="0032117B" w:rsidRDefault="00027A53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1843" w:type="dxa"/>
          </w:tcPr>
          <w:p w14:paraId="29135CED" w14:textId="2B87AEED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Серпень</w:t>
            </w:r>
          </w:p>
        </w:tc>
        <w:tc>
          <w:tcPr>
            <w:tcW w:w="2693" w:type="dxa"/>
          </w:tcPr>
          <w:p w14:paraId="66E0C9A3" w14:textId="54717127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Педагогічні працівники</w:t>
            </w:r>
          </w:p>
        </w:tc>
        <w:tc>
          <w:tcPr>
            <w:tcW w:w="4082" w:type="dxa"/>
          </w:tcPr>
          <w:p w14:paraId="466566D4" w14:textId="77777777" w:rsidR="00027A53" w:rsidRPr="0032117B" w:rsidRDefault="00027A53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  <w:r w:rsidRPr="0032117B">
              <w:rPr>
                <w:sz w:val="27"/>
                <w:szCs w:val="27"/>
                <w:lang w:val="uk-UA" w:eastAsia="uk-UA"/>
              </w:rPr>
              <w:t>Данилова Олена Іванівна, начальник управління освіти і науки Херсонської обласної державної адміністрації,</w:t>
            </w:r>
          </w:p>
          <w:p w14:paraId="3B269E18" w14:textId="77777777" w:rsidR="00027A53" w:rsidRPr="0032117B" w:rsidRDefault="00027A53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  <w:r w:rsidRPr="0032117B">
              <w:rPr>
                <w:sz w:val="27"/>
                <w:szCs w:val="27"/>
                <w:lang w:val="uk-UA" w:eastAsia="uk-UA"/>
              </w:rPr>
              <w:t>тел.  095 811 62 87,</w:t>
            </w:r>
          </w:p>
          <w:p w14:paraId="58A44E60" w14:textId="05C4341E" w:rsidR="00027A53" w:rsidRPr="0032117B" w:rsidRDefault="00027A53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  <w:r w:rsidRPr="0032117B">
              <w:rPr>
                <w:sz w:val="27"/>
                <w:szCs w:val="27"/>
                <w:lang w:val="en-US" w:eastAsia="uk-UA"/>
              </w:rPr>
              <w:t xml:space="preserve">e-mail: </w:t>
            </w:r>
            <w:hyperlink r:id="rId20" w:history="1">
              <w:r w:rsidRPr="0032117B">
                <w:rPr>
                  <w:rStyle w:val="Hyperlink"/>
                  <w:sz w:val="27"/>
                  <w:szCs w:val="27"/>
                  <w:lang w:val="en-US" w:eastAsia="uk-UA"/>
                </w:rPr>
                <w:t>zvernenuon@ukr.net</w:t>
              </w:r>
            </w:hyperlink>
          </w:p>
        </w:tc>
      </w:tr>
      <w:tr w:rsidR="00027A53" w:rsidRPr="0032117B" w14:paraId="3FAD173A" w14:textId="77777777" w:rsidTr="001F0910">
        <w:tc>
          <w:tcPr>
            <w:tcW w:w="700" w:type="dxa"/>
          </w:tcPr>
          <w:p w14:paraId="7FB31D08" w14:textId="77777777" w:rsidR="00027A53" w:rsidRPr="0032117B" w:rsidRDefault="00027A53" w:rsidP="00027A53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156DAED9" w14:textId="489F3B93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Активна імунопрофілактика – безпечний та надійний спосіб захисту населення від інфекційних захворювань</w:t>
            </w:r>
          </w:p>
        </w:tc>
        <w:tc>
          <w:tcPr>
            <w:tcW w:w="2410" w:type="dxa"/>
          </w:tcPr>
          <w:p w14:paraId="32E5D9BA" w14:textId="2DC688E5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Публічне громадське обговорення: зустріч (нарада)</w:t>
            </w:r>
          </w:p>
          <w:p w14:paraId="2BD986E3" w14:textId="36DE8B90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з громадськістю</w:t>
            </w:r>
          </w:p>
        </w:tc>
        <w:tc>
          <w:tcPr>
            <w:tcW w:w="1843" w:type="dxa"/>
          </w:tcPr>
          <w:p w14:paraId="531873F4" w14:textId="524AE893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Вересень</w:t>
            </w:r>
          </w:p>
        </w:tc>
        <w:tc>
          <w:tcPr>
            <w:tcW w:w="2693" w:type="dxa"/>
          </w:tcPr>
          <w:p w14:paraId="2CF2A850" w14:textId="347E84A5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Громадськість, представники</w:t>
            </w:r>
          </w:p>
          <w:p w14:paraId="742FE1D2" w14:textId="74B38468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громадських</w:t>
            </w:r>
          </w:p>
          <w:p w14:paraId="6BF7308B" w14:textId="25EB7B26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об’єднань, які</w:t>
            </w:r>
          </w:p>
          <w:p w14:paraId="050E3D0F" w14:textId="55E033E6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опікуються сферою</w:t>
            </w:r>
          </w:p>
          <w:p w14:paraId="6C252809" w14:textId="0E4925F8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охорони здоров'я</w:t>
            </w:r>
          </w:p>
        </w:tc>
        <w:tc>
          <w:tcPr>
            <w:tcW w:w="4082" w:type="dxa"/>
          </w:tcPr>
          <w:p w14:paraId="5529E0E0" w14:textId="1533E941" w:rsidR="00027A53" w:rsidRPr="0032117B" w:rsidRDefault="00027A53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Балацький Михайло Сергійович,</w:t>
            </w:r>
          </w:p>
          <w:p w14:paraId="42A4E716" w14:textId="03882F45" w:rsidR="00027A53" w:rsidRPr="0032117B" w:rsidRDefault="00027A53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2117B">
              <w:rPr>
                <w:rFonts w:ascii="Times New Roman" w:hAnsi="Times New Roman"/>
                <w:bCs/>
                <w:sz w:val="27"/>
                <w:szCs w:val="27"/>
              </w:rPr>
              <w:t xml:space="preserve">заступник директора Департаменту здоров’я Херсонської обласної державної адміністрації </w:t>
            </w:r>
            <w:r w:rsidRPr="0032117B">
              <w:rPr>
                <w:rFonts w:ascii="Times New Roman" w:hAnsi="Times New Roman"/>
                <w:sz w:val="27"/>
                <w:szCs w:val="27"/>
              </w:rPr>
              <w:t>–</w:t>
            </w:r>
            <w:r w:rsidRPr="0032117B">
              <w:rPr>
                <w:rFonts w:ascii="Times New Roman" w:hAnsi="Times New Roman"/>
                <w:bCs/>
                <w:sz w:val="27"/>
                <w:szCs w:val="27"/>
              </w:rPr>
              <w:t xml:space="preserve">  начальник управління з організації медичної допомоги населенню, медичних кадрів та звернень громадян</w:t>
            </w:r>
          </w:p>
          <w:p w14:paraId="3F61B71B" w14:textId="77777777" w:rsidR="00027A53" w:rsidRPr="0032117B" w:rsidRDefault="00027A53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/>
              </w:rPr>
            </w:pPr>
            <w:r w:rsidRPr="0032117B">
              <w:rPr>
                <w:sz w:val="27"/>
                <w:szCs w:val="27"/>
                <w:lang w:val="uk-UA"/>
              </w:rPr>
              <w:t xml:space="preserve">тел. 098 613 31 71,                                 </w:t>
            </w:r>
            <w:r w:rsidRPr="0032117B">
              <w:rPr>
                <w:sz w:val="27"/>
                <w:szCs w:val="27"/>
                <w:lang w:val="uk-UA" w:eastAsia="uk-UA"/>
              </w:rPr>
              <w:t xml:space="preserve">e-mail: </w:t>
            </w:r>
            <w:hyperlink r:id="rId21" w:history="1">
              <w:r w:rsidRPr="0032117B">
                <w:rPr>
                  <w:rStyle w:val="Hyperlink"/>
                  <w:color w:val="auto"/>
                  <w:sz w:val="27"/>
                  <w:szCs w:val="27"/>
                  <w:u w:val="none"/>
                  <w:lang w:val="uk-UA"/>
                </w:rPr>
                <w:t>dp-health@khoda.gov.ua</w:t>
              </w:r>
            </w:hyperlink>
          </w:p>
          <w:p w14:paraId="6023B41E" w14:textId="77777777" w:rsidR="00027A53" w:rsidRPr="0032117B" w:rsidRDefault="00027A53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/>
              </w:rPr>
            </w:pPr>
          </w:p>
          <w:p w14:paraId="030344EF" w14:textId="1A8A1694" w:rsidR="00027A53" w:rsidRPr="0032117B" w:rsidRDefault="00027A53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shd w:val="clear" w:color="auto" w:fill="FFFFFF"/>
                <w:lang w:val="uk-UA"/>
              </w:rPr>
            </w:pPr>
            <w:r w:rsidRPr="0032117B">
              <w:rPr>
                <w:sz w:val="27"/>
                <w:szCs w:val="27"/>
                <w:shd w:val="clear" w:color="auto" w:fill="FFFFFF"/>
                <w:lang w:val="uk-UA"/>
              </w:rPr>
              <w:t>Асатурова</w:t>
            </w:r>
          </w:p>
          <w:p w14:paraId="2A49A2EC" w14:textId="3E90DB32" w:rsidR="00027A53" w:rsidRPr="0032117B" w:rsidRDefault="00027A53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shd w:val="clear" w:color="auto" w:fill="FFFFFF"/>
                <w:lang w:val="uk-UA"/>
              </w:rPr>
            </w:pPr>
            <w:r w:rsidRPr="0032117B">
              <w:rPr>
                <w:sz w:val="27"/>
                <w:szCs w:val="27"/>
                <w:shd w:val="clear" w:color="auto" w:fill="FFFFFF"/>
                <w:lang w:val="uk-UA"/>
              </w:rPr>
              <w:lastRenderedPageBreak/>
              <w:t>Наталя Миколаївна,</w:t>
            </w:r>
          </w:p>
          <w:p w14:paraId="3C08C350" w14:textId="77777777" w:rsidR="00027A53" w:rsidRPr="0032117B" w:rsidRDefault="00027A53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shd w:val="clear" w:color="auto" w:fill="FFFFFF"/>
                <w:lang w:val="uk-UA"/>
              </w:rPr>
            </w:pPr>
            <w:r w:rsidRPr="0032117B">
              <w:rPr>
                <w:sz w:val="27"/>
                <w:szCs w:val="27"/>
                <w:shd w:val="clear" w:color="auto" w:fill="FFFFFF"/>
                <w:lang w:val="uk-UA"/>
              </w:rPr>
              <w:t>генеральний директор Державної установи «Херсонський обласний центр контролю та профілактики хвороб Міністерства охорони здоров'я України»,</w:t>
            </w:r>
          </w:p>
          <w:p w14:paraId="687DDDA6" w14:textId="5635E62E" w:rsidR="00027A53" w:rsidRPr="0032117B" w:rsidRDefault="00027A53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  <w:r w:rsidRPr="0032117B">
              <w:rPr>
                <w:sz w:val="27"/>
                <w:szCs w:val="27"/>
                <w:shd w:val="clear" w:color="auto" w:fill="FFFFFF"/>
                <w:lang w:val="uk-UA"/>
              </w:rPr>
              <w:t>тел. 095 400 15 91</w:t>
            </w:r>
          </w:p>
        </w:tc>
      </w:tr>
      <w:tr w:rsidR="00027A53" w:rsidRPr="0032117B" w14:paraId="2D6A91D1" w14:textId="77777777" w:rsidTr="001F0910">
        <w:tc>
          <w:tcPr>
            <w:tcW w:w="700" w:type="dxa"/>
          </w:tcPr>
          <w:p w14:paraId="3E14B074" w14:textId="77777777" w:rsidR="00027A53" w:rsidRPr="0032117B" w:rsidRDefault="00027A53" w:rsidP="00027A53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3AC22C6E" w14:textId="7CB690A9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Інструменти співпраці з міжнародними партнерами у впровадженні технічної допомоги для агросектору</w:t>
            </w:r>
          </w:p>
        </w:tc>
        <w:tc>
          <w:tcPr>
            <w:tcW w:w="2410" w:type="dxa"/>
          </w:tcPr>
          <w:p w14:paraId="4B10B70A" w14:textId="6CCC4475" w:rsidR="00A0426D" w:rsidRPr="0032117B" w:rsidRDefault="00A0426D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Публічне громадське обговорення: зустріч (нарада)</w:t>
            </w:r>
          </w:p>
          <w:p w14:paraId="462F4D14" w14:textId="5B4AE4BB" w:rsidR="00027A53" w:rsidRPr="0032117B" w:rsidRDefault="00A0426D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з громадськістю</w:t>
            </w:r>
          </w:p>
        </w:tc>
        <w:tc>
          <w:tcPr>
            <w:tcW w:w="1843" w:type="dxa"/>
          </w:tcPr>
          <w:p w14:paraId="1FACDF4B" w14:textId="736B1CDC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ІІІ квартал</w:t>
            </w:r>
          </w:p>
        </w:tc>
        <w:tc>
          <w:tcPr>
            <w:tcW w:w="2693" w:type="dxa"/>
          </w:tcPr>
          <w:p w14:paraId="45FF10B8" w14:textId="403C9514" w:rsidR="00027A53" w:rsidRPr="0032117B" w:rsidRDefault="00027A53" w:rsidP="006711BA">
            <w:pPr>
              <w:ind w:right="-115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Представники Асоціації фермерів та приватних землевласників Херсонської області, агротоваровиробники деокупованих територій області, органи виконавчої влади</w:t>
            </w:r>
          </w:p>
        </w:tc>
        <w:tc>
          <w:tcPr>
            <w:tcW w:w="4082" w:type="dxa"/>
          </w:tcPr>
          <w:p w14:paraId="1056BDD7" w14:textId="77777777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Юнусов Дмитро Анісович,</w:t>
            </w:r>
          </w:p>
          <w:p w14:paraId="6ABD92C8" w14:textId="77777777" w:rsidR="00027A53" w:rsidRPr="0032117B" w:rsidRDefault="00027A53" w:rsidP="006711BA">
            <w:pPr>
              <w:ind w:left="-109" w:right="-13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директор Департаменту розвитку сільського господарства та зрошення Херсонської обласної державної адміністрації,</w:t>
            </w:r>
          </w:p>
          <w:p w14:paraId="05B4ECE9" w14:textId="77777777" w:rsidR="00027A53" w:rsidRPr="0032117B" w:rsidRDefault="00027A53" w:rsidP="006711BA">
            <w:pPr>
              <w:ind w:left="-109" w:right="-13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тел. 095 623 96 12,</w:t>
            </w:r>
          </w:p>
          <w:p w14:paraId="65313FD4" w14:textId="08F1497D" w:rsidR="00027A53" w:rsidRPr="0032117B" w:rsidRDefault="00027A53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en-US" w:eastAsia="uk-UA"/>
              </w:rPr>
            </w:pPr>
            <w:r w:rsidRPr="0032117B">
              <w:rPr>
                <w:sz w:val="27"/>
                <w:szCs w:val="27"/>
                <w:lang w:val="en-US"/>
              </w:rPr>
              <w:t>email: dp-agroprom@khoda.gov.ua</w:t>
            </w:r>
          </w:p>
        </w:tc>
      </w:tr>
      <w:tr w:rsidR="00027A53" w:rsidRPr="0032117B" w14:paraId="3E1030BB" w14:textId="77777777" w:rsidTr="001F0910">
        <w:tc>
          <w:tcPr>
            <w:tcW w:w="700" w:type="dxa"/>
          </w:tcPr>
          <w:p w14:paraId="5018CC83" w14:textId="77777777" w:rsidR="00027A53" w:rsidRPr="0032117B" w:rsidRDefault="00027A53" w:rsidP="00027A53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626A904F" w14:textId="0A79C65F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Підтвердження та оформлення форсмажорних обставин сільськогосподарськими підприємствами, які постраждали в наслідок військової агресії російської федерації в умовах правого режиму воєнного стану</w:t>
            </w:r>
          </w:p>
        </w:tc>
        <w:tc>
          <w:tcPr>
            <w:tcW w:w="2410" w:type="dxa"/>
          </w:tcPr>
          <w:p w14:paraId="6429C2B8" w14:textId="6F3F1489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Публічне громадське обговорення: зустріч (нарада)</w:t>
            </w:r>
          </w:p>
          <w:p w14:paraId="2D2F14EC" w14:textId="311FED21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з громадськістю</w:t>
            </w:r>
          </w:p>
        </w:tc>
        <w:tc>
          <w:tcPr>
            <w:tcW w:w="1843" w:type="dxa"/>
          </w:tcPr>
          <w:p w14:paraId="02425CA2" w14:textId="6203CC45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ІІІ квартал</w:t>
            </w:r>
          </w:p>
        </w:tc>
        <w:tc>
          <w:tcPr>
            <w:tcW w:w="2693" w:type="dxa"/>
          </w:tcPr>
          <w:p w14:paraId="46E85D7C" w14:textId="313C34AA" w:rsidR="00027A53" w:rsidRPr="0032117B" w:rsidRDefault="00027A53" w:rsidP="006711BA">
            <w:pPr>
              <w:ind w:right="-115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Представники Асоціації фермерів та приватних землевласників Херсонської області, агротоваровиробники деокупованих територій області, органи виконавчої влади</w:t>
            </w:r>
          </w:p>
        </w:tc>
        <w:tc>
          <w:tcPr>
            <w:tcW w:w="4082" w:type="dxa"/>
          </w:tcPr>
          <w:p w14:paraId="03DE0DAF" w14:textId="77777777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Юнусов Дмитро Анісович,</w:t>
            </w:r>
          </w:p>
          <w:p w14:paraId="78BFA5BF" w14:textId="77777777" w:rsidR="00027A53" w:rsidRPr="0032117B" w:rsidRDefault="00027A53" w:rsidP="006711BA">
            <w:pPr>
              <w:ind w:left="-109" w:right="-13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директор Департаменту розвитку сільського господарства та зрошення Херсонської обласної державної адміністрації,</w:t>
            </w:r>
          </w:p>
          <w:p w14:paraId="6B4692E9" w14:textId="77777777" w:rsidR="00027A53" w:rsidRPr="0032117B" w:rsidRDefault="00027A53" w:rsidP="006711BA">
            <w:pPr>
              <w:ind w:left="-109" w:right="-13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тел. 095 623 96 12,</w:t>
            </w:r>
          </w:p>
          <w:p w14:paraId="5B574573" w14:textId="0D7EDEAC" w:rsidR="00027A53" w:rsidRPr="0032117B" w:rsidRDefault="00027A53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en-US" w:eastAsia="uk-UA"/>
              </w:rPr>
            </w:pPr>
            <w:r w:rsidRPr="0032117B">
              <w:rPr>
                <w:sz w:val="27"/>
                <w:szCs w:val="27"/>
                <w:lang w:val="en-US"/>
              </w:rPr>
              <w:t>email: dp-agroprom@khoda.gov.ua</w:t>
            </w:r>
          </w:p>
        </w:tc>
      </w:tr>
      <w:tr w:rsidR="00027A53" w:rsidRPr="0032117B" w14:paraId="727FFA03" w14:textId="77777777" w:rsidTr="001F0910">
        <w:tc>
          <w:tcPr>
            <w:tcW w:w="700" w:type="dxa"/>
          </w:tcPr>
          <w:p w14:paraId="6DAFA7FE" w14:textId="77777777" w:rsidR="00027A53" w:rsidRPr="0032117B" w:rsidRDefault="00027A53" w:rsidP="00027A53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06CCBEED" w14:textId="771BFCE1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Впровадження заходів із підвищення загального рівня поінформованості та розуміння масштабів проблем, що пов’язані із ВІЛ/СНІД, вірусними гепатитами та туберкульозом, особистих ризиків і способів їх уникнення серед різних груп населення</w:t>
            </w:r>
          </w:p>
        </w:tc>
        <w:tc>
          <w:tcPr>
            <w:tcW w:w="2410" w:type="dxa"/>
          </w:tcPr>
          <w:p w14:paraId="3EDC6EC1" w14:textId="46C060B0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Публічне громадське обговорення: зустріч (нарада)</w:t>
            </w:r>
          </w:p>
          <w:p w14:paraId="77C5431D" w14:textId="2991BF67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з громадськістю</w:t>
            </w:r>
          </w:p>
        </w:tc>
        <w:tc>
          <w:tcPr>
            <w:tcW w:w="1843" w:type="dxa"/>
          </w:tcPr>
          <w:p w14:paraId="65ACB881" w14:textId="29E56675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ІІІ квартал</w:t>
            </w:r>
          </w:p>
        </w:tc>
        <w:tc>
          <w:tcPr>
            <w:tcW w:w="2693" w:type="dxa"/>
          </w:tcPr>
          <w:p w14:paraId="06D8EC25" w14:textId="5D4A0FCF" w:rsidR="00027A53" w:rsidRPr="00027A53" w:rsidRDefault="00027A53" w:rsidP="006711BA">
            <w:pPr>
              <w:ind w:right="-115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27A53">
              <w:rPr>
                <w:rFonts w:ascii="Times New Roman" w:hAnsi="Times New Roman"/>
                <w:sz w:val="27"/>
                <w:szCs w:val="27"/>
              </w:rPr>
              <w:t>Громадськість, представники</w:t>
            </w:r>
          </w:p>
          <w:p w14:paraId="4AE808EE" w14:textId="7D4D6A29" w:rsidR="00027A53" w:rsidRPr="00027A53" w:rsidRDefault="00027A53" w:rsidP="006711BA">
            <w:pPr>
              <w:ind w:right="-115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27A53">
              <w:rPr>
                <w:rFonts w:ascii="Times New Roman" w:hAnsi="Times New Roman"/>
                <w:sz w:val="27"/>
                <w:szCs w:val="27"/>
              </w:rPr>
              <w:t>громадських</w:t>
            </w:r>
          </w:p>
          <w:p w14:paraId="42AB62DC" w14:textId="1DEEB1AA" w:rsidR="00027A53" w:rsidRPr="00027A53" w:rsidRDefault="00027A53" w:rsidP="006711BA">
            <w:pPr>
              <w:ind w:right="-115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27A53">
              <w:rPr>
                <w:rFonts w:ascii="Times New Roman" w:hAnsi="Times New Roman"/>
                <w:sz w:val="27"/>
                <w:szCs w:val="27"/>
              </w:rPr>
              <w:t>об’єднань, які</w:t>
            </w:r>
          </w:p>
          <w:p w14:paraId="43FC67F1" w14:textId="69228984" w:rsidR="00027A53" w:rsidRPr="00027A53" w:rsidRDefault="00027A53" w:rsidP="006711BA">
            <w:pPr>
              <w:ind w:right="-115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27A53">
              <w:rPr>
                <w:rFonts w:ascii="Times New Roman" w:hAnsi="Times New Roman"/>
                <w:sz w:val="27"/>
                <w:szCs w:val="27"/>
              </w:rPr>
              <w:t>опікуються сферою</w:t>
            </w:r>
          </w:p>
          <w:p w14:paraId="2E2F0834" w14:textId="452C501B" w:rsidR="00027A53" w:rsidRPr="0032117B" w:rsidRDefault="00027A53" w:rsidP="006711BA">
            <w:pPr>
              <w:ind w:right="-115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охорони здоров'я, медичні працівники закладів охорони здоров’я області</w:t>
            </w:r>
          </w:p>
        </w:tc>
        <w:tc>
          <w:tcPr>
            <w:tcW w:w="4082" w:type="dxa"/>
          </w:tcPr>
          <w:p w14:paraId="1C85433D" w14:textId="6D028715" w:rsidR="00027A53" w:rsidRPr="00027A53" w:rsidRDefault="00027A53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027A53">
              <w:rPr>
                <w:rFonts w:ascii="Times New Roman" w:hAnsi="Times New Roman"/>
                <w:sz w:val="27"/>
                <w:szCs w:val="27"/>
              </w:rPr>
              <w:t>Балацький Михайло Сергійович,</w:t>
            </w:r>
          </w:p>
          <w:p w14:paraId="3F714A23" w14:textId="150533AE" w:rsidR="00027A53" w:rsidRPr="00027A53" w:rsidRDefault="00027A53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027A53">
              <w:rPr>
                <w:rFonts w:ascii="Times New Roman" w:hAnsi="Times New Roman"/>
                <w:bCs/>
                <w:sz w:val="27"/>
                <w:szCs w:val="27"/>
              </w:rPr>
              <w:t xml:space="preserve">заступник директора Департаменту здоров’я Херсонської обласної державної адміністрації </w:t>
            </w:r>
            <w:r w:rsidRPr="00027A53">
              <w:rPr>
                <w:rFonts w:ascii="Times New Roman" w:hAnsi="Times New Roman"/>
                <w:sz w:val="27"/>
                <w:szCs w:val="27"/>
              </w:rPr>
              <w:t>–</w:t>
            </w:r>
            <w:r w:rsidRPr="00027A53">
              <w:rPr>
                <w:rFonts w:ascii="Times New Roman" w:hAnsi="Times New Roman"/>
                <w:bCs/>
                <w:sz w:val="27"/>
                <w:szCs w:val="27"/>
              </w:rPr>
              <w:t xml:space="preserve">  начальник управління з організації медичної допомоги населенню, медичних кадрів та звернень громадян</w:t>
            </w:r>
          </w:p>
          <w:p w14:paraId="7835E56C" w14:textId="77777777" w:rsidR="00027A53" w:rsidRPr="00027A53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27A53">
              <w:rPr>
                <w:rFonts w:ascii="Times New Roman" w:hAnsi="Times New Roman"/>
                <w:sz w:val="27"/>
                <w:szCs w:val="27"/>
              </w:rPr>
              <w:t xml:space="preserve">тел. 098 613 31 71,                                 e-mail: </w:t>
            </w:r>
            <w:hyperlink r:id="rId22" w:history="1">
              <w:r w:rsidRPr="00027A53">
                <w:rPr>
                  <w:rStyle w:val="Hyperlink"/>
                  <w:rFonts w:ascii="Times New Roman" w:hAnsi="Times New Roman"/>
                  <w:sz w:val="27"/>
                  <w:szCs w:val="27"/>
                </w:rPr>
                <w:t>dp-health@khoda.gov.ua</w:t>
              </w:r>
            </w:hyperlink>
          </w:p>
          <w:p w14:paraId="0396348F" w14:textId="77777777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14:paraId="2C99EB94" w14:textId="6A9AF74B" w:rsidR="00027A53" w:rsidRPr="0032117B" w:rsidRDefault="00027A53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2117B">
              <w:rPr>
                <w:rFonts w:ascii="Times New Roman" w:hAnsi="Times New Roman"/>
                <w:bCs/>
                <w:sz w:val="27"/>
                <w:szCs w:val="27"/>
              </w:rPr>
              <w:t>Тимошенко Олена Миколаївна,</w:t>
            </w:r>
          </w:p>
          <w:p w14:paraId="629DC362" w14:textId="77777777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 xml:space="preserve">директор КНП «Херсонська обласна інфекційна лікарня </w:t>
            </w:r>
            <w:r w:rsidR="000079A7" w:rsidRPr="0032117B">
              <w:rPr>
                <w:rFonts w:ascii="Times New Roman" w:hAnsi="Times New Roman"/>
                <w:sz w:val="27"/>
                <w:szCs w:val="27"/>
              </w:rPr>
              <w:t xml:space="preserve">              </w:t>
            </w:r>
            <w:r w:rsidRPr="0032117B">
              <w:rPr>
                <w:rFonts w:ascii="Times New Roman" w:hAnsi="Times New Roman"/>
                <w:sz w:val="27"/>
                <w:szCs w:val="27"/>
              </w:rPr>
              <w:t>ім. Г.І. Горбачевського» ХОР</w:t>
            </w:r>
            <w:r w:rsidR="000079A7" w:rsidRPr="0032117B">
              <w:rPr>
                <w:rFonts w:ascii="Times New Roman" w:hAnsi="Times New Roman"/>
                <w:sz w:val="27"/>
                <w:szCs w:val="27"/>
              </w:rPr>
              <w:t>,</w:t>
            </w:r>
          </w:p>
          <w:p w14:paraId="776D88DD" w14:textId="77777777" w:rsidR="000079A7" w:rsidRPr="0032117B" w:rsidRDefault="000079A7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 xml:space="preserve">тел. </w:t>
            </w:r>
            <w:r w:rsidRPr="0032117B">
              <w:rPr>
                <w:rFonts w:ascii="Times New Roman" w:hAnsi="Times New Roman"/>
                <w:bCs/>
                <w:sz w:val="27"/>
                <w:szCs w:val="27"/>
              </w:rPr>
              <w:t>050 159 98 78,</w:t>
            </w:r>
          </w:p>
          <w:p w14:paraId="3E660B32" w14:textId="471A9271" w:rsidR="000079A7" w:rsidRPr="000079A7" w:rsidRDefault="000079A7" w:rsidP="006711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2117B">
              <w:rPr>
                <w:rFonts w:ascii="Times New Roman" w:hAnsi="Times New Roman"/>
                <w:bCs/>
                <w:sz w:val="27"/>
                <w:szCs w:val="27"/>
                <w:lang w:val="en-US"/>
              </w:rPr>
              <w:t>email:</w:t>
            </w:r>
            <w:r w:rsidRPr="0032117B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hyperlink r:id="rId23" w:history="1">
              <w:r w:rsidR="005053FF" w:rsidRPr="000079A7">
                <w:rPr>
                  <w:rStyle w:val="Hyperlink"/>
                  <w:rFonts w:ascii="Times New Roman" w:hAnsi="Times New Roman"/>
                  <w:bCs/>
                  <w:sz w:val="27"/>
                  <w:szCs w:val="27"/>
                </w:rPr>
                <w:t>inflik@ukr.net</w:t>
              </w:r>
            </w:hyperlink>
          </w:p>
          <w:p w14:paraId="5D5A7679" w14:textId="00058C89" w:rsidR="000079A7" w:rsidRPr="0032117B" w:rsidRDefault="000079A7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027A53" w:rsidRPr="0032117B" w14:paraId="06AE852A" w14:textId="77777777" w:rsidTr="001F0910">
        <w:tc>
          <w:tcPr>
            <w:tcW w:w="700" w:type="dxa"/>
          </w:tcPr>
          <w:p w14:paraId="66175462" w14:textId="77777777" w:rsidR="00027A53" w:rsidRPr="0032117B" w:rsidRDefault="00027A53" w:rsidP="00027A53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280D141C" w14:textId="0A0A44E2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Формування регіонального замовлення на підготовку фахівців та робітничих кадрів у 2027 році</w:t>
            </w:r>
          </w:p>
        </w:tc>
        <w:tc>
          <w:tcPr>
            <w:tcW w:w="2410" w:type="dxa"/>
          </w:tcPr>
          <w:p w14:paraId="18C94E37" w14:textId="4F55C989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Публічне громадське обговорення: засідання за круглим столом</w:t>
            </w:r>
          </w:p>
        </w:tc>
        <w:tc>
          <w:tcPr>
            <w:tcW w:w="1843" w:type="dxa"/>
          </w:tcPr>
          <w:p w14:paraId="7DCA57DD" w14:textId="22227202" w:rsidR="00027A53" w:rsidRPr="0032117B" w:rsidRDefault="00A223AD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Л</w:t>
            </w:r>
            <w:r w:rsidR="00027A53" w:rsidRPr="0032117B">
              <w:rPr>
                <w:rFonts w:ascii="Times New Roman" w:hAnsi="Times New Roman"/>
                <w:sz w:val="27"/>
                <w:szCs w:val="27"/>
              </w:rPr>
              <w:t>истопад</w:t>
            </w:r>
          </w:p>
        </w:tc>
        <w:tc>
          <w:tcPr>
            <w:tcW w:w="2693" w:type="dxa"/>
          </w:tcPr>
          <w:p w14:paraId="5699A8DA" w14:textId="7E032290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Роботодавці, батьки, здобувачі освіти</w:t>
            </w:r>
          </w:p>
        </w:tc>
        <w:tc>
          <w:tcPr>
            <w:tcW w:w="4082" w:type="dxa"/>
          </w:tcPr>
          <w:p w14:paraId="0CF107BC" w14:textId="77777777" w:rsidR="00027A53" w:rsidRPr="0032117B" w:rsidRDefault="00027A53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  <w:r w:rsidRPr="0032117B">
              <w:rPr>
                <w:sz w:val="27"/>
                <w:szCs w:val="27"/>
                <w:lang w:val="uk-UA" w:eastAsia="uk-UA"/>
              </w:rPr>
              <w:t>Данилова Олена Іванівна, начальник управління освіти і науки Херсонської обласної державної адміністрації,</w:t>
            </w:r>
          </w:p>
          <w:p w14:paraId="15C26C33" w14:textId="77777777" w:rsidR="00027A53" w:rsidRPr="0032117B" w:rsidRDefault="00027A53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  <w:r w:rsidRPr="0032117B">
              <w:rPr>
                <w:sz w:val="27"/>
                <w:szCs w:val="27"/>
                <w:lang w:val="uk-UA" w:eastAsia="uk-UA"/>
              </w:rPr>
              <w:t>тел.  095 811 62 87,</w:t>
            </w:r>
          </w:p>
          <w:p w14:paraId="5FEF9EDE" w14:textId="039C6837" w:rsidR="00027A53" w:rsidRPr="0032117B" w:rsidRDefault="00027A53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  <w:r w:rsidRPr="0032117B">
              <w:rPr>
                <w:sz w:val="27"/>
                <w:szCs w:val="27"/>
                <w:lang w:val="en-US" w:eastAsia="uk-UA"/>
              </w:rPr>
              <w:t xml:space="preserve">e-mail: </w:t>
            </w:r>
            <w:hyperlink r:id="rId24" w:history="1">
              <w:r w:rsidRPr="0032117B">
                <w:rPr>
                  <w:rStyle w:val="Hyperlink"/>
                  <w:sz w:val="27"/>
                  <w:szCs w:val="27"/>
                  <w:lang w:val="en-US" w:eastAsia="uk-UA"/>
                </w:rPr>
                <w:t>zvernenuon@ukr.net</w:t>
              </w:r>
            </w:hyperlink>
          </w:p>
        </w:tc>
      </w:tr>
      <w:tr w:rsidR="00027A53" w:rsidRPr="0032117B" w14:paraId="18B1F191" w14:textId="77777777" w:rsidTr="001F0910">
        <w:tc>
          <w:tcPr>
            <w:tcW w:w="700" w:type="dxa"/>
          </w:tcPr>
          <w:p w14:paraId="3100DA48" w14:textId="77777777" w:rsidR="00027A53" w:rsidRPr="0032117B" w:rsidRDefault="00027A53" w:rsidP="00027A53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7A48C416" w14:textId="15D7A78C" w:rsidR="00027A53" w:rsidRPr="0032117B" w:rsidRDefault="00027A53" w:rsidP="006711BA">
            <w:pPr>
              <w:pStyle w:val="TableParagraph"/>
              <w:rPr>
                <w:sz w:val="27"/>
                <w:szCs w:val="27"/>
                <w:lang w:val="ru-RU"/>
              </w:rPr>
            </w:pPr>
            <w:r w:rsidRPr="0032117B">
              <w:rPr>
                <w:sz w:val="27"/>
                <w:szCs w:val="27"/>
              </w:rPr>
              <w:t>Проєкт о</w:t>
            </w:r>
            <w:r w:rsidRPr="0032117B">
              <w:rPr>
                <w:sz w:val="27"/>
                <w:szCs w:val="27"/>
                <w:lang w:val="ru-RU"/>
              </w:rPr>
              <w:t>бласної програми</w:t>
            </w:r>
          </w:p>
          <w:p w14:paraId="54978BBC" w14:textId="2256BCD5" w:rsidR="00027A53" w:rsidRPr="0032117B" w:rsidRDefault="00027A53" w:rsidP="006711BA">
            <w:pPr>
              <w:pStyle w:val="TableParagraph"/>
              <w:rPr>
                <w:sz w:val="27"/>
                <w:szCs w:val="27"/>
                <w:lang w:val="ru-RU"/>
              </w:rPr>
            </w:pPr>
            <w:r w:rsidRPr="0032117B">
              <w:rPr>
                <w:sz w:val="27"/>
                <w:szCs w:val="27"/>
                <w:lang w:val="ru-RU"/>
              </w:rPr>
              <w:t>«Молодь Херсонщини»</w:t>
            </w:r>
          </w:p>
          <w:p w14:paraId="08C2CE48" w14:textId="54D87BFE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val="ru-RU" w:eastAsia="en-US"/>
              </w:rPr>
              <w:t>на 202</w:t>
            </w: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t>7</w:t>
            </w:r>
            <w:r w:rsidRPr="0032117B">
              <w:rPr>
                <w:rFonts w:ascii="Times New Roman" w:hAnsi="Times New Roman"/>
                <w:sz w:val="27"/>
                <w:szCs w:val="27"/>
                <w:lang w:val="ru-RU" w:eastAsia="en-US"/>
              </w:rPr>
              <w:t xml:space="preserve"> – 202</w:t>
            </w: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t>8</w:t>
            </w:r>
            <w:r w:rsidRPr="0032117B">
              <w:rPr>
                <w:rFonts w:ascii="Times New Roman" w:hAnsi="Times New Roman"/>
                <w:sz w:val="27"/>
                <w:szCs w:val="27"/>
                <w:lang w:val="ru-RU" w:eastAsia="en-US"/>
              </w:rPr>
              <w:t xml:space="preserve"> роки</w:t>
            </w:r>
          </w:p>
        </w:tc>
        <w:tc>
          <w:tcPr>
            <w:tcW w:w="2410" w:type="dxa"/>
          </w:tcPr>
          <w:p w14:paraId="0301F61C" w14:textId="77777777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Електронна</w:t>
            </w:r>
          </w:p>
          <w:p w14:paraId="34706504" w14:textId="7D4B3422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консультація</w:t>
            </w:r>
          </w:p>
        </w:tc>
        <w:tc>
          <w:tcPr>
            <w:tcW w:w="1843" w:type="dxa"/>
          </w:tcPr>
          <w:p w14:paraId="73E5F48B" w14:textId="7496E95A" w:rsidR="00027A53" w:rsidRPr="0032117B" w:rsidRDefault="00A223AD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>Л</w:t>
            </w:r>
            <w:r w:rsidR="00027A53" w:rsidRPr="0032117B">
              <w:rPr>
                <w:sz w:val="27"/>
                <w:szCs w:val="27"/>
              </w:rPr>
              <w:t>истопад</w:t>
            </w:r>
          </w:p>
          <w:p w14:paraId="56E02185" w14:textId="780EDC2A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693" w:type="dxa"/>
          </w:tcPr>
          <w:p w14:paraId="6F72C7B3" w14:textId="77714AA1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t>М</w:t>
            </w:r>
            <w:r w:rsidRPr="0032117B">
              <w:rPr>
                <w:rFonts w:ascii="Times New Roman" w:hAnsi="Times New Roman"/>
                <w:sz w:val="27"/>
                <w:szCs w:val="27"/>
                <w:lang w:val="ru-RU" w:eastAsia="en-US"/>
              </w:rPr>
              <w:t>олод</w:t>
            </w: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t>ь</w:t>
            </w:r>
            <w:r w:rsidRPr="0032117B">
              <w:rPr>
                <w:rFonts w:ascii="Times New Roman" w:hAnsi="Times New Roman"/>
                <w:sz w:val="27"/>
                <w:szCs w:val="27"/>
                <w:lang w:val="ru-RU" w:eastAsia="en-US"/>
              </w:rPr>
              <w:t xml:space="preserve"> регіону</w:t>
            </w:r>
            <w:r w:rsidRPr="0032117B">
              <w:rPr>
                <w:rFonts w:ascii="Times New Roman" w:hAnsi="Times New Roman"/>
                <w:sz w:val="27"/>
                <w:szCs w:val="27"/>
                <w:lang w:eastAsia="en-US"/>
              </w:rPr>
              <w:t>, представники молодіжних об</w:t>
            </w:r>
            <w:r w:rsidRPr="0032117B">
              <w:rPr>
                <w:rFonts w:ascii="Times New Roman" w:hAnsi="Times New Roman"/>
                <w:sz w:val="27"/>
                <w:szCs w:val="27"/>
                <w:lang w:val="ru-RU" w:eastAsia="en-US"/>
              </w:rPr>
              <w:t>’єднаннь</w:t>
            </w:r>
          </w:p>
        </w:tc>
        <w:tc>
          <w:tcPr>
            <w:tcW w:w="4082" w:type="dxa"/>
          </w:tcPr>
          <w:p w14:paraId="4872C5B1" w14:textId="2D5236F4" w:rsidR="00027A53" w:rsidRPr="0032117B" w:rsidRDefault="00027A53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</w:rPr>
              <w:t xml:space="preserve">Горовий Сергій Олександрович, головний спеціаліст відділу молодіжної політики, фінансового та кадрового </w:t>
            </w:r>
            <w:r w:rsidRPr="0032117B">
              <w:rPr>
                <w:sz w:val="27"/>
                <w:szCs w:val="27"/>
              </w:rPr>
              <w:lastRenderedPageBreak/>
              <w:t>забезпечення управління фізичної культури, молоді та спорту Херсонської обласної державної адміністрації,</w:t>
            </w:r>
          </w:p>
          <w:p w14:paraId="61677D4E" w14:textId="619CF395" w:rsidR="00027A53" w:rsidRPr="0032117B" w:rsidRDefault="00027A53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  <w:lang w:eastAsia="uk-UA"/>
              </w:rPr>
              <w:t>тел.</w:t>
            </w:r>
            <w:r w:rsidRPr="0032117B">
              <w:rPr>
                <w:sz w:val="27"/>
                <w:szCs w:val="27"/>
              </w:rPr>
              <w:t xml:space="preserve"> 099 472 10 18</w:t>
            </w:r>
          </w:p>
          <w:p w14:paraId="7616E78C" w14:textId="11BEEB3B" w:rsidR="00027A53" w:rsidRPr="0032117B" w:rsidRDefault="00027A53" w:rsidP="006711BA">
            <w:pPr>
              <w:pStyle w:val="TableParagraph"/>
              <w:rPr>
                <w:sz w:val="27"/>
                <w:szCs w:val="27"/>
              </w:rPr>
            </w:pPr>
            <w:r w:rsidRPr="0032117B">
              <w:rPr>
                <w:sz w:val="27"/>
                <w:szCs w:val="27"/>
                <w:lang w:val="en-US" w:eastAsia="uk-UA"/>
              </w:rPr>
              <w:t xml:space="preserve">e-mail: </w:t>
            </w:r>
            <w:hyperlink r:id="rId25" w:history="1">
              <w:r w:rsidRPr="0032117B">
                <w:rPr>
                  <w:rStyle w:val="Hyperlink"/>
                  <w:sz w:val="27"/>
                  <w:szCs w:val="27"/>
                </w:rPr>
                <w:t>uprvsport@ukr.net</w:t>
              </w:r>
            </w:hyperlink>
          </w:p>
          <w:p w14:paraId="21641CCF" w14:textId="0358333D" w:rsidR="00027A53" w:rsidRPr="0032117B" w:rsidRDefault="00027A53" w:rsidP="006711BA">
            <w:pPr>
              <w:pStyle w:val="Default"/>
              <w:widowControl w:val="0"/>
              <w:ind w:left="113" w:right="113"/>
              <w:jc w:val="center"/>
              <w:rPr>
                <w:sz w:val="27"/>
                <w:szCs w:val="27"/>
                <w:lang w:val="uk-UA" w:eastAsia="uk-UA"/>
              </w:rPr>
            </w:pPr>
          </w:p>
        </w:tc>
      </w:tr>
      <w:tr w:rsidR="00027A53" w:rsidRPr="0032117B" w14:paraId="20680DBA" w14:textId="77777777" w:rsidTr="00916C90">
        <w:tc>
          <w:tcPr>
            <w:tcW w:w="700" w:type="dxa"/>
          </w:tcPr>
          <w:p w14:paraId="4640EAD6" w14:textId="77777777" w:rsidR="00027A53" w:rsidRPr="0032117B" w:rsidRDefault="00027A53" w:rsidP="00027A53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F8F8" w14:textId="17545E79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Проєкт програми соціально-економічного та культурного розвитку Херсонської області на 2027 рік та звіт про СЕО вказаної програми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063A" w14:textId="77777777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Електронна</w:t>
            </w:r>
          </w:p>
          <w:p w14:paraId="52C52B24" w14:textId="4730905F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консультація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7A48" w14:textId="5C8327D1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IV </w:t>
            </w:r>
            <w:r w:rsidRPr="0032117B">
              <w:rPr>
                <w:rFonts w:ascii="Times New Roman" w:hAnsi="Times New Roman"/>
                <w:sz w:val="27"/>
                <w:szCs w:val="27"/>
              </w:rPr>
              <w:t>квартал</w:t>
            </w:r>
          </w:p>
          <w:p w14:paraId="7114F73E" w14:textId="23DBDC01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0B1F" w14:textId="77777777" w:rsidR="00C05399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 xml:space="preserve">Громадськість, </w:t>
            </w:r>
            <w:r w:rsidR="00C05399" w:rsidRPr="0032117B">
              <w:rPr>
                <w:rFonts w:ascii="Times New Roman" w:hAnsi="Times New Roman"/>
                <w:sz w:val="27"/>
                <w:szCs w:val="27"/>
              </w:rPr>
              <w:t>представники інститутів</w:t>
            </w:r>
          </w:p>
          <w:p w14:paraId="20278D18" w14:textId="2E9B5C29" w:rsidR="00C05399" w:rsidRPr="0032117B" w:rsidRDefault="00C05399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громадянського суспільства</w:t>
            </w:r>
            <w:r w:rsidR="00027A53" w:rsidRPr="0032117B">
              <w:rPr>
                <w:rFonts w:ascii="Times New Roman" w:hAnsi="Times New Roman"/>
                <w:sz w:val="27"/>
                <w:szCs w:val="27"/>
              </w:rPr>
              <w:t>,</w:t>
            </w:r>
          </w:p>
          <w:p w14:paraId="4C5DE655" w14:textId="1E40346A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суб’єкти господарювання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8B76" w14:textId="477B223B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Мартиненко</w:t>
            </w:r>
          </w:p>
          <w:p w14:paraId="6891E0FC" w14:textId="59DD0EB8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Світлана Миколаївна,</w:t>
            </w:r>
          </w:p>
          <w:p w14:paraId="4139E14B" w14:textId="108A8828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начальник відділу аналізу економічного розвитку економіки та майнових питань управління аналізу та прогнозування розвитку економіки Департаменту розвитку економіки обласної державної адміністрації,</w:t>
            </w:r>
          </w:p>
          <w:p w14:paraId="495A186E" w14:textId="6484DC53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 xml:space="preserve">e-mail: </w:t>
            </w:r>
            <w:hyperlink r:id="rId26" w:history="1">
              <w:r w:rsidRPr="0032117B">
                <w:rPr>
                  <w:rStyle w:val="Hyperlink"/>
                  <w:rFonts w:ascii="Times New Roman" w:hAnsi="Times New Roman"/>
                  <w:sz w:val="27"/>
                  <w:szCs w:val="27"/>
                  <w:lang w:val="de-DE"/>
                </w:rPr>
                <w:t>dp</w:t>
              </w:r>
              <w:r w:rsidRPr="0032117B">
                <w:rPr>
                  <w:rStyle w:val="Hyperlink"/>
                  <w:rFonts w:ascii="Times New Roman" w:hAnsi="Times New Roman"/>
                  <w:sz w:val="27"/>
                  <w:szCs w:val="27"/>
                </w:rPr>
                <w:t>-</w:t>
              </w:r>
              <w:r w:rsidRPr="0032117B">
                <w:rPr>
                  <w:rStyle w:val="Hyperlink"/>
                  <w:rFonts w:ascii="Times New Roman" w:hAnsi="Times New Roman"/>
                  <w:sz w:val="27"/>
                  <w:szCs w:val="27"/>
                  <w:lang w:val="de-DE"/>
                </w:rPr>
                <w:t>ekon</w:t>
              </w:r>
              <w:r w:rsidRPr="0032117B">
                <w:rPr>
                  <w:rStyle w:val="Hyperlink"/>
                  <w:rFonts w:ascii="Times New Roman" w:hAnsi="Times New Roman"/>
                  <w:sz w:val="27"/>
                  <w:szCs w:val="27"/>
                </w:rPr>
                <w:t>@</w:t>
              </w:r>
              <w:r w:rsidRPr="0032117B">
                <w:rPr>
                  <w:rStyle w:val="Hyperlink"/>
                  <w:rFonts w:ascii="Times New Roman" w:hAnsi="Times New Roman"/>
                  <w:sz w:val="27"/>
                  <w:szCs w:val="27"/>
                  <w:lang w:val="de-DE"/>
                </w:rPr>
                <w:t>khoda</w:t>
              </w:r>
              <w:r w:rsidRPr="0032117B">
                <w:rPr>
                  <w:rStyle w:val="Hyperlink"/>
                  <w:rFonts w:ascii="Times New Roman" w:hAnsi="Times New Roman"/>
                  <w:sz w:val="27"/>
                  <w:szCs w:val="27"/>
                </w:rPr>
                <w:t>.</w:t>
              </w:r>
              <w:r w:rsidRPr="0032117B">
                <w:rPr>
                  <w:rStyle w:val="Hyperlink"/>
                  <w:rFonts w:ascii="Times New Roman" w:hAnsi="Times New Roman"/>
                  <w:sz w:val="27"/>
                  <w:szCs w:val="27"/>
                  <w:lang w:val="de-DE"/>
                </w:rPr>
                <w:t>gov</w:t>
              </w:r>
              <w:r w:rsidRPr="0032117B">
                <w:rPr>
                  <w:rStyle w:val="Hyperlink"/>
                  <w:rFonts w:ascii="Times New Roman" w:hAnsi="Times New Roman"/>
                  <w:sz w:val="27"/>
                  <w:szCs w:val="27"/>
                </w:rPr>
                <w:t>.ua</w:t>
              </w:r>
            </w:hyperlink>
          </w:p>
        </w:tc>
      </w:tr>
      <w:tr w:rsidR="00027A53" w:rsidRPr="0032117B" w14:paraId="20C3122D" w14:textId="77777777" w:rsidTr="00B90BAA">
        <w:tc>
          <w:tcPr>
            <w:tcW w:w="700" w:type="dxa"/>
          </w:tcPr>
          <w:p w14:paraId="1E610319" w14:textId="77777777" w:rsidR="00027A53" w:rsidRPr="0032117B" w:rsidRDefault="00027A53" w:rsidP="00027A53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4BDE5D6D" w14:textId="192B6591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Підведення</w:t>
            </w:r>
          </w:p>
          <w:p w14:paraId="0AC091CE" w14:textId="21EE3E72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підсумків  2026 сільськогосподарського року</w:t>
            </w:r>
          </w:p>
        </w:tc>
        <w:tc>
          <w:tcPr>
            <w:tcW w:w="2410" w:type="dxa"/>
          </w:tcPr>
          <w:p w14:paraId="050CC468" w14:textId="30E428E5" w:rsidR="00A0426D" w:rsidRPr="0032117B" w:rsidRDefault="00A0426D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Публічне громадське обговорення: зустріч (нарада)</w:t>
            </w:r>
          </w:p>
          <w:p w14:paraId="18A63666" w14:textId="55D776E3" w:rsidR="00027A53" w:rsidRPr="0032117B" w:rsidRDefault="00A0426D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з громадськістю</w:t>
            </w:r>
          </w:p>
        </w:tc>
        <w:tc>
          <w:tcPr>
            <w:tcW w:w="1843" w:type="dxa"/>
          </w:tcPr>
          <w:p w14:paraId="3B81A120" w14:textId="3C019C07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val="en-US"/>
              </w:rPr>
              <w:t>IV</w:t>
            </w:r>
            <w:r w:rsidRPr="0032117B">
              <w:rPr>
                <w:rFonts w:ascii="Times New Roman" w:hAnsi="Times New Roman"/>
                <w:sz w:val="27"/>
                <w:szCs w:val="27"/>
              </w:rPr>
              <w:t xml:space="preserve"> квартал</w:t>
            </w:r>
          </w:p>
        </w:tc>
        <w:tc>
          <w:tcPr>
            <w:tcW w:w="2693" w:type="dxa"/>
          </w:tcPr>
          <w:p w14:paraId="770F19B2" w14:textId="24CB9348" w:rsidR="00027A53" w:rsidRPr="0032117B" w:rsidRDefault="00027A53" w:rsidP="006711BA">
            <w:pPr>
              <w:ind w:right="-115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Представники Асоціації фермерів та приватних землевласників Херсонської області, агротоваровиробники деокупованих територій області, органи виконавчої влади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9270" w14:textId="77777777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Юнусов Дмитро Анісович,</w:t>
            </w:r>
          </w:p>
          <w:p w14:paraId="57B9D31D" w14:textId="77777777" w:rsidR="00027A53" w:rsidRPr="0032117B" w:rsidRDefault="00027A53" w:rsidP="006711BA">
            <w:pPr>
              <w:ind w:left="-109" w:right="-13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директор Департаменту розвитку сільського господарства та зрошення Херсонської обласної державної адміністрації,</w:t>
            </w:r>
          </w:p>
          <w:p w14:paraId="0EE4E644" w14:textId="77777777" w:rsidR="00027A53" w:rsidRPr="0032117B" w:rsidRDefault="00027A53" w:rsidP="006711BA">
            <w:pPr>
              <w:ind w:left="-109" w:right="-13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тел. 095 623 96 12,</w:t>
            </w:r>
          </w:p>
          <w:p w14:paraId="1959B009" w14:textId="7E62734D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  <w:lang w:val="en-US"/>
              </w:rPr>
              <w:t>email: dp-agroprom@khoda.gov.ua</w:t>
            </w:r>
          </w:p>
        </w:tc>
      </w:tr>
      <w:tr w:rsidR="00027A53" w:rsidRPr="0032117B" w14:paraId="6FF6F1A8" w14:textId="77777777" w:rsidTr="00712645">
        <w:tc>
          <w:tcPr>
            <w:tcW w:w="700" w:type="dxa"/>
          </w:tcPr>
          <w:p w14:paraId="7A82FABE" w14:textId="77777777" w:rsidR="00027A53" w:rsidRPr="0032117B" w:rsidRDefault="00027A53" w:rsidP="00027A53">
            <w:pPr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976" w:type="dxa"/>
          </w:tcPr>
          <w:p w14:paraId="0DDA4E27" w14:textId="219C3ECB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 xml:space="preserve">Проєкт розпорядження начальника обласної військової адміністрації «Про орієнтовний план проведення консультацій громадськістю Херсонської обласної державної (військової) адміністрації на </w:t>
            </w:r>
            <w:r w:rsidR="00AB2EF5" w:rsidRPr="0032117B">
              <w:rPr>
                <w:rFonts w:ascii="Times New Roman" w:hAnsi="Times New Roman"/>
                <w:sz w:val="27"/>
                <w:szCs w:val="27"/>
              </w:rPr>
              <w:t xml:space="preserve">            </w:t>
            </w:r>
            <w:r w:rsidRPr="0032117B">
              <w:rPr>
                <w:rFonts w:ascii="Times New Roman" w:hAnsi="Times New Roman"/>
                <w:sz w:val="27"/>
                <w:szCs w:val="27"/>
              </w:rPr>
              <w:t>2026 рік</w:t>
            </w:r>
            <w:r w:rsidR="00D32B67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79AA" w14:textId="77777777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Електронна</w:t>
            </w:r>
          </w:p>
          <w:p w14:paraId="0AF4DCDA" w14:textId="77044D9D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консультація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7E96" w14:textId="077A5EDE" w:rsidR="00027A53" w:rsidRPr="00F879B3" w:rsidRDefault="00F879B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Грудень</w:t>
            </w:r>
          </w:p>
          <w:p w14:paraId="6EC950E3" w14:textId="4493DBA5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693" w:type="dxa"/>
          </w:tcPr>
          <w:p w14:paraId="30956A66" w14:textId="26401D90" w:rsidR="00C05399" w:rsidRPr="0032117B" w:rsidRDefault="00C05399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Громадськість, представники інститутів</w:t>
            </w:r>
          </w:p>
          <w:p w14:paraId="3C310F6C" w14:textId="5E28C432" w:rsidR="00027A53" w:rsidRPr="0032117B" w:rsidRDefault="00C05399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громадянського суспільства</w:t>
            </w:r>
          </w:p>
        </w:tc>
        <w:tc>
          <w:tcPr>
            <w:tcW w:w="4082" w:type="dxa"/>
          </w:tcPr>
          <w:p w14:paraId="0DA345FD" w14:textId="5127CC82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Федорчук Наталія Дмитрівна, начальник відділу з питань внутрішньої політики та комунікацій з інститутами громадянського суспільства управління внутрішньої та інформаційної політики Херсонської обласної</w:t>
            </w:r>
          </w:p>
          <w:p w14:paraId="6AC46A20" w14:textId="7EDD69F2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>державної адміністрації,</w:t>
            </w:r>
          </w:p>
          <w:p w14:paraId="41297EEC" w14:textId="02552516" w:rsidR="00027A53" w:rsidRPr="0032117B" w:rsidRDefault="00027A53" w:rsidP="006711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2117B">
              <w:rPr>
                <w:rFonts w:ascii="Times New Roman" w:hAnsi="Times New Roman"/>
                <w:sz w:val="27"/>
                <w:szCs w:val="27"/>
              </w:rPr>
              <w:t xml:space="preserve">e-mail: </w:t>
            </w:r>
            <w:hyperlink r:id="rId27" w:history="1">
              <w:r w:rsidRPr="0032117B">
                <w:rPr>
                  <w:rStyle w:val="Hyperlink"/>
                  <w:rFonts w:ascii="Times New Roman" w:hAnsi="Times New Roman"/>
                  <w:sz w:val="27"/>
                  <w:szCs w:val="27"/>
                </w:rPr>
                <w:t>inform_pol@khoda.gov.ua</w:t>
              </w:r>
            </w:hyperlink>
          </w:p>
        </w:tc>
      </w:tr>
    </w:tbl>
    <w:p w14:paraId="09CF7F08" w14:textId="77777777" w:rsidR="00E817C2" w:rsidRPr="0032117B" w:rsidRDefault="00E817C2" w:rsidP="00A348EA">
      <w:pPr>
        <w:rPr>
          <w:rFonts w:ascii="Times New Roman" w:hAnsi="Times New Roman"/>
          <w:b/>
          <w:sz w:val="27"/>
          <w:szCs w:val="27"/>
        </w:rPr>
      </w:pPr>
    </w:p>
    <w:p w14:paraId="78491884" w14:textId="77777777" w:rsidR="00A06DD4" w:rsidRPr="0032117B" w:rsidRDefault="00A06DD4" w:rsidP="00A348EA">
      <w:pPr>
        <w:rPr>
          <w:rFonts w:ascii="Times New Roman" w:hAnsi="Times New Roman"/>
          <w:b/>
          <w:sz w:val="27"/>
          <w:szCs w:val="27"/>
        </w:rPr>
      </w:pPr>
    </w:p>
    <w:p w14:paraId="273E79CF" w14:textId="77777777" w:rsidR="00E817C2" w:rsidRPr="0032117B" w:rsidRDefault="00FD7493" w:rsidP="00A348EA">
      <w:pPr>
        <w:rPr>
          <w:rFonts w:ascii="Times New Roman" w:hAnsi="Times New Roman"/>
          <w:sz w:val="27"/>
          <w:szCs w:val="27"/>
        </w:rPr>
      </w:pPr>
      <w:r w:rsidRPr="0032117B">
        <w:rPr>
          <w:rFonts w:ascii="Times New Roman" w:hAnsi="Times New Roman"/>
          <w:sz w:val="27"/>
          <w:szCs w:val="27"/>
        </w:rPr>
        <w:t xml:space="preserve">   </w:t>
      </w:r>
      <w:r w:rsidR="00027053" w:rsidRPr="0032117B">
        <w:rPr>
          <w:rFonts w:ascii="Times New Roman" w:hAnsi="Times New Roman"/>
          <w:sz w:val="27"/>
          <w:szCs w:val="27"/>
        </w:rPr>
        <w:t>Начальник управління внутрішньої</w:t>
      </w:r>
    </w:p>
    <w:p w14:paraId="22D3B339" w14:textId="77777777" w:rsidR="00027053" w:rsidRPr="0032117B" w:rsidRDefault="00FD7493" w:rsidP="00A348EA">
      <w:pPr>
        <w:rPr>
          <w:rFonts w:ascii="Times New Roman" w:hAnsi="Times New Roman"/>
          <w:sz w:val="27"/>
          <w:szCs w:val="27"/>
        </w:rPr>
      </w:pPr>
      <w:r w:rsidRPr="0032117B">
        <w:rPr>
          <w:rFonts w:ascii="Times New Roman" w:hAnsi="Times New Roman"/>
          <w:sz w:val="27"/>
          <w:szCs w:val="27"/>
        </w:rPr>
        <w:t xml:space="preserve">   </w:t>
      </w:r>
      <w:r w:rsidR="00027053" w:rsidRPr="0032117B">
        <w:rPr>
          <w:rFonts w:ascii="Times New Roman" w:hAnsi="Times New Roman"/>
          <w:sz w:val="27"/>
          <w:szCs w:val="27"/>
        </w:rPr>
        <w:t>та інформаційної політики</w:t>
      </w:r>
    </w:p>
    <w:p w14:paraId="2E8F4DF3" w14:textId="78F6A262" w:rsidR="00027053" w:rsidRPr="0032117B" w:rsidRDefault="00FD7493" w:rsidP="00A348EA">
      <w:pPr>
        <w:ind w:right="-456"/>
        <w:rPr>
          <w:rFonts w:ascii="Times New Roman" w:hAnsi="Times New Roman"/>
          <w:sz w:val="27"/>
          <w:szCs w:val="27"/>
        </w:rPr>
      </w:pPr>
      <w:r w:rsidRPr="0032117B">
        <w:rPr>
          <w:rFonts w:ascii="Times New Roman" w:hAnsi="Times New Roman"/>
          <w:sz w:val="27"/>
          <w:szCs w:val="27"/>
        </w:rPr>
        <w:t xml:space="preserve">   </w:t>
      </w:r>
      <w:r w:rsidR="00027053" w:rsidRPr="0032117B">
        <w:rPr>
          <w:rFonts w:ascii="Times New Roman" w:hAnsi="Times New Roman"/>
          <w:sz w:val="27"/>
          <w:szCs w:val="27"/>
        </w:rPr>
        <w:t xml:space="preserve">обласної державної адміністрації                                                                                          </w:t>
      </w:r>
      <w:r w:rsidR="006317B8" w:rsidRPr="0032117B">
        <w:rPr>
          <w:rFonts w:ascii="Times New Roman" w:hAnsi="Times New Roman"/>
          <w:sz w:val="27"/>
          <w:szCs w:val="27"/>
        </w:rPr>
        <w:t xml:space="preserve">               </w:t>
      </w:r>
      <w:r w:rsidR="00027053" w:rsidRPr="0032117B">
        <w:rPr>
          <w:rFonts w:ascii="Times New Roman" w:hAnsi="Times New Roman"/>
          <w:sz w:val="27"/>
          <w:szCs w:val="27"/>
        </w:rPr>
        <w:t xml:space="preserve">  </w:t>
      </w:r>
      <w:r w:rsidR="003E6167" w:rsidRPr="0032117B">
        <w:rPr>
          <w:rFonts w:ascii="Times New Roman" w:hAnsi="Times New Roman"/>
          <w:sz w:val="27"/>
          <w:szCs w:val="27"/>
        </w:rPr>
        <w:t>Ельвіна ОСМАНОВА</w:t>
      </w:r>
    </w:p>
    <w:sectPr w:rsidR="00027053" w:rsidRPr="0032117B" w:rsidSect="00857CD7">
      <w:headerReference w:type="default" r:id="rId2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5B4F" w14:textId="77777777" w:rsidR="005726C3" w:rsidRDefault="005726C3" w:rsidP="002B143E">
      <w:r>
        <w:separator/>
      </w:r>
    </w:p>
  </w:endnote>
  <w:endnote w:type="continuationSeparator" w:id="0">
    <w:p w14:paraId="0EF31CBF" w14:textId="77777777" w:rsidR="005726C3" w:rsidRDefault="005726C3" w:rsidP="002B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0CE3A" w14:textId="77777777" w:rsidR="005726C3" w:rsidRDefault="005726C3" w:rsidP="002B143E">
      <w:r>
        <w:separator/>
      </w:r>
    </w:p>
  </w:footnote>
  <w:footnote w:type="continuationSeparator" w:id="0">
    <w:p w14:paraId="7FFB8ECE" w14:textId="77777777" w:rsidR="005726C3" w:rsidRDefault="005726C3" w:rsidP="002B1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898328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212CD34" w14:textId="77777777" w:rsidR="00385860" w:rsidRPr="00857CD7" w:rsidRDefault="00385860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57CD7">
          <w:rPr>
            <w:rFonts w:ascii="Times New Roman" w:hAnsi="Times New Roman"/>
            <w:sz w:val="24"/>
            <w:szCs w:val="24"/>
          </w:rPr>
          <w:fldChar w:fldCharType="begin"/>
        </w:r>
        <w:r w:rsidRPr="00857CD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57CD7">
          <w:rPr>
            <w:rFonts w:ascii="Times New Roman" w:hAnsi="Times New Roman"/>
            <w:sz w:val="24"/>
            <w:szCs w:val="24"/>
          </w:rPr>
          <w:fldChar w:fldCharType="separate"/>
        </w:r>
        <w:r w:rsidR="00A06DD4" w:rsidRPr="00A06DD4">
          <w:rPr>
            <w:rFonts w:ascii="Times New Roman" w:hAnsi="Times New Roman"/>
            <w:noProof/>
            <w:sz w:val="24"/>
            <w:szCs w:val="24"/>
            <w:lang w:val="ru-RU"/>
          </w:rPr>
          <w:t>7</w:t>
        </w:r>
        <w:r w:rsidRPr="00857CD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6570D2B" w14:textId="77777777" w:rsidR="00385860" w:rsidRDefault="00385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21329"/>
    <w:multiLevelType w:val="hybridMultilevel"/>
    <w:tmpl w:val="802ED9D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91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71"/>
    <w:rsid w:val="000077C6"/>
    <w:rsid w:val="000079A7"/>
    <w:rsid w:val="00010AFB"/>
    <w:rsid w:val="00011BD0"/>
    <w:rsid w:val="00014743"/>
    <w:rsid w:val="0001642E"/>
    <w:rsid w:val="000262CF"/>
    <w:rsid w:val="00027053"/>
    <w:rsid w:val="00027A53"/>
    <w:rsid w:val="000329FB"/>
    <w:rsid w:val="00033D09"/>
    <w:rsid w:val="000460C2"/>
    <w:rsid w:val="00065904"/>
    <w:rsid w:val="00071498"/>
    <w:rsid w:val="00083B02"/>
    <w:rsid w:val="0009032D"/>
    <w:rsid w:val="000E6209"/>
    <w:rsid w:val="000F23CE"/>
    <w:rsid w:val="000F7A3B"/>
    <w:rsid w:val="00104DA6"/>
    <w:rsid w:val="00114F90"/>
    <w:rsid w:val="00121EB5"/>
    <w:rsid w:val="00125254"/>
    <w:rsid w:val="00131DC9"/>
    <w:rsid w:val="001413F1"/>
    <w:rsid w:val="00145271"/>
    <w:rsid w:val="00147CFD"/>
    <w:rsid w:val="001605E4"/>
    <w:rsid w:val="00162D2D"/>
    <w:rsid w:val="00190516"/>
    <w:rsid w:val="00191363"/>
    <w:rsid w:val="00192BA8"/>
    <w:rsid w:val="00196360"/>
    <w:rsid w:val="001D03A5"/>
    <w:rsid w:val="001E4577"/>
    <w:rsid w:val="001E6B5B"/>
    <w:rsid w:val="001F0910"/>
    <w:rsid w:val="0021741A"/>
    <w:rsid w:val="0022605B"/>
    <w:rsid w:val="002453B6"/>
    <w:rsid w:val="002477DD"/>
    <w:rsid w:val="00250859"/>
    <w:rsid w:val="00253473"/>
    <w:rsid w:val="0027271C"/>
    <w:rsid w:val="00272995"/>
    <w:rsid w:val="00287FB8"/>
    <w:rsid w:val="002A064C"/>
    <w:rsid w:val="002A128C"/>
    <w:rsid w:val="002B0DB8"/>
    <w:rsid w:val="002B143E"/>
    <w:rsid w:val="002D1FA8"/>
    <w:rsid w:val="002E18CF"/>
    <w:rsid w:val="00305207"/>
    <w:rsid w:val="0032117B"/>
    <w:rsid w:val="003242DA"/>
    <w:rsid w:val="003314B2"/>
    <w:rsid w:val="003329F4"/>
    <w:rsid w:val="00334167"/>
    <w:rsid w:val="003422B8"/>
    <w:rsid w:val="00344234"/>
    <w:rsid w:val="00347731"/>
    <w:rsid w:val="00347A7A"/>
    <w:rsid w:val="00370839"/>
    <w:rsid w:val="0037090A"/>
    <w:rsid w:val="00385860"/>
    <w:rsid w:val="0038612F"/>
    <w:rsid w:val="003A1775"/>
    <w:rsid w:val="003A596C"/>
    <w:rsid w:val="003B3EA9"/>
    <w:rsid w:val="003C13FC"/>
    <w:rsid w:val="003D2BEC"/>
    <w:rsid w:val="003E6167"/>
    <w:rsid w:val="0040269D"/>
    <w:rsid w:val="0040449C"/>
    <w:rsid w:val="00407845"/>
    <w:rsid w:val="00412707"/>
    <w:rsid w:val="004154A2"/>
    <w:rsid w:val="004177D6"/>
    <w:rsid w:val="0042340E"/>
    <w:rsid w:val="00426FDA"/>
    <w:rsid w:val="00436A99"/>
    <w:rsid w:val="00446152"/>
    <w:rsid w:val="0045336F"/>
    <w:rsid w:val="004561DC"/>
    <w:rsid w:val="00467E65"/>
    <w:rsid w:val="00481B5F"/>
    <w:rsid w:val="00497CC8"/>
    <w:rsid w:val="004B1055"/>
    <w:rsid w:val="004D0363"/>
    <w:rsid w:val="004F16C7"/>
    <w:rsid w:val="004F735B"/>
    <w:rsid w:val="005053FF"/>
    <w:rsid w:val="00506134"/>
    <w:rsid w:val="0051621E"/>
    <w:rsid w:val="00525C34"/>
    <w:rsid w:val="00527DA2"/>
    <w:rsid w:val="00552DA0"/>
    <w:rsid w:val="00556968"/>
    <w:rsid w:val="005726C3"/>
    <w:rsid w:val="00574100"/>
    <w:rsid w:val="0058040D"/>
    <w:rsid w:val="00580689"/>
    <w:rsid w:val="0058327C"/>
    <w:rsid w:val="005840D0"/>
    <w:rsid w:val="005A540C"/>
    <w:rsid w:val="005A600D"/>
    <w:rsid w:val="005B36FA"/>
    <w:rsid w:val="005C40CD"/>
    <w:rsid w:val="005D020B"/>
    <w:rsid w:val="005D27C5"/>
    <w:rsid w:val="005D66E4"/>
    <w:rsid w:val="005E1ADA"/>
    <w:rsid w:val="005E3AB8"/>
    <w:rsid w:val="005E4070"/>
    <w:rsid w:val="005E6D1A"/>
    <w:rsid w:val="005F3ECC"/>
    <w:rsid w:val="00605959"/>
    <w:rsid w:val="00610AAD"/>
    <w:rsid w:val="00614A7B"/>
    <w:rsid w:val="00614D63"/>
    <w:rsid w:val="006269EF"/>
    <w:rsid w:val="006317B8"/>
    <w:rsid w:val="00633AE5"/>
    <w:rsid w:val="00656E8A"/>
    <w:rsid w:val="0067105A"/>
    <w:rsid w:val="006711BA"/>
    <w:rsid w:val="006741EF"/>
    <w:rsid w:val="006848EA"/>
    <w:rsid w:val="00686922"/>
    <w:rsid w:val="00692A5C"/>
    <w:rsid w:val="006B306E"/>
    <w:rsid w:val="006B354C"/>
    <w:rsid w:val="006D6CDA"/>
    <w:rsid w:val="007111DA"/>
    <w:rsid w:val="0072167C"/>
    <w:rsid w:val="00732839"/>
    <w:rsid w:val="00772D23"/>
    <w:rsid w:val="00774562"/>
    <w:rsid w:val="00777066"/>
    <w:rsid w:val="00797524"/>
    <w:rsid w:val="007A7F4A"/>
    <w:rsid w:val="007B7D70"/>
    <w:rsid w:val="007D0BA4"/>
    <w:rsid w:val="007D7C0E"/>
    <w:rsid w:val="00811BAB"/>
    <w:rsid w:val="00825ACB"/>
    <w:rsid w:val="008470F0"/>
    <w:rsid w:val="00857CD7"/>
    <w:rsid w:val="00874D6F"/>
    <w:rsid w:val="00887055"/>
    <w:rsid w:val="00892CE0"/>
    <w:rsid w:val="00892E86"/>
    <w:rsid w:val="008A39BC"/>
    <w:rsid w:val="008A791C"/>
    <w:rsid w:val="008D1260"/>
    <w:rsid w:val="008D4083"/>
    <w:rsid w:val="008D5BB0"/>
    <w:rsid w:val="008E2826"/>
    <w:rsid w:val="008F3BAC"/>
    <w:rsid w:val="00905533"/>
    <w:rsid w:val="00907078"/>
    <w:rsid w:val="0093028C"/>
    <w:rsid w:val="00933FBF"/>
    <w:rsid w:val="00952066"/>
    <w:rsid w:val="00954DCD"/>
    <w:rsid w:val="00994D6A"/>
    <w:rsid w:val="00995383"/>
    <w:rsid w:val="009C3E34"/>
    <w:rsid w:val="009C4BE7"/>
    <w:rsid w:val="009D370C"/>
    <w:rsid w:val="009D6EDE"/>
    <w:rsid w:val="009E4279"/>
    <w:rsid w:val="009E5239"/>
    <w:rsid w:val="009F0074"/>
    <w:rsid w:val="009F34AB"/>
    <w:rsid w:val="00A0426D"/>
    <w:rsid w:val="00A06DD4"/>
    <w:rsid w:val="00A223AD"/>
    <w:rsid w:val="00A334F8"/>
    <w:rsid w:val="00A348EA"/>
    <w:rsid w:val="00A512E6"/>
    <w:rsid w:val="00A54E47"/>
    <w:rsid w:val="00A574D7"/>
    <w:rsid w:val="00A6736E"/>
    <w:rsid w:val="00A82721"/>
    <w:rsid w:val="00A82943"/>
    <w:rsid w:val="00AA2BCF"/>
    <w:rsid w:val="00AA75CA"/>
    <w:rsid w:val="00AB2EF5"/>
    <w:rsid w:val="00AC2057"/>
    <w:rsid w:val="00AC7843"/>
    <w:rsid w:val="00AE4F41"/>
    <w:rsid w:val="00AF3DCB"/>
    <w:rsid w:val="00AF48E7"/>
    <w:rsid w:val="00AF70C8"/>
    <w:rsid w:val="00B00CB8"/>
    <w:rsid w:val="00B045EA"/>
    <w:rsid w:val="00B408E7"/>
    <w:rsid w:val="00B41F3A"/>
    <w:rsid w:val="00B423EF"/>
    <w:rsid w:val="00B46C34"/>
    <w:rsid w:val="00B80635"/>
    <w:rsid w:val="00B92170"/>
    <w:rsid w:val="00BB2C8D"/>
    <w:rsid w:val="00BC7450"/>
    <w:rsid w:val="00BD4620"/>
    <w:rsid w:val="00BE1EDF"/>
    <w:rsid w:val="00C04ADB"/>
    <w:rsid w:val="00C05399"/>
    <w:rsid w:val="00C05713"/>
    <w:rsid w:val="00C40B82"/>
    <w:rsid w:val="00C47B86"/>
    <w:rsid w:val="00C56462"/>
    <w:rsid w:val="00C57201"/>
    <w:rsid w:val="00C840BE"/>
    <w:rsid w:val="00CB79F8"/>
    <w:rsid w:val="00CD1D06"/>
    <w:rsid w:val="00D15FCE"/>
    <w:rsid w:val="00D163E1"/>
    <w:rsid w:val="00D32B67"/>
    <w:rsid w:val="00D35756"/>
    <w:rsid w:val="00D45EE8"/>
    <w:rsid w:val="00D53488"/>
    <w:rsid w:val="00D53895"/>
    <w:rsid w:val="00D54514"/>
    <w:rsid w:val="00D55005"/>
    <w:rsid w:val="00D6627D"/>
    <w:rsid w:val="00D66C9A"/>
    <w:rsid w:val="00D67D8C"/>
    <w:rsid w:val="00D73237"/>
    <w:rsid w:val="00D753E0"/>
    <w:rsid w:val="00D76E7B"/>
    <w:rsid w:val="00D82485"/>
    <w:rsid w:val="00D8611B"/>
    <w:rsid w:val="00D969AD"/>
    <w:rsid w:val="00DA1670"/>
    <w:rsid w:val="00DB0A1E"/>
    <w:rsid w:val="00DB2489"/>
    <w:rsid w:val="00DB52E1"/>
    <w:rsid w:val="00DB708D"/>
    <w:rsid w:val="00DB7AD1"/>
    <w:rsid w:val="00DD1C25"/>
    <w:rsid w:val="00E2472E"/>
    <w:rsid w:val="00E32558"/>
    <w:rsid w:val="00E3688E"/>
    <w:rsid w:val="00E45AF9"/>
    <w:rsid w:val="00E67BBD"/>
    <w:rsid w:val="00E817C2"/>
    <w:rsid w:val="00E862F7"/>
    <w:rsid w:val="00EC2618"/>
    <w:rsid w:val="00EC6BF5"/>
    <w:rsid w:val="00EC702A"/>
    <w:rsid w:val="00EE2D9E"/>
    <w:rsid w:val="00EE64E9"/>
    <w:rsid w:val="00F07634"/>
    <w:rsid w:val="00F14E13"/>
    <w:rsid w:val="00F31F0F"/>
    <w:rsid w:val="00F475C1"/>
    <w:rsid w:val="00F66166"/>
    <w:rsid w:val="00F879B3"/>
    <w:rsid w:val="00F91557"/>
    <w:rsid w:val="00F95417"/>
    <w:rsid w:val="00FB0CF4"/>
    <w:rsid w:val="00FB542B"/>
    <w:rsid w:val="00FC3981"/>
    <w:rsid w:val="00FD5C87"/>
    <w:rsid w:val="00FD7493"/>
    <w:rsid w:val="00FE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4EB6"/>
  <w15:chartTrackingRefBased/>
  <w15:docId w15:val="{11EB6146-B33E-4CCB-9EE8-7A6A63F0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23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7634"/>
    <w:rPr>
      <w:color w:val="0563C1" w:themeColor="hyperlink"/>
      <w:u w:val="single"/>
    </w:rPr>
  </w:style>
  <w:style w:type="character" w:customStyle="1" w:styleId="2">
    <w:name w:val="Основной текст (2)_"/>
    <w:link w:val="21"/>
    <w:rsid w:val="00D8611B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D8611B"/>
    <w:pPr>
      <w:widowControl w:val="0"/>
      <w:shd w:val="clear" w:color="auto" w:fill="FFFFFF"/>
      <w:spacing w:line="298" w:lineRule="exact"/>
    </w:pPr>
    <w:rPr>
      <w:rFonts w:asciiTheme="minorHAnsi" w:eastAsiaTheme="minorHAnsi" w:hAnsiTheme="minorHAnsi" w:cstheme="minorBidi"/>
      <w:szCs w:val="26"/>
      <w:lang w:val="ru-RU" w:eastAsia="en-US"/>
    </w:rPr>
  </w:style>
  <w:style w:type="paragraph" w:styleId="Header">
    <w:name w:val="header"/>
    <w:basedOn w:val="Normal"/>
    <w:link w:val="HeaderChar"/>
    <w:uiPriority w:val="99"/>
    <w:unhideWhenUsed/>
    <w:rsid w:val="002B14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43E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unhideWhenUsed/>
    <w:rsid w:val="002B14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43E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">
    <w:name w:val="Основний текст_"/>
    <w:basedOn w:val="DefaultParagraphFont"/>
    <w:link w:val="1"/>
    <w:rsid w:val="00A574D7"/>
    <w:rPr>
      <w:rFonts w:ascii="Times New Roman" w:eastAsia="Times New Roman" w:hAnsi="Times New Roman" w:cs="Times New Roman"/>
    </w:rPr>
  </w:style>
  <w:style w:type="paragraph" w:customStyle="1" w:styleId="1">
    <w:name w:val="Основний текст1"/>
    <w:basedOn w:val="Normal"/>
    <w:link w:val="a"/>
    <w:rsid w:val="00A574D7"/>
    <w:pPr>
      <w:widowControl w:val="0"/>
      <w:spacing w:after="60" w:line="259" w:lineRule="auto"/>
      <w:ind w:firstLine="400"/>
    </w:pPr>
    <w:rPr>
      <w:rFonts w:ascii="Times New Roman" w:hAnsi="Times New Roman"/>
      <w:sz w:val="22"/>
      <w:szCs w:val="22"/>
      <w:lang w:val="ru-RU" w:eastAsia="en-US"/>
    </w:rPr>
  </w:style>
  <w:style w:type="paragraph" w:customStyle="1" w:styleId="login-buttonuser">
    <w:name w:val="login-button__user"/>
    <w:basedOn w:val="Normal"/>
    <w:rsid w:val="00A574D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TableParagraph">
    <w:name w:val="Table Paragraph"/>
    <w:basedOn w:val="Normal"/>
    <w:uiPriority w:val="99"/>
    <w:qFormat/>
    <w:rsid w:val="00B92170"/>
    <w:pPr>
      <w:widowControl w:val="0"/>
      <w:autoSpaceDE w:val="0"/>
      <w:autoSpaceDN w:val="0"/>
      <w:jc w:val="center"/>
    </w:pPr>
    <w:rPr>
      <w:rFonts w:ascii="Times New Roman" w:hAnsi="Times New Roman"/>
      <w:sz w:val="22"/>
      <w:szCs w:val="22"/>
      <w:lang w:eastAsia="en-US"/>
    </w:rPr>
  </w:style>
  <w:style w:type="character" w:styleId="Strong">
    <w:name w:val="Strong"/>
    <w:qFormat/>
    <w:rsid w:val="003242DA"/>
    <w:rPr>
      <w:b/>
      <w:bCs/>
    </w:rPr>
  </w:style>
  <w:style w:type="character" w:customStyle="1" w:styleId="20">
    <w:name w:val="Основний текст (2)"/>
    <w:rsid w:val="003242DA"/>
    <w:rPr>
      <w:rFonts w:ascii="Times New Roman" w:hAnsi="Times New Roman" w:cs="Times New Roman"/>
      <w:u w:val="none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A064C"/>
    <w:rPr>
      <w:color w:val="605E5C"/>
      <w:shd w:val="clear" w:color="auto" w:fill="E1DFDD"/>
    </w:rPr>
  </w:style>
  <w:style w:type="paragraph" w:customStyle="1" w:styleId="Default">
    <w:name w:val="Default"/>
    <w:qFormat/>
    <w:rsid w:val="00347A7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department@khoda.gov.ua" TargetMode="External"/><Relationship Id="rId13" Type="http://schemas.openxmlformats.org/officeDocument/2006/relationships/hyperlink" Target="mailto:zvernenuon@ukr.net" TargetMode="External"/><Relationship Id="rId18" Type="http://schemas.openxmlformats.org/officeDocument/2006/relationships/hyperlink" Target="mailto:dp-health@khoda.gov.ua" TargetMode="External"/><Relationship Id="rId26" Type="http://schemas.openxmlformats.org/officeDocument/2006/relationships/hyperlink" Target="mailto:dp-ekon@khoda.gov.u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p-health@khoda.gov.ua" TargetMode="External"/><Relationship Id="rId7" Type="http://schemas.openxmlformats.org/officeDocument/2006/relationships/hyperlink" Target="mailto:zvernenuon@ukr.net" TargetMode="External"/><Relationship Id="rId12" Type="http://schemas.openxmlformats.org/officeDocument/2006/relationships/hyperlink" Target="mailto:dp-health@khoda.gov.ua" TargetMode="External"/><Relationship Id="rId17" Type="http://schemas.openxmlformats.org/officeDocument/2006/relationships/hyperlink" Target="mailto:dp-ekon@khoda.gov.ua" TargetMode="External"/><Relationship Id="rId25" Type="http://schemas.openxmlformats.org/officeDocument/2006/relationships/hyperlink" Target="mailto:uprvsport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zvernenuon@ukr.net" TargetMode="External"/><Relationship Id="rId20" Type="http://schemas.openxmlformats.org/officeDocument/2006/relationships/hyperlink" Target="mailto:zvernenuon@ukr.net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tor.stopcorruption@khoda.gov.ua" TargetMode="External"/><Relationship Id="rId24" Type="http://schemas.openxmlformats.org/officeDocument/2006/relationships/hyperlink" Target="mailto:zvernenuon@ukr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codepartment@khoda.gov.ua" TargetMode="External"/><Relationship Id="rId23" Type="http://schemas.openxmlformats.org/officeDocument/2006/relationships/hyperlink" Target="mailto:inflik@ukr.net" TargetMode="External"/><Relationship Id="rId28" Type="http://schemas.openxmlformats.org/officeDocument/2006/relationships/header" Target="header1.xml"/><Relationship Id="rId10" Type="http://schemas.openxmlformats.org/officeDocument/2006/relationships/hyperlink" Target="mailto:zvernenuon@ukr.net" TargetMode="External"/><Relationship Id="rId19" Type="http://schemas.openxmlformats.org/officeDocument/2006/relationships/hyperlink" Target="mailto:zvernenuon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codepartment@khoda.gov.ua" TargetMode="External"/><Relationship Id="rId14" Type="http://schemas.openxmlformats.org/officeDocument/2006/relationships/hyperlink" Target="mailto:zvernenuon@ukr.net" TargetMode="External"/><Relationship Id="rId22" Type="http://schemas.openxmlformats.org/officeDocument/2006/relationships/hyperlink" Target="mailto:dp-health@khoda.gov.ua" TargetMode="External"/><Relationship Id="rId27" Type="http://schemas.openxmlformats.org/officeDocument/2006/relationships/hyperlink" Target="mailto:inform_pol@khoda.gov.u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10272</Words>
  <Characters>5856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2025-11-27T10:34:00Z</dcterms:created>
  <dcterms:modified xsi:type="dcterms:W3CDTF">2025-11-27T10:34:00Z</dcterms:modified>
</cp:coreProperties>
</file>