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374FE">
      <w:pPr>
        <w:tabs>
          <w:tab w:val="left" w:pos="426"/>
          <w:tab w:val="left" w:pos="993"/>
        </w:tabs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96E79E8">
      <w:pPr>
        <w:tabs>
          <w:tab w:val="left" w:pos="426"/>
          <w:tab w:val="left" w:pos="993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Додаток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  <w:t>3</w:t>
      </w:r>
    </w:p>
    <w:p w14:paraId="5B72880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14:paraId="061A40B7">
      <w:pPr>
        <w:tabs>
          <w:tab w:val="left" w:pos="426"/>
          <w:tab w:val="left" w:pos="993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40266CA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ЗАЯВА</w:t>
      </w:r>
    </w:p>
    <w:p w14:paraId="33C80633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про укладення договору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про відшкодування вартості надання послуг з психосоціального відновлення та розвитку дітей </w:t>
      </w:r>
    </w:p>
    <w:p w14:paraId="20DD362E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14:paraId="2A5640B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tbl>
      <w:tblPr>
        <w:tblStyle w:val="9"/>
        <w:tblW w:w="0" w:type="auto"/>
        <w:tblInd w:w="50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7"/>
      </w:tblGrid>
      <w:tr w14:paraId="7CBB8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417" w:type="dxa"/>
            <w:noWrap w:val="0"/>
            <w:vAlign w:val="top"/>
          </w:tcPr>
          <w:p w14:paraId="57943797">
            <w:pPr>
              <w:pStyle w:val="15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Департамент соціального розвитку Херсонської обласної державної адміністрації </w:t>
            </w:r>
          </w:p>
        </w:tc>
      </w:tr>
    </w:tbl>
    <w:p w14:paraId="2345B015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</w:rPr>
      </w:pPr>
    </w:p>
    <w:p w14:paraId="2A8F76B5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tbl>
      <w:tblPr>
        <w:tblStyle w:val="9"/>
        <w:tblW w:w="0" w:type="auto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5"/>
      </w:tblGrid>
      <w:tr w14:paraId="22CC8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right"/>
        </w:trPr>
        <w:tc>
          <w:tcPr>
            <w:tcW w:w="4275" w:type="dxa"/>
            <w:noWrap w:val="0"/>
            <w:vAlign w:val="top"/>
          </w:tcPr>
          <w:p w14:paraId="66C30729">
            <w:pPr>
              <w:pStyle w:val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D26F7D">
            <w:pPr>
              <w:pStyle w:val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(посада,  власне  ім’я 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прізвище керівника,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який звертається,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найменування закладу)                      </w:t>
            </w:r>
          </w:p>
        </w:tc>
      </w:tr>
    </w:tbl>
    <w:p w14:paraId="7285CA19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</w:t>
      </w:r>
    </w:p>
    <w:p w14:paraId="342BE2C2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 w14:paraId="064B8645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>Заклад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u w:val="single"/>
        </w:rPr>
        <w:t>найменування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звертається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Департаменту соціального розвитку Херсонської обласної державної адміністрації </w:t>
      </w:r>
      <w:r>
        <w:rPr>
          <w:rFonts w:ascii="Times New Roman" w:hAnsi="Times New Roman" w:eastAsia="Times New Roman" w:cs="Times New Roman"/>
          <w:sz w:val="28"/>
          <w:szCs w:val="28"/>
        </w:rPr>
        <w:t>із заявою про укладення Договору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про відшкодування вартості надання послуг з психосоціального відновлення та розвитку дітей</w:t>
      </w:r>
      <w:r>
        <w:rPr>
          <w:rFonts w:ascii="Times New Roman" w:hAnsi="Times New Roman"/>
          <w:sz w:val="28"/>
          <w:szCs w:val="28"/>
          <w:highlight w:val="white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</w:p>
    <w:p w14:paraId="12F493C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метою укладення договору 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включення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(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</w:rPr>
        <w:t>найменування закладу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до переліку </w:t>
      </w:r>
      <w:r>
        <w:rPr>
          <w:rFonts w:ascii="Times New Roman" w:hAnsi="Times New Roman" w:cs="Times New Roman"/>
          <w:sz w:val="28"/>
          <w:szCs w:val="28"/>
        </w:rPr>
        <w:t xml:space="preserve">закладів </w:t>
      </w:r>
      <w:r>
        <w:rPr>
          <w:rFonts w:ascii="Times New Roman" w:hAnsi="Times New Roman" w:eastAsia="Times New Roman" w:cs="Times New Roman"/>
          <w:sz w:val="28"/>
          <w:szCs w:val="28"/>
        </w:rPr>
        <w:t>як такого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що відповідає критеріям та умовам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зазначеним у Повідомленні про намір укласти договір </w:t>
      </w:r>
      <w:r>
        <w:rPr>
          <w:rFonts w:ascii="Times New Roman" w:hAnsi="Times New Roman"/>
          <w:sz w:val="28"/>
          <w:szCs w:val="28"/>
          <w:highlight w:val="white"/>
        </w:rPr>
        <w:t>про відшкодування вартості надання послуг з психосоціального відновлення та розвитку дітей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прошу розглянути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uk-UA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ропозицію щодо укладення договору про</w:t>
      </w:r>
      <w:r>
        <w:rPr>
          <w:rFonts w:ascii="Times New Roman" w:hAnsi="Times New Roman"/>
          <w:sz w:val="28"/>
          <w:szCs w:val="28"/>
          <w:highlight w:val="white"/>
        </w:rPr>
        <w:t xml:space="preserve"> відшкодування вартості надання послуг з психосоціального відновлення та розвитку дітей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(далі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uk-UA"/>
        </w:rPr>
        <w:t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 Пропозиція) та додан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uk-UA"/>
        </w:rPr>
        <w:t>і до неї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документи. </w:t>
      </w:r>
    </w:p>
    <w:p w14:paraId="40CF0BA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Достовірність інформації, наданої в Пропозиції, підтверджую.</w:t>
      </w:r>
    </w:p>
    <w:p w14:paraId="693E4BE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Відповідно до Закону України «Про захист персональних даних» даю згоду на обробку моїх персональних даних.</w:t>
      </w:r>
    </w:p>
    <w:p w14:paraId="2F29D8E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7"/>
          <w:szCs w:val="27"/>
          <w:vertAlign w:val="superscript"/>
        </w:rPr>
      </w:pPr>
    </w:p>
    <w:tbl>
      <w:tblPr>
        <w:tblStyle w:val="9"/>
        <w:tblW w:w="9615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3255"/>
        <w:gridCol w:w="2955"/>
        <w:gridCol w:w="3405"/>
      </w:tblGrid>
      <w:tr w14:paraId="3C87C0B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wBefore w:w="0" w:type="dxa"/>
          <w:trHeight w:val="1125" w:hRule="atLeast"/>
        </w:trPr>
        <w:tc>
          <w:tcPr>
            <w:tcW w:w="3255" w:type="dxa"/>
            <w:noWrap w:val="0"/>
            <w:tcMar>
              <w:top w:w="60" w:type="dxa"/>
              <w:left w:w="0" w:type="dxa"/>
              <w:bottom w:w="60" w:type="dxa"/>
              <w:right w:w="120" w:type="dxa"/>
            </w:tcMar>
            <w:vAlign w:val="top"/>
          </w:tcPr>
          <w:p w14:paraId="56040E8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</w:t>
            </w:r>
          </w:p>
          <w:p w14:paraId="48E1CF96">
            <w:pPr>
              <w:spacing w:after="0"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керівник)</w:t>
            </w:r>
          </w:p>
        </w:tc>
        <w:tc>
          <w:tcPr>
            <w:tcW w:w="2955" w:type="dxa"/>
            <w:noWrap w:val="0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8A8C91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noWrap w:val="0"/>
            <w:tcMar>
              <w:top w:w="60" w:type="dxa"/>
              <w:left w:w="120" w:type="dxa"/>
              <w:bottom w:w="60" w:type="dxa"/>
              <w:right w:w="0" w:type="dxa"/>
            </w:tcMar>
            <w:vAlign w:val="top"/>
          </w:tcPr>
          <w:p w14:paraId="4928CF7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</w:t>
            </w:r>
          </w:p>
          <w:p w14:paraId="009743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(власне ім’я та прізвище)</w:t>
            </w:r>
          </w:p>
        </w:tc>
      </w:tr>
      <w:tr w14:paraId="1DEBCF9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wBefore w:w="0" w:type="dxa"/>
          <w:trHeight w:val="1125" w:hRule="atLeast"/>
        </w:trPr>
        <w:tc>
          <w:tcPr>
            <w:tcW w:w="3255" w:type="dxa"/>
            <w:noWrap w:val="0"/>
            <w:tcMar>
              <w:top w:w="60" w:type="dxa"/>
              <w:left w:w="0" w:type="dxa"/>
              <w:bottom w:w="60" w:type="dxa"/>
              <w:right w:w="120" w:type="dxa"/>
            </w:tcMar>
            <w:vAlign w:val="top"/>
          </w:tcPr>
          <w:p w14:paraId="2B11D13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/>
              </w:rPr>
              <w:t>_________</w:t>
            </w:r>
          </w:p>
          <w:p w14:paraId="7FBF4A3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/>
              </w:rPr>
              <w:t xml:space="preserve">     (дата)</w:t>
            </w:r>
          </w:p>
        </w:tc>
        <w:tc>
          <w:tcPr>
            <w:tcW w:w="2955" w:type="dxa"/>
            <w:noWrap w:val="0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E3623F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noWrap w:val="0"/>
            <w:tcMar>
              <w:top w:w="60" w:type="dxa"/>
              <w:left w:w="120" w:type="dxa"/>
              <w:bottom w:w="60" w:type="dxa"/>
              <w:right w:w="0" w:type="dxa"/>
            </w:tcMar>
            <w:vAlign w:val="top"/>
          </w:tcPr>
          <w:p w14:paraId="1819E98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4031581A">
      <w:pPr>
        <w:shd w:val="clear" w:color="auto" w:fill="FFFFFF"/>
        <w:spacing w:after="0" w:line="240" w:lineRule="auto"/>
        <w:jc w:val="both"/>
        <w:rPr>
          <w:lang w:val="uk-UA"/>
        </w:rPr>
      </w:pPr>
    </w:p>
    <w:p w14:paraId="583F48BC"/>
    <w:sectPr>
      <w:headerReference r:id="rId5" w:type="default"/>
      <w:pgSz w:w="11906" w:h="16838"/>
      <w:pgMar w:top="426" w:right="680" w:bottom="1134" w:left="1701" w:header="709" w:footer="709" w:gutter="0"/>
      <w:pgNumType w:start="1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221F695F-5D9F-494D-A1F0-323588BF4558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EA14BD4C-6004-4F26-9C0B-C239887313F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CCF6CB0-B980-489D-9AA3-ACFC545F19B0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89B4A09D-88AF-44AD-8DF2-18F97A1B5172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  <w:embedRegular r:id="rId5" w:fontKey="{39891DD9-8870-4480-B2ED-E41BE230FA5C}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  <w:embedRegular r:id="rId6" w:fontKey="{02CAB79D-AE14-412E-9825-C59DC7C92C3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293FB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9"/>
      </w:tabs>
      <w:spacing w:after="0" w:line="240" w:lineRule="auto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ascii="Times New Roman" w:hAnsi="Times New Roman" w:eastAsia="Times New Roman" w:cs="Times New Roman"/>
        <w:color w:val="000000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color w:val="000000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color w:val="000000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color w:val="000000"/>
        <w:sz w:val="20"/>
        <w:szCs w:val="20"/>
        <w:lang/>
      </w:rPr>
      <w:t>2</w:t>
    </w:r>
    <w:r>
      <w:rPr>
        <w:rFonts w:ascii="Times New Roman" w:hAnsi="Times New Roman" w:eastAsia="Times New Roman" w:cs="Times New Roman"/>
        <w:color w:val="000000"/>
        <w:sz w:val="20"/>
        <w:szCs w:val="20"/>
      </w:rPr>
      <w:fldChar w:fldCharType="end"/>
    </w:r>
  </w:p>
  <w:p w14:paraId="0FFED0E3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9"/>
      </w:tabs>
      <w:spacing w:after="0" w:line="240" w:lineRule="auto"/>
      <w:rPr>
        <w:rFonts w:ascii="Times New Roman" w:hAnsi="Times New Roman" w:eastAsia="Times New Roman" w:cs="Times New Roman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44E"/>
    <w:rsid w:val="00055A18"/>
    <w:rsid w:val="0008046B"/>
    <w:rsid w:val="00157239"/>
    <w:rsid w:val="002C683D"/>
    <w:rsid w:val="0036235D"/>
    <w:rsid w:val="004D2965"/>
    <w:rsid w:val="005E6E36"/>
    <w:rsid w:val="00664D4F"/>
    <w:rsid w:val="00682793"/>
    <w:rsid w:val="006858BA"/>
    <w:rsid w:val="007126E0"/>
    <w:rsid w:val="00714800"/>
    <w:rsid w:val="007C6F90"/>
    <w:rsid w:val="00807B13"/>
    <w:rsid w:val="00847CDE"/>
    <w:rsid w:val="00863276"/>
    <w:rsid w:val="008E3B14"/>
    <w:rsid w:val="008E49BD"/>
    <w:rsid w:val="009F6E98"/>
    <w:rsid w:val="00A0786D"/>
    <w:rsid w:val="00A64BF4"/>
    <w:rsid w:val="00B8661E"/>
    <w:rsid w:val="00BB644E"/>
    <w:rsid w:val="00C4695F"/>
    <w:rsid w:val="00C57D79"/>
    <w:rsid w:val="00D03CD6"/>
    <w:rsid w:val="00D62EC8"/>
    <w:rsid w:val="00D82641"/>
    <w:rsid w:val="00DB3B1A"/>
    <w:rsid w:val="00E05223"/>
    <w:rsid w:val="00E63A7A"/>
    <w:rsid w:val="00EB2CFC"/>
    <w:rsid w:val="00EC21C0"/>
    <w:rsid w:val="00ED4E1B"/>
    <w:rsid w:val="00F17B48"/>
    <w:rsid w:val="00F43BBA"/>
    <w:rsid w:val="4F2754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uiPriority w:val="0"/>
    <w:pPr>
      <w:spacing w:after="160" w:line="259" w:lineRule="auto"/>
    </w:pPr>
    <w:rPr>
      <w:sz w:val="22"/>
      <w:szCs w:val="22"/>
      <w:lang w:val="uk" w:eastAsia="uk-UA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  <w:bCs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Style w:val="9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10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1">
    <w:name w:val="Table Grid"/>
    <w:basedOn w:val="9"/>
    <w:uiPriority w:val="39"/>
    <w:pPr>
      <w:spacing w:after="0" w:line="240" w:lineRule="auto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Title"/>
    <w:basedOn w:val="1"/>
    <w:next w:val="1"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3">
    <w:name w:val="TableNormal"/>
    <w:uiPriority w:val="0"/>
    <w:pPr>
      <w:spacing w:after="160" w:line="259" w:lineRule="auto"/>
    </w:pPr>
    <w:rPr>
      <w:sz w:val="22"/>
      <w:szCs w:val="22"/>
      <w:lang w:val="uk" w:eastAsia="uk-UA" w:bidi="ar-SA"/>
    </w:rPr>
    <w:tblPr>
      <w:tblStyle w:val="9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_Style 18"/>
    <w:basedOn w:val="13"/>
    <w:uiPriority w:val="0"/>
    <w:tblPr>
      <w:tblStyle w:val="9"/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15">
    <w:name w:val="No Spacing"/>
    <w:qFormat/>
    <w:uiPriority w:val="1"/>
    <w:rPr>
      <w:sz w:val="22"/>
      <w:szCs w:val="22"/>
      <w:lang w:val="uk" w:eastAsia="uk-UA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1</Pages>
  <Words>153</Words>
  <Characters>1146</Characters>
  <Lines>4</Lines>
  <Paragraphs>3</Paragraphs>
  <TotalTime>0</TotalTime>
  <ScaleCrop>false</ScaleCrop>
  <LinksUpToDate>false</LinksUpToDate>
  <CharactersWithSpaces>1608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2026-10-23T07:50:00Z</dcterms:created>
  <dc:creator>Хмелевська Алла</dc:creator>
  <cp:lastModifiedBy>user</cp:lastModifiedBy>
  <dcterms:modified xsi:type="dcterms:W3CDTF">2026-10-26T14:40:53Z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725A99600CC3441BA96012FC121524A4_13</vt:lpwstr>
  </property>
</Properties>
</file>