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28" w:rsidRPr="00A053CC" w:rsidRDefault="004C1028" w:rsidP="00E307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3CC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4C1028" w:rsidRPr="00A053CC" w:rsidRDefault="004C1028" w:rsidP="00E307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53CC">
        <w:rPr>
          <w:rFonts w:ascii="Times New Roman" w:hAnsi="Times New Roman" w:cs="Times New Roman"/>
          <w:sz w:val="28"/>
          <w:szCs w:val="28"/>
        </w:rPr>
        <w:t xml:space="preserve">виїзду в </w:t>
      </w:r>
      <w:r w:rsidR="00D76C4B">
        <w:rPr>
          <w:rFonts w:ascii="Times New Roman" w:hAnsi="Times New Roman" w:cs="Times New Roman"/>
          <w:sz w:val="28"/>
          <w:szCs w:val="28"/>
        </w:rPr>
        <w:t>лютому</w:t>
      </w:r>
      <w:r w:rsidRPr="00A053CC">
        <w:rPr>
          <w:rFonts w:ascii="Times New Roman" w:hAnsi="Times New Roman" w:cs="Times New Roman"/>
          <w:sz w:val="28"/>
          <w:szCs w:val="28"/>
        </w:rPr>
        <w:t xml:space="preserve"> 202</w:t>
      </w:r>
      <w:r w:rsidR="00665417">
        <w:rPr>
          <w:rFonts w:ascii="Times New Roman" w:hAnsi="Times New Roman" w:cs="Times New Roman"/>
          <w:sz w:val="28"/>
          <w:szCs w:val="28"/>
        </w:rPr>
        <w:t>6</w:t>
      </w:r>
      <w:r w:rsidRPr="00A053CC">
        <w:rPr>
          <w:rFonts w:ascii="Times New Roman" w:hAnsi="Times New Roman" w:cs="Times New Roman"/>
          <w:sz w:val="28"/>
          <w:szCs w:val="28"/>
        </w:rPr>
        <w:t xml:space="preserve"> року мобільного сервісного центру МВС РСЦ ГСЦ МВС в Одеській, Миколаївській та Херсонській областях до територіальних громад Херсонської області</w:t>
      </w:r>
    </w:p>
    <w:p w:rsidR="004C1028" w:rsidRPr="00A053CC" w:rsidRDefault="004C1028" w:rsidP="004C102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75" w:type="dxa"/>
        <w:jc w:val="center"/>
        <w:tblInd w:w="-1868" w:type="dxa"/>
        <w:tblLook w:val="04A0"/>
      </w:tblPr>
      <w:tblGrid>
        <w:gridCol w:w="674"/>
        <w:gridCol w:w="3637"/>
        <w:gridCol w:w="2357"/>
        <w:gridCol w:w="2807"/>
      </w:tblGrid>
      <w:tr w:rsidR="00F83337" w:rsidRPr="00A053CC" w:rsidTr="007B3CED">
        <w:trPr>
          <w:jc w:val="center"/>
        </w:trPr>
        <w:tc>
          <w:tcPr>
            <w:tcW w:w="674" w:type="dxa"/>
          </w:tcPr>
          <w:p w:rsidR="00F83337" w:rsidRPr="00A053CC" w:rsidRDefault="00F83337" w:rsidP="004C10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CC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637" w:type="dxa"/>
          </w:tcPr>
          <w:p w:rsidR="00F83337" w:rsidRPr="00A053CC" w:rsidRDefault="00F83337" w:rsidP="004C10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CC">
              <w:rPr>
                <w:rFonts w:ascii="Times New Roman" w:hAnsi="Times New Roman" w:cs="Times New Roman"/>
                <w:b/>
                <w:sz w:val="28"/>
                <w:szCs w:val="28"/>
              </w:rPr>
              <w:t>Територіальна громада</w:t>
            </w:r>
          </w:p>
        </w:tc>
        <w:tc>
          <w:tcPr>
            <w:tcW w:w="2357" w:type="dxa"/>
          </w:tcPr>
          <w:p w:rsidR="00F83337" w:rsidRPr="00A053CC" w:rsidRDefault="00F83337" w:rsidP="004C10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CC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Населений пункт</w:t>
            </w:r>
          </w:p>
        </w:tc>
        <w:tc>
          <w:tcPr>
            <w:tcW w:w="2807" w:type="dxa"/>
          </w:tcPr>
          <w:p w:rsidR="00F83337" w:rsidRPr="00A053CC" w:rsidRDefault="00F83337" w:rsidP="004C10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CC">
              <w:rPr>
                <w:rFonts w:ascii="Times New Roman" w:hAnsi="Times New Roman" w:cs="Times New Roman"/>
                <w:b/>
                <w:sz w:val="28"/>
                <w:szCs w:val="28"/>
              </w:rPr>
              <w:t>Дата виїзду</w:t>
            </w:r>
          </w:p>
        </w:tc>
      </w:tr>
      <w:tr w:rsidR="00F83337" w:rsidRPr="00A053CC" w:rsidTr="007B3CED">
        <w:trPr>
          <w:jc w:val="center"/>
        </w:trPr>
        <w:tc>
          <w:tcPr>
            <w:tcW w:w="674" w:type="dxa"/>
          </w:tcPr>
          <w:p w:rsidR="00F83337" w:rsidRPr="00A053CC" w:rsidRDefault="00F83337" w:rsidP="004C10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7" w:type="dxa"/>
          </w:tcPr>
          <w:p w:rsidR="00F83337" w:rsidRPr="00A053CC" w:rsidRDefault="00F83337" w:rsidP="004C10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3CC">
              <w:rPr>
                <w:rFonts w:ascii="Times New Roman" w:hAnsi="Times New Roman" w:cs="Times New Roman"/>
                <w:sz w:val="28"/>
                <w:szCs w:val="28"/>
              </w:rPr>
              <w:t>Чорнобаївська</w:t>
            </w:r>
            <w:proofErr w:type="spellEnd"/>
            <w:r w:rsidRPr="00A053CC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2357" w:type="dxa"/>
          </w:tcPr>
          <w:p w:rsidR="00F83337" w:rsidRPr="00A053CC" w:rsidRDefault="00F83337" w:rsidP="004C10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53C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053CC">
              <w:rPr>
                <w:rFonts w:ascii="Times New Roman" w:hAnsi="Times New Roman" w:cs="Times New Roman"/>
                <w:sz w:val="28"/>
                <w:szCs w:val="28"/>
              </w:rPr>
              <w:t>Чорнобаївка</w:t>
            </w:r>
            <w:proofErr w:type="spellEnd"/>
          </w:p>
        </w:tc>
        <w:tc>
          <w:tcPr>
            <w:tcW w:w="2807" w:type="dxa"/>
          </w:tcPr>
          <w:p w:rsidR="00F83337" w:rsidRPr="00A053CC" w:rsidRDefault="00F83337" w:rsidP="00350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05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A053C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3337" w:rsidRPr="00D76C4B" w:rsidTr="007B3CED">
        <w:trPr>
          <w:trHeight w:val="615"/>
          <w:jc w:val="center"/>
        </w:trPr>
        <w:tc>
          <w:tcPr>
            <w:tcW w:w="674" w:type="dxa"/>
          </w:tcPr>
          <w:p w:rsidR="00F83337" w:rsidRPr="00D76C4B" w:rsidRDefault="00F83337" w:rsidP="004C10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6C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7" w:type="dxa"/>
          </w:tcPr>
          <w:p w:rsidR="00F83337" w:rsidRPr="00D76C4B" w:rsidRDefault="00F83337" w:rsidP="0092457C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Любимівська</w:t>
            </w:r>
            <w:proofErr w:type="spellEnd"/>
            <w:r w:rsidRPr="00D76C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6C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еищна</w:t>
            </w:r>
            <w:proofErr w:type="spellEnd"/>
            <w:r w:rsidRPr="00D76C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рада</w:t>
            </w:r>
          </w:p>
        </w:tc>
        <w:tc>
          <w:tcPr>
            <w:tcW w:w="2357" w:type="dxa"/>
          </w:tcPr>
          <w:p w:rsidR="00F83337" w:rsidRPr="00D76C4B" w:rsidRDefault="00F83337" w:rsidP="007B377C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6C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Любимівка</w:t>
            </w:r>
            <w:proofErr w:type="spellEnd"/>
          </w:p>
        </w:tc>
        <w:tc>
          <w:tcPr>
            <w:tcW w:w="2807" w:type="dxa"/>
          </w:tcPr>
          <w:p w:rsidR="00F83337" w:rsidRPr="00D76C4B" w:rsidRDefault="00F83337" w:rsidP="00D76C4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6C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11.02.2026</w:t>
            </w:r>
          </w:p>
        </w:tc>
      </w:tr>
      <w:tr w:rsidR="00F83337" w:rsidRPr="00A053CC" w:rsidTr="007B3CED">
        <w:trPr>
          <w:jc w:val="center"/>
        </w:trPr>
        <w:tc>
          <w:tcPr>
            <w:tcW w:w="674" w:type="dxa"/>
          </w:tcPr>
          <w:p w:rsidR="00F83337" w:rsidRDefault="00F83337" w:rsidP="001620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7" w:type="dxa"/>
          </w:tcPr>
          <w:p w:rsidR="00F83337" w:rsidRPr="00A053CC" w:rsidRDefault="00F83337" w:rsidP="005376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3CC">
              <w:rPr>
                <w:rFonts w:ascii="Times New Roman" w:hAnsi="Times New Roman" w:cs="Times New Roman"/>
                <w:sz w:val="28"/>
                <w:szCs w:val="28"/>
              </w:rPr>
              <w:t>Кочубеївська</w:t>
            </w:r>
            <w:proofErr w:type="spellEnd"/>
            <w:r w:rsidRPr="00A053CC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</w:p>
        </w:tc>
        <w:tc>
          <w:tcPr>
            <w:tcW w:w="2357" w:type="dxa"/>
          </w:tcPr>
          <w:p w:rsidR="00F83337" w:rsidRPr="00A053CC" w:rsidRDefault="00F83337" w:rsidP="005376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53C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053CC">
              <w:rPr>
                <w:rFonts w:ascii="Times New Roman" w:hAnsi="Times New Roman" w:cs="Times New Roman"/>
                <w:sz w:val="28"/>
                <w:szCs w:val="28"/>
              </w:rPr>
              <w:t>Кочубеївка</w:t>
            </w:r>
            <w:proofErr w:type="spellEnd"/>
          </w:p>
        </w:tc>
        <w:tc>
          <w:tcPr>
            <w:tcW w:w="2807" w:type="dxa"/>
          </w:tcPr>
          <w:p w:rsidR="00F83337" w:rsidRDefault="00F83337" w:rsidP="00D76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</w:tr>
      <w:tr w:rsidR="00F83337" w:rsidRPr="00A053CC" w:rsidTr="007B3CED">
        <w:trPr>
          <w:trHeight w:val="619"/>
          <w:jc w:val="center"/>
        </w:trPr>
        <w:tc>
          <w:tcPr>
            <w:tcW w:w="674" w:type="dxa"/>
          </w:tcPr>
          <w:p w:rsidR="00F83337" w:rsidRDefault="00F83337" w:rsidP="001620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7" w:type="dxa"/>
          </w:tcPr>
          <w:p w:rsidR="00F83337" w:rsidRDefault="00F83337" w:rsidP="001620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357" w:type="dxa"/>
          </w:tcPr>
          <w:p w:rsidR="00F83337" w:rsidRDefault="00F83337" w:rsidP="006062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Музиківка</w:t>
            </w:r>
            <w:proofErr w:type="spellEnd"/>
          </w:p>
        </w:tc>
        <w:tc>
          <w:tcPr>
            <w:tcW w:w="2807" w:type="dxa"/>
          </w:tcPr>
          <w:p w:rsidR="00F83337" w:rsidRDefault="00F83337" w:rsidP="00D76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</w:tr>
      <w:tr w:rsidR="00F83337" w:rsidRPr="00A053CC" w:rsidTr="007B3CED">
        <w:trPr>
          <w:jc w:val="center"/>
        </w:trPr>
        <w:tc>
          <w:tcPr>
            <w:tcW w:w="674" w:type="dxa"/>
          </w:tcPr>
          <w:p w:rsidR="00F83337" w:rsidRPr="00A053CC" w:rsidRDefault="00F83337" w:rsidP="001620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7" w:type="dxa"/>
          </w:tcPr>
          <w:p w:rsidR="00F83337" w:rsidRPr="00A053CC" w:rsidRDefault="00F83337" w:rsidP="001620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3CC">
              <w:rPr>
                <w:rFonts w:ascii="Times New Roman" w:hAnsi="Times New Roman" w:cs="Times New Roman"/>
                <w:sz w:val="28"/>
                <w:szCs w:val="28"/>
              </w:rPr>
              <w:t>Високопільська</w:t>
            </w:r>
            <w:proofErr w:type="spellEnd"/>
            <w:r w:rsidRPr="00A053CC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</w:p>
        </w:tc>
        <w:tc>
          <w:tcPr>
            <w:tcW w:w="2357" w:type="dxa"/>
          </w:tcPr>
          <w:p w:rsidR="00F83337" w:rsidRPr="00A053CC" w:rsidRDefault="00F83337" w:rsidP="00924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3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</w:t>
            </w:r>
            <w:proofErr w:type="spellEnd"/>
            <w:r w:rsidRPr="00A05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3CC">
              <w:rPr>
                <w:rFonts w:ascii="Times New Roman" w:hAnsi="Times New Roman" w:cs="Times New Roman"/>
                <w:sz w:val="28"/>
                <w:szCs w:val="28"/>
              </w:rPr>
              <w:t>Високопілля</w:t>
            </w:r>
            <w:proofErr w:type="spellEnd"/>
          </w:p>
        </w:tc>
        <w:tc>
          <w:tcPr>
            <w:tcW w:w="2807" w:type="dxa"/>
          </w:tcPr>
          <w:p w:rsidR="00F83337" w:rsidRPr="00A053CC" w:rsidRDefault="00F83337" w:rsidP="00D76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Pr="00A053C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C1028" w:rsidRPr="00A053CC" w:rsidRDefault="004C1028" w:rsidP="004C10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1028" w:rsidRPr="00A053CC" w:rsidRDefault="00A053CC" w:rsidP="00A053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3CC">
        <w:rPr>
          <w:rFonts w:ascii="Times New Roman" w:hAnsi="Times New Roman" w:cs="Times New Roman"/>
          <w:sz w:val="28"/>
          <w:szCs w:val="28"/>
        </w:rPr>
        <w:t>У разі надходження додаткових заявок про необхідність виїздів МСЦ до територіальних громад для надання адміністративних послуг населенню, виїзди будуть здійснюватись поза графіком.</w:t>
      </w:r>
    </w:p>
    <w:p w:rsidR="00A053CC" w:rsidRDefault="00A053CC" w:rsidP="00A053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C4B" w:rsidRPr="00A053CC" w:rsidRDefault="00D76C4B" w:rsidP="00A053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76C4B" w:rsidRPr="00A053CC" w:rsidSect="002A13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C1028"/>
    <w:rsid w:val="00131360"/>
    <w:rsid w:val="00135AAD"/>
    <w:rsid w:val="001A0292"/>
    <w:rsid w:val="001F5DE0"/>
    <w:rsid w:val="00217FB3"/>
    <w:rsid w:val="002A1366"/>
    <w:rsid w:val="002B130A"/>
    <w:rsid w:val="002E6CDD"/>
    <w:rsid w:val="00300614"/>
    <w:rsid w:val="00330BCF"/>
    <w:rsid w:val="00350E5F"/>
    <w:rsid w:val="003C4675"/>
    <w:rsid w:val="003F1CFB"/>
    <w:rsid w:val="004340F2"/>
    <w:rsid w:val="0049116E"/>
    <w:rsid w:val="004C1028"/>
    <w:rsid w:val="00586FD1"/>
    <w:rsid w:val="005A38E1"/>
    <w:rsid w:val="0060532B"/>
    <w:rsid w:val="00652177"/>
    <w:rsid w:val="00665417"/>
    <w:rsid w:val="0066713B"/>
    <w:rsid w:val="00696484"/>
    <w:rsid w:val="006A3231"/>
    <w:rsid w:val="006C43C7"/>
    <w:rsid w:val="006E1D8D"/>
    <w:rsid w:val="00736F23"/>
    <w:rsid w:val="007B377C"/>
    <w:rsid w:val="007B3CED"/>
    <w:rsid w:val="007D1D14"/>
    <w:rsid w:val="008626FB"/>
    <w:rsid w:val="0092457C"/>
    <w:rsid w:val="00A053CC"/>
    <w:rsid w:val="00A4493C"/>
    <w:rsid w:val="00B021D1"/>
    <w:rsid w:val="00B370C5"/>
    <w:rsid w:val="00B941BC"/>
    <w:rsid w:val="00D53C55"/>
    <w:rsid w:val="00D74792"/>
    <w:rsid w:val="00D76C4B"/>
    <w:rsid w:val="00DF07D5"/>
    <w:rsid w:val="00DF0EB7"/>
    <w:rsid w:val="00E30706"/>
    <w:rsid w:val="00E90338"/>
    <w:rsid w:val="00EF1122"/>
    <w:rsid w:val="00F158D6"/>
    <w:rsid w:val="00F25752"/>
    <w:rsid w:val="00F50538"/>
    <w:rsid w:val="00F83337"/>
    <w:rsid w:val="00F84B51"/>
    <w:rsid w:val="00FD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028"/>
    <w:pPr>
      <w:spacing w:after="0" w:line="240" w:lineRule="auto"/>
    </w:pPr>
  </w:style>
  <w:style w:type="table" w:styleId="a4">
    <w:name w:val="Table Grid"/>
    <w:basedOn w:val="a1"/>
    <w:uiPriority w:val="59"/>
    <w:rsid w:val="004C1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2025-12-29T11:21:00Z</cp:lastPrinted>
  <dcterms:created xsi:type="dcterms:W3CDTF">2026-02-10T08:27:00Z</dcterms:created>
  <dcterms:modified xsi:type="dcterms:W3CDTF">2026-02-10T08:29:00Z</dcterms:modified>
</cp:coreProperties>
</file>