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303AE" w14:textId="77777777" w:rsidR="00BB5C46" w:rsidRDefault="00BB5C46" w:rsidP="00BB5C46">
      <w:pPr>
        <w:pStyle w:val="1"/>
        <w:widowControl/>
        <w:jc w:val="center"/>
        <w:rPr>
          <w:sz w:val="28"/>
          <w:szCs w:val="28"/>
        </w:rPr>
      </w:pPr>
      <w:r w:rsidRPr="00BB5C46">
        <w:rPr>
          <w:sz w:val="28"/>
          <w:szCs w:val="28"/>
        </w:rPr>
        <w:t xml:space="preserve">Список </w:t>
      </w:r>
    </w:p>
    <w:p w14:paraId="089B3DC2" w14:textId="729513D0" w:rsidR="00BB5C46" w:rsidRPr="00BB5C46" w:rsidRDefault="004944DA" w:rsidP="00BB5C46">
      <w:pPr>
        <w:pStyle w:val="1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FA61DA">
        <w:rPr>
          <w:sz w:val="28"/>
          <w:szCs w:val="28"/>
        </w:rPr>
        <w:t xml:space="preserve">андидатів до складу </w:t>
      </w:r>
      <w:r w:rsidR="00BB5C46" w:rsidRPr="00BB5C46">
        <w:rPr>
          <w:sz w:val="28"/>
          <w:szCs w:val="28"/>
        </w:rPr>
        <w:t>громадської ради при обласній державній адміністрації</w:t>
      </w:r>
    </w:p>
    <w:p w14:paraId="5C58D1E2" w14:textId="77777777" w:rsidR="00BB5C46" w:rsidRDefault="00BB5C46" w:rsidP="00BB5C46">
      <w:pPr>
        <w:pStyle w:val="1"/>
        <w:widowControl/>
        <w:rPr>
          <w:b/>
          <w:bCs/>
          <w:i/>
          <w:iCs/>
          <w:sz w:val="28"/>
          <w:szCs w:val="28"/>
        </w:rPr>
      </w:pPr>
    </w:p>
    <w:p w14:paraId="5F8FE2DB" w14:textId="77777777" w:rsidR="0033743D" w:rsidRPr="0033743D" w:rsidRDefault="0033743D" w:rsidP="00BB5C46">
      <w:pPr>
        <w:pStyle w:val="1"/>
        <w:widowControl/>
        <w:rPr>
          <w:i/>
          <w:iCs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552"/>
        <w:gridCol w:w="7342"/>
      </w:tblGrid>
      <w:tr w:rsidR="00185A6D" w:rsidRPr="00D73F53" w14:paraId="100FE26F" w14:textId="77777777" w:rsidTr="0033743D">
        <w:trPr>
          <w:trHeight w:val="345"/>
        </w:trPr>
        <w:tc>
          <w:tcPr>
            <w:tcW w:w="10632" w:type="dxa"/>
            <w:gridSpan w:val="3"/>
          </w:tcPr>
          <w:p w14:paraId="47833833" w14:textId="77777777" w:rsidR="00185A6D" w:rsidRPr="00BB5C46" w:rsidRDefault="00185A6D" w:rsidP="00BB5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185A6D" w:rsidRPr="00D73F53" w14:paraId="77A685F6" w14:textId="77777777" w:rsidTr="0033743D">
        <w:trPr>
          <w:trHeight w:val="273"/>
        </w:trPr>
        <w:tc>
          <w:tcPr>
            <w:tcW w:w="738" w:type="dxa"/>
          </w:tcPr>
          <w:p w14:paraId="4C6E7100" w14:textId="77777777" w:rsidR="00185A6D" w:rsidRPr="0033743D" w:rsidRDefault="00185A6D" w:rsidP="00B82579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43F1DB13" w14:textId="77777777" w:rsidR="00185A6D" w:rsidRPr="00BB5C46" w:rsidRDefault="00185A6D" w:rsidP="00B825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Абсава</w:t>
            </w:r>
            <w:proofErr w:type="spellEnd"/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14:paraId="306E4C15" w14:textId="77777777" w:rsidR="00185A6D" w:rsidRPr="00D73F53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Людмила Олександрівна </w:t>
            </w:r>
          </w:p>
        </w:tc>
        <w:tc>
          <w:tcPr>
            <w:tcW w:w="7342" w:type="dxa"/>
          </w:tcPr>
          <w:p w14:paraId="126995DA" w14:textId="77777777" w:rsidR="00185A6D" w:rsidRPr="00D73F53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голова громадської організації «Глобальний погляд» </w:t>
            </w:r>
          </w:p>
        </w:tc>
      </w:tr>
      <w:tr w:rsidR="00185A6D" w:rsidRPr="00D73F53" w14:paraId="23511A2D" w14:textId="77777777" w:rsidTr="0033743D">
        <w:trPr>
          <w:trHeight w:val="273"/>
        </w:trPr>
        <w:tc>
          <w:tcPr>
            <w:tcW w:w="738" w:type="dxa"/>
          </w:tcPr>
          <w:p w14:paraId="4A6E304B" w14:textId="77777777" w:rsidR="00185A6D" w:rsidRPr="0033743D" w:rsidRDefault="00185A6D" w:rsidP="00B82579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003F85E4" w14:textId="77777777" w:rsidR="00185A6D" w:rsidRPr="00D73F53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Акимченков</w:t>
            </w:r>
            <w:proofErr w:type="spellEnd"/>
          </w:p>
          <w:p w14:paraId="20002ABC" w14:textId="77777777" w:rsidR="00185A6D" w:rsidRPr="00D73F53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Олег Володимирович</w:t>
            </w:r>
          </w:p>
        </w:tc>
        <w:tc>
          <w:tcPr>
            <w:tcW w:w="7342" w:type="dxa"/>
          </w:tcPr>
          <w:p w14:paraId="41743CE6" w14:textId="77777777" w:rsidR="00185A6D" w:rsidRPr="00D73F53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представник громадської організації «Бізнес-асоціація «МИ-ХЕРСОНЦІ»</w:t>
            </w:r>
          </w:p>
        </w:tc>
      </w:tr>
      <w:tr w:rsidR="00185A6D" w:rsidRPr="00D73F53" w14:paraId="740FEE4F" w14:textId="77777777" w:rsidTr="0033743D">
        <w:trPr>
          <w:trHeight w:val="273"/>
        </w:trPr>
        <w:tc>
          <w:tcPr>
            <w:tcW w:w="738" w:type="dxa"/>
          </w:tcPr>
          <w:p w14:paraId="7965E2EC" w14:textId="77777777" w:rsidR="00185A6D" w:rsidRPr="0033743D" w:rsidRDefault="00185A6D" w:rsidP="00B82579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54BF68E0" w14:textId="77777777" w:rsidR="00185A6D" w:rsidRPr="00D73F53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Артем’єв </w:t>
            </w:r>
          </w:p>
          <w:p w14:paraId="4E273E01" w14:textId="77777777" w:rsidR="00185A6D" w:rsidRPr="00D73F53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Антон Сергійович</w:t>
            </w:r>
          </w:p>
        </w:tc>
        <w:tc>
          <w:tcPr>
            <w:tcW w:w="7342" w:type="dxa"/>
          </w:tcPr>
          <w:p w14:paraId="52828407" w14:textId="77777777" w:rsidR="00185A6D" w:rsidRPr="00D73F53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редставник Херсонської філії громадської спілки «Міжнародна Антинаркотична Асоціація»</w:t>
            </w:r>
          </w:p>
        </w:tc>
      </w:tr>
      <w:tr w:rsidR="00185A6D" w:rsidRPr="00D73F53" w14:paraId="7F469ED8" w14:textId="77777777" w:rsidTr="0033743D">
        <w:trPr>
          <w:trHeight w:val="273"/>
        </w:trPr>
        <w:tc>
          <w:tcPr>
            <w:tcW w:w="738" w:type="dxa"/>
          </w:tcPr>
          <w:p w14:paraId="223650E0" w14:textId="77777777" w:rsidR="00185A6D" w:rsidRPr="0033743D" w:rsidRDefault="00185A6D" w:rsidP="00B82579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18C964BD" w14:textId="77777777" w:rsidR="00185A6D" w:rsidRPr="00BB5C46" w:rsidRDefault="00185A6D" w:rsidP="00B825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Баклажов</w:t>
            </w:r>
            <w:proofErr w:type="spellEnd"/>
          </w:p>
          <w:p w14:paraId="012A6574" w14:textId="77777777" w:rsidR="00185A6D" w:rsidRPr="00D73F53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Роман Васильович</w:t>
            </w:r>
          </w:p>
        </w:tc>
        <w:tc>
          <w:tcPr>
            <w:tcW w:w="7342" w:type="dxa"/>
          </w:tcPr>
          <w:p w14:paraId="5282CEDC" w14:textId="77777777" w:rsidR="00185A6D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голова благодійної організації «Громадський фонд підтримки батальйону особливого призначення «Херсон» </w:t>
            </w:r>
          </w:p>
        </w:tc>
      </w:tr>
      <w:tr w:rsidR="00185A6D" w:rsidRPr="00D73F53" w14:paraId="6D1A161F" w14:textId="77777777" w:rsidTr="0033743D">
        <w:trPr>
          <w:trHeight w:val="273"/>
        </w:trPr>
        <w:tc>
          <w:tcPr>
            <w:tcW w:w="738" w:type="dxa"/>
          </w:tcPr>
          <w:p w14:paraId="5348B05D" w14:textId="77777777" w:rsidR="00185A6D" w:rsidRPr="0033743D" w:rsidRDefault="00185A6D" w:rsidP="00B82579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26A2CF35" w14:textId="77777777" w:rsidR="00185A6D" w:rsidRPr="00BB5C46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Башкатов</w:t>
            </w:r>
            <w:proofErr w:type="spellEnd"/>
          </w:p>
          <w:p w14:paraId="4EF3DB8D" w14:textId="77777777" w:rsidR="00185A6D" w:rsidRPr="00D73F53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Олександр Олексійович</w:t>
            </w:r>
          </w:p>
        </w:tc>
        <w:tc>
          <w:tcPr>
            <w:tcW w:w="7342" w:type="dxa"/>
          </w:tcPr>
          <w:p w14:paraId="7C3A8C02" w14:textId="77777777" w:rsidR="00185A6D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</w:t>
            </w: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олова громадської організації «Скадовськ наш дім»</w:t>
            </w:r>
          </w:p>
        </w:tc>
      </w:tr>
      <w:tr w:rsidR="00185A6D" w:rsidRPr="00FA0706" w14:paraId="5B6F5806" w14:textId="77777777" w:rsidTr="0033743D">
        <w:trPr>
          <w:trHeight w:val="273"/>
        </w:trPr>
        <w:tc>
          <w:tcPr>
            <w:tcW w:w="738" w:type="dxa"/>
          </w:tcPr>
          <w:p w14:paraId="1CCF8499" w14:textId="77777777" w:rsidR="00185A6D" w:rsidRPr="0033743D" w:rsidRDefault="00185A6D" w:rsidP="00B82579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601E9342" w14:textId="77777777" w:rsidR="00185A6D" w:rsidRPr="00BB5C46" w:rsidRDefault="00185A6D" w:rsidP="00B825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Бичковський</w:t>
            </w:r>
            <w:proofErr w:type="spellEnd"/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14:paraId="1004353A" w14:textId="3866DFB5" w:rsidR="00185A6D" w:rsidRPr="00D73F53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Юрій </w:t>
            </w:r>
            <w:r w:rsidR="0030673B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bookmarkStart w:id="0" w:name="_GoBack"/>
            <w:bookmarkEnd w:id="0"/>
            <w:r w:rsidR="0030673B">
              <w:rPr>
                <w:rFonts w:ascii="Times New Roman" w:hAnsi="Times New Roman"/>
                <w:sz w:val="26"/>
                <w:szCs w:val="26"/>
                <w:lang w:val="uk-UA"/>
              </w:rPr>
              <w:t>легович</w:t>
            </w:r>
          </w:p>
        </w:tc>
        <w:tc>
          <w:tcPr>
            <w:tcW w:w="7342" w:type="dxa"/>
          </w:tcPr>
          <w:p w14:paraId="0C7ABB47" w14:textId="77777777" w:rsidR="00185A6D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</w:t>
            </w: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олова правління громадської організації «Херсонська обласна організація осіб з інвалідністю внаслідок війни, ветеранів війни, прикордонної служби, військових та антитерористичних операцій «КОРДОН»</w:t>
            </w:r>
          </w:p>
        </w:tc>
      </w:tr>
      <w:tr w:rsidR="00185A6D" w:rsidRPr="00FA0706" w14:paraId="098C9FB7" w14:textId="77777777" w:rsidTr="0033743D">
        <w:trPr>
          <w:trHeight w:val="345"/>
        </w:trPr>
        <w:tc>
          <w:tcPr>
            <w:tcW w:w="738" w:type="dxa"/>
          </w:tcPr>
          <w:p w14:paraId="5990D816" w14:textId="77777777" w:rsidR="00185A6D" w:rsidRPr="0033743D" w:rsidRDefault="00185A6D" w:rsidP="00B825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24BEB224" w14:textId="77777777" w:rsidR="00185A6D" w:rsidRPr="00BB5C46" w:rsidRDefault="00185A6D" w:rsidP="00B825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Білик </w:t>
            </w:r>
          </w:p>
          <w:p w14:paraId="42C4C301" w14:textId="77777777" w:rsidR="00185A6D" w:rsidRPr="00D73F53" w:rsidRDefault="00185A6D" w:rsidP="00B8257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Юрій Юрійович</w:t>
            </w:r>
          </w:p>
        </w:tc>
        <w:tc>
          <w:tcPr>
            <w:tcW w:w="7342" w:type="dxa"/>
          </w:tcPr>
          <w:p w14:paraId="1179D27C" w14:textId="77777777" w:rsidR="00185A6D" w:rsidRPr="00D73F53" w:rsidRDefault="00185A6D" w:rsidP="00B825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голова громадської організації «Крайовий (обласний) козацький осередок міжнародної громадської організації «Українське козацтво» «Херсонський Кіш»</w:t>
            </w:r>
          </w:p>
        </w:tc>
      </w:tr>
      <w:tr w:rsidR="00185A6D" w:rsidRPr="00FA0706" w14:paraId="41C26C7C" w14:textId="77777777" w:rsidTr="005D03B1">
        <w:trPr>
          <w:trHeight w:val="345"/>
        </w:trPr>
        <w:tc>
          <w:tcPr>
            <w:tcW w:w="738" w:type="dxa"/>
          </w:tcPr>
          <w:p w14:paraId="72D7D996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52D7" w14:textId="77777777" w:rsidR="00185A6D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Геращенко</w:t>
            </w:r>
          </w:p>
          <w:p w14:paraId="294DEBFB" w14:textId="77777777" w:rsidR="00185A6D" w:rsidRPr="00BB5C46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Іраїда Ігорівна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C8E9" w14:textId="77777777" w:rsidR="00185A6D" w:rsidRPr="00BB5C46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 представник організації «Херсонський обласний центр «Успішна жінка»</w:t>
            </w:r>
          </w:p>
        </w:tc>
      </w:tr>
      <w:tr w:rsidR="00185A6D" w:rsidRPr="00D73F53" w14:paraId="3E4D73CD" w14:textId="77777777" w:rsidTr="0033743D">
        <w:trPr>
          <w:trHeight w:val="345"/>
        </w:trPr>
        <w:tc>
          <w:tcPr>
            <w:tcW w:w="738" w:type="dxa"/>
          </w:tcPr>
          <w:p w14:paraId="5AC8A2B8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5E17463B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Глиновський</w:t>
            </w:r>
            <w:proofErr w:type="spellEnd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14:paraId="3DEE3A06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Василь Володимирович</w:t>
            </w:r>
          </w:p>
        </w:tc>
        <w:tc>
          <w:tcPr>
            <w:tcW w:w="7342" w:type="dxa"/>
          </w:tcPr>
          <w:p w14:paraId="7734C3EE" w14:textId="77777777" w:rsidR="00185A6D" w:rsidRPr="00D73F53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 представник громадської організації «Громада «ЮА»</w:t>
            </w:r>
          </w:p>
        </w:tc>
      </w:tr>
      <w:tr w:rsidR="00185A6D" w:rsidRPr="00FA0706" w14:paraId="7D3D2C6E" w14:textId="77777777" w:rsidTr="0033743D">
        <w:trPr>
          <w:trHeight w:val="273"/>
        </w:trPr>
        <w:tc>
          <w:tcPr>
            <w:tcW w:w="738" w:type="dxa"/>
          </w:tcPr>
          <w:p w14:paraId="3C606081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58631751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Долбілов</w:t>
            </w:r>
            <w:proofErr w:type="spellEnd"/>
          </w:p>
          <w:p w14:paraId="6C827230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Юрій Олександрович</w:t>
            </w:r>
          </w:p>
        </w:tc>
        <w:tc>
          <w:tcPr>
            <w:tcW w:w="7342" w:type="dxa"/>
          </w:tcPr>
          <w:p w14:paraId="63638DA0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редставник громадської організації «Херсонська громадська організація «Союз ветеранів і інвалідів Чорнобиля»</w:t>
            </w:r>
          </w:p>
        </w:tc>
      </w:tr>
      <w:tr w:rsidR="00185A6D" w:rsidRPr="00FA61DA" w14:paraId="79A6BEC8" w14:textId="77777777" w:rsidTr="0033743D">
        <w:trPr>
          <w:trHeight w:val="273"/>
        </w:trPr>
        <w:tc>
          <w:tcPr>
            <w:tcW w:w="738" w:type="dxa"/>
          </w:tcPr>
          <w:p w14:paraId="2EDE7B16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2824D00A" w14:textId="77777777" w:rsidR="00185A6D" w:rsidRPr="00BB5C46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Деревянко</w:t>
            </w:r>
            <w:proofErr w:type="spellEnd"/>
          </w:p>
          <w:p w14:paraId="274DC954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Ірина Володимирівна</w:t>
            </w:r>
          </w:p>
        </w:tc>
        <w:tc>
          <w:tcPr>
            <w:tcW w:w="7342" w:type="dxa"/>
          </w:tcPr>
          <w:p w14:paraId="6E31701B" w14:textId="77777777" w:rsidR="00185A6D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голова профспілки «Працівників фізичної культури та спорту Херсонської області» </w:t>
            </w:r>
          </w:p>
        </w:tc>
      </w:tr>
      <w:tr w:rsidR="00185A6D" w:rsidRPr="00FA61DA" w14:paraId="75E83385" w14:textId="77777777" w:rsidTr="0033743D">
        <w:trPr>
          <w:trHeight w:val="273"/>
        </w:trPr>
        <w:tc>
          <w:tcPr>
            <w:tcW w:w="738" w:type="dxa"/>
          </w:tcPr>
          <w:p w14:paraId="0CF1EBFB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37F6B042" w14:textId="77777777" w:rsidR="00185A6D" w:rsidRPr="00BB5C46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Загродський</w:t>
            </w:r>
            <w:proofErr w:type="spellEnd"/>
          </w:p>
          <w:p w14:paraId="0DD4B709" w14:textId="77777777" w:rsidR="00185A6D" w:rsidRPr="00BB5C46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Юрій Станіславович</w:t>
            </w:r>
          </w:p>
        </w:tc>
        <w:tc>
          <w:tcPr>
            <w:tcW w:w="7342" w:type="dxa"/>
          </w:tcPr>
          <w:p w14:paraId="347E8CB1" w14:textId="77777777" w:rsidR="00185A6D" w:rsidRPr="00BB5C46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</w:t>
            </w: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олова громадської організації «</w:t>
            </w:r>
            <w:proofErr w:type="spellStart"/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Право.Закон.Справедливість</w:t>
            </w:r>
            <w:proofErr w:type="spellEnd"/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</w:tc>
      </w:tr>
      <w:tr w:rsidR="00185A6D" w:rsidRPr="00FA61DA" w14:paraId="135A544C" w14:textId="77777777" w:rsidTr="0033743D">
        <w:trPr>
          <w:trHeight w:val="273"/>
        </w:trPr>
        <w:tc>
          <w:tcPr>
            <w:tcW w:w="738" w:type="dxa"/>
          </w:tcPr>
          <w:p w14:paraId="680D719F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66CCC7C9" w14:textId="77777777" w:rsidR="00185A6D" w:rsidRPr="00BB5C46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Зарудня</w:t>
            </w:r>
            <w:proofErr w:type="spellEnd"/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14:paraId="591960DB" w14:textId="77777777" w:rsidR="00185A6D" w:rsidRPr="00BB5C46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Ганна Михайлівна </w:t>
            </w:r>
          </w:p>
        </w:tc>
        <w:tc>
          <w:tcPr>
            <w:tcW w:w="7342" w:type="dxa"/>
          </w:tcPr>
          <w:p w14:paraId="3DA58E8C" w14:textId="77777777" w:rsidR="00185A6D" w:rsidRPr="00BB5C46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голова громадської організації «Антонівська хвиля»</w:t>
            </w:r>
          </w:p>
        </w:tc>
      </w:tr>
      <w:tr w:rsidR="00185A6D" w:rsidRPr="00D73F53" w14:paraId="17A60BB2" w14:textId="77777777" w:rsidTr="0033743D">
        <w:trPr>
          <w:trHeight w:val="345"/>
        </w:trPr>
        <w:tc>
          <w:tcPr>
            <w:tcW w:w="738" w:type="dxa"/>
          </w:tcPr>
          <w:p w14:paraId="0B60AD5F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16E7CD1D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Іваненко </w:t>
            </w:r>
          </w:p>
          <w:p w14:paraId="55B47C78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Артур Юрійович</w:t>
            </w:r>
          </w:p>
        </w:tc>
        <w:tc>
          <w:tcPr>
            <w:tcW w:w="7342" w:type="dxa"/>
          </w:tcPr>
          <w:p w14:paraId="0817E482" w14:textId="77777777" w:rsidR="00185A6D" w:rsidRPr="00D73F53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 голова громадської організації «Херсонське міське товариство молодих ромів»</w:t>
            </w:r>
          </w:p>
        </w:tc>
      </w:tr>
      <w:tr w:rsidR="00185A6D" w:rsidRPr="00D73F53" w14:paraId="2650026C" w14:textId="77777777" w:rsidTr="0033743D">
        <w:trPr>
          <w:trHeight w:val="345"/>
        </w:trPr>
        <w:tc>
          <w:tcPr>
            <w:tcW w:w="738" w:type="dxa"/>
          </w:tcPr>
          <w:p w14:paraId="581B758B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30793315" w14:textId="77777777" w:rsidR="00185A6D" w:rsidRPr="00BB5C46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Іваненко</w:t>
            </w:r>
          </w:p>
          <w:p w14:paraId="34A98173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Юрій Миколайович</w:t>
            </w:r>
          </w:p>
        </w:tc>
        <w:tc>
          <w:tcPr>
            <w:tcW w:w="7342" w:type="dxa"/>
          </w:tcPr>
          <w:p w14:paraId="65D7E3EE" w14:textId="77777777" w:rsidR="00185A6D" w:rsidRPr="00D73F53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</w:t>
            </w: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олова Міжнародної громадська організації ромів «КЕТАНЕ»</w:t>
            </w:r>
          </w:p>
        </w:tc>
      </w:tr>
      <w:tr w:rsidR="00185A6D" w:rsidRPr="00D73F53" w14:paraId="4B3CFB67" w14:textId="77777777" w:rsidTr="0033743D">
        <w:trPr>
          <w:trHeight w:val="345"/>
        </w:trPr>
        <w:tc>
          <w:tcPr>
            <w:tcW w:w="738" w:type="dxa"/>
          </w:tcPr>
          <w:p w14:paraId="66799E5B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62BD00F1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Карлюка</w:t>
            </w:r>
          </w:p>
          <w:p w14:paraId="07DA0F5F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Дмитро Олександрович</w:t>
            </w:r>
          </w:p>
        </w:tc>
        <w:tc>
          <w:tcPr>
            <w:tcW w:w="7342" w:type="dxa"/>
          </w:tcPr>
          <w:p w14:paraId="538C5F9D" w14:textId="77777777" w:rsidR="00185A6D" w:rsidRPr="00D73F53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голова громадської організації «Імпульс Херсонщини»</w:t>
            </w:r>
          </w:p>
        </w:tc>
      </w:tr>
      <w:tr w:rsidR="00185A6D" w:rsidRPr="00D73F53" w14:paraId="3A07E5E5" w14:textId="77777777" w:rsidTr="0033743D">
        <w:trPr>
          <w:trHeight w:val="345"/>
        </w:trPr>
        <w:tc>
          <w:tcPr>
            <w:tcW w:w="738" w:type="dxa"/>
          </w:tcPr>
          <w:p w14:paraId="7D85716F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035DB96C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Коринець</w:t>
            </w:r>
            <w:proofErr w:type="spellEnd"/>
          </w:p>
          <w:p w14:paraId="3D9F0EB8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Микола Миколайович</w:t>
            </w:r>
          </w:p>
        </w:tc>
        <w:tc>
          <w:tcPr>
            <w:tcW w:w="7342" w:type="dxa"/>
          </w:tcPr>
          <w:p w14:paraId="1A048250" w14:textId="77777777" w:rsidR="00185A6D" w:rsidRPr="00D73F53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представник херсонського міського осередку всеукраїнської громадської організації «Асоціація «Афганці» Чорнобиля»</w:t>
            </w:r>
          </w:p>
        </w:tc>
      </w:tr>
      <w:tr w:rsidR="00185A6D" w:rsidRPr="00D73F53" w14:paraId="51F53A90" w14:textId="77777777" w:rsidTr="0033743D">
        <w:trPr>
          <w:trHeight w:val="273"/>
        </w:trPr>
        <w:tc>
          <w:tcPr>
            <w:tcW w:w="738" w:type="dxa"/>
          </w:tcPr>
          <w:p w14:paraId="5C0B49D2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381BF001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Красноленський</w:t>
            </w:r>
            <w:proofErr w:type="spellEnd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14:paraId="22D333BA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Володимир Володимирович </w:t>
            </w:r>
          </w:p>
        </w:tc>
        <w:tc>
          <w:tcPr>
            <w:tcW w:w="7342" w:type="dxa"/>
          </w:tcPr>
          <w:p w14:paraId="1B74267D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представник Добровільного пожежного товариства України в Херсонській області</w:t>
            </w:r>
          </w:p>
        </w:tc>
      </w:tr>
      <w:tr w:rsidR="00185A6D" w:rsidRPr="00D73F53" w14:paraId="1703ED0F" w14:textId="77777777" w:rsidTr="0033743D">
        <w:trPr>
          <w:trHeight w:val="273"/>
        </w:trPr>
        <w:tc>
          <w:tcPr>
            <w:tcW w:w="738" w:type="dxa"/>
          </w:tcPr>
          <w:p w14:paraId="47D48625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3F2B1F7E" w14:textId="77777777" w:rsidR="00185A6D" w:rsidRPr="00BB5C46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Кузьменко</w:t>
            </w:r>
          </w:p>
          <w:p w14:paraId="74640DBF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Ірина Віталіївна</w:t>
            </w:r>
          </w:p>
        </w:tc>
        <w:tc>
          <w:tcPr>
            <w:tcW w:w="7342" w:type="dxa"/>
          </w:tcPr>
          <w:p w14:paraId="3D704495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редставник громадської організації «Добродія – Херсон»</w:t>
            </w:r>
          </w:p>
        </w:tc>
      </w:tr>
      <w:tr w:rsidR="00185A6D" w:rsidRPr="00D73F53" w14:paraId="6F94F5C0" w14:textId="77777777" w:rsidTr="0033743D">
        <w:trPr>
          <w:trHeight w:val="345"/>
        </w:trPr>
        <w:tc>
          <w:tcPr>
            <w:tcW w:w="738" w:type="dxa"/>
          </w:tcPr>
          <w:p w14:paraId="0CAA25A1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76724868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Кутасов</w:t>
            </w:r>
            <w:proofErr w:type="spellEnd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14:paraId="1950C375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Андрій Володимирович</w:t>
            </w:r>
          </w:p>
        </w:tc>
        <w:tc>
          <w:tcPr>
            <w:tcW w:w="7342" w:type="dxa"/>
          </w:tcPr>
          <w:p w14:paraId="4A6714C7" w14:textId="77777777" w:rsidR="00185A6D" w:rsidRPr="00D73F53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</w:t>
            </w: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олова громадської організації «Федерація велосипедного спорту Херсонської області»</w:t>
            </w:r>
          </w:p>
        </w:tc>
      </w:tr>
      <w:tr w:rsidR="00185A6D" w:rsidRPr="00D73F53" w14:paraId="1CF526AB" w14:textId="77777777" w:rsidTr="0033743D">
        <w:trPr>
          <w:trHeight w:val="345"/>
        </w:trPr>
        <w:tc>
          <w:tcPr>
            <w:tcW w:w="738" w:type="dxa"/>
          </w:tcPr>
          <w:p w14:paraId="40A4B053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090D3773" w14:textId="77777777" w:rsidR="00185A6D" w:rsidRPr="00BB5C46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Максименко</w:t>
            </w:r>
          </w:p>
          <w:p w14:paraId="5B14DB57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Олександр Володимирович</w:t>
            </w:r>
          </w:p>
        </w:tc>
        <w:tc>
          <w:tcPr>
            <w:tcW w:w="7342" w:type="dxa"/>
          </w:tcPr>
          <w:p w14:paraId="4A2F8B05" w14:textId="77777777" w:rsidR="00185A6D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голова громадської спілки «Об’єднання народного контролю України»</w:t>
            </w:r>
          </w:p>
        </w:tc>
      </w:tr>
      <w:tr w:rsidR="00185A6D" w:rsidRPr="00D73F53" w14:paraId="77420830" w14:textId="77777777" w:rsidTr="0033743D">
        <w:trPr>
          <w:trHeight w:val="273"/>
        </w:trPr>
        <w:tc>
          <w:tcPr>
            <w:tcW w:w="738" w:type="dxa"/>
          </w:tcPr>
          <w:p w14:paraId="03D93E86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40404A56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Маринчак</w:t>
            </w:r>
            <w:proofErr w:type="spellEnd"/>
          </w:p>
          <w:p w14:paraId="7D708CCC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Юрій Андрійович</w:t>
            </w:r>
          </w:p>
        </w:tc>
        <w:tc>
          <w:tcPr>
            <w:tcW w:w="7342" w:type="dxa"/>
          </w:tcPr>
          <w:p w14:paraId="61D659DB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голова благодійної організації «Херсонський обласний благодійний фонд «Мій дім»</w:t>
            </w:r>
          </w:p>
        </w:tc>
      </w:tr>
      <w:tr w:rsidR="00185A6D" w:rsidRPr="00D73F53" w14:paraId="59390A1C" w14:textId="77777777" w:rsidTr="0033743D">
        <w:trPr>
          <w:trHeight w:val="345"/>
        </w:trPr>
        <w:tc>
          <w:tcPr>
            <w:tcW w:w="738" w:type="dxa"/>
          </w:tcPr>
          <w:p w14:paraId="3B410D47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49A72FBD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Марченко </w:t>
            </w:r>
          </w:p>
          <w:p w14:paraId="2DDF426C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Лариса </w:t>
            </w: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Вацлавівна</w:t>
            </w:r>
            <w:proofErr w:type="spellEnd"/>
          </w:p>
        </w:tc>
        <w:tc>
          <w:tcPr>
            <w:tcW w:w="7342" w:type="dxa"/>
          </w:tcPr>
          <w:p w14:paraId="6903FE20" w14:textId="77777777" w:rsidR="00185A6D" w:rsidRPr="00D73F53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представник Херсонської обласної організації Товариства Червоного Хреста України</w:t>
            </w:r>
          </w:p>
        </w:tc>
      </w:tr>
      <w:tr w:rsidR="00185A6D" w:rsidRPr="00D73F53" w14:paraId="0DC90ED7" w14:textId="77777777" w:rsidTr="0033743D">
        <w:trPr>
          <w:trHeight w:val="345"/>
        </w:trPr>
        <w:tc>
          <w:tcPr>
            <w:tcW w:w="738" w:type="dxa"/>
          </w:tcPr>
          <w:p w14:paraId="7C45B101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18A47597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Повжик</w:t>
            </w:r>
            <w:proofErr w:type="spellEnd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14:paraId="783FF001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Олена Іллівна</w:t>
            </w:r>
          </w:p>
        </w:tc>
        <w:tc>
          <w:tcPr>
            <w:tcW w:w="7342" w:type="dxa"/>
          </w:tcPr>
          <w:p w14:paraId="47E74183" w14:textId="77777777" w:rsidR="00185A6D" w:rsidRPr="00D73F53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голова «Громадської організації «Усі свої»</w:t>
            </w:r>
          </w:p>
        </w:tc>
      </w:tr>
      <w:tr w:rsidR="00185A6D" w:rsidRPr="00D73F53" w14:paraId="126150B6" w14:textId="77777777" w:rsidTr="0033743D">
        <w:trPr>
          <w:trHeight w:val="345"/>
        </w:trPr>
        <w:tc>
          <w:tcPr>
            <w:tcW w:w="738" w:type="dxa"/>
          </w:tcPr>
          <w:p w14:paraId="754B162F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5C9EFF3C" w14:textId="77777777" w:rsidR="00185A6D" w:rsidRPr="00BB5C46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Рачинський</w:t>
            </w:r>
          </w:p>
          <w:p w14:paraId="5AB28BDE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Володимир Віталійович</w:t>
            </w:r>
          </w:p>
        </w:tc>
        <w:tc>
          <w:tcPr>
            <w:tcW w:w="7342" w:type="dxa"/>
          </w:tcPr>
          <w:p w14:paraId="0EACB325" w14:textId="77777777" w:rsidR="00185A6D" w:rsidRPr="00D73F53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редставник громадської спілки «Таврійський туристичний альянс» </w:t>
            </w:r>
          </w:p>
        </w:tc>
      </w:tr>
      <w:tr w:rsidR="00185A6D" w:rsidRPr="00FA0706" w14:paraId="3B01E617" w14:textId="77777777" w:rsidTr="0033743D">
        <w:trPr>
          <w:trHeight w:val="345"/>
        </w:trPr>
        <w:tc>
          <w:tcPr>
            <w:tcW w:w="738" w:type="dxa"/>
          </w:tcPr>
          <w:p w14:paraId="3A62076C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5DC381A4" w14:textId="77777777" w:rsidR="00185A6D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Рєзніков</w:t>
            </w:r>
            <w:proofErr w:type="spellEnd"/>
          </w:p>
          <w:p w14:paraId="30514E64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Вадимович</w:t>
            </w:r>
          </w:p>
        </w:tc>
        <w:tc>
          <w:tcPr>
            <w:tcW w:w="7342" w:type="dxa"/>
          </w:tcPr>
          <w:p w14:paraId="3A3915B0" w14:textId="77777777" w:rsidR="00185A6D" w:rsidRPr="00D73F53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Представник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Новокаховської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організації профспілки працівників освіти і науки України</w:t>
            </w:r>
          </w:p>
        </w:tc>
      </w:tr>
      <w:tr w:rsidR="00185A6D" w:rsidRPr="004944DA" w14:paraId="49511A1B" w14:textId="77777777" w:rsidTr="0033743D">
        <w:trPr>
          <w:trHeight w:val="345"/>
        </w:trPr>
        <w:tc>
          <w:tcPr>
            <w:tcW w:w="738" w:type="dxa"/>
          </w:tcPr>
          <w:p w14:paraId="52E4E270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31CFB39C" w14:textId="77777777" w:rsidR="00185A6D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Ситник</w:t>
            </w:r>
          </w:p>
          <w:p w14:paraId="082A481C" w14:textId="77777777" w:rsidR="00185A6D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Юлія Анатоліївна</w:t>
            </w:r>
          </w:p>
        </w:tc>
        <w:tc>
          <w:tcPr>
            <w:tcW w:w="7342" w:type="dxa"/>
          </w:tcPr>
          <w:p w14:paraId="591D04E1" w14:textId="77777777" w:rsidR="00185A6D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голова благодійної організації «Благодійний фонд «Майбутнє Херсонщини»</w:t>
            </w:r>
          </w:p>
        </w:tc>
      </w:tr>
      <w:tr w:rsidR="00185A6D" w:rsidRPr="00D73F53" w14:paraId="19826B63" w14:textId="77777777" w:rsidTr="0033743D">
        <w:trPr>
          <w:trHeight w:val="273"/>
        </w:trPr>
        <w:tc>
          <w:tcPr>
            <w:tcW w:w="738" w:type="dxa"/>
          </w:tcPr>
          <w:p w14:paraId="47636D01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4C59881E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Смоляков</w:t>
            </w:r>
            <w:proofErr w:type="spellEnd"/>
          </w:p>
          <w:p w14:paraId="21C7CF0D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Павло Анатолійович</w:t>
            </w:r>
          </w:p>
        </w:tc>
        <w:tc>
          <w:tcPr>
            <w:tcW w:w="7342" w:type="dxa"/>
          </w:tcPr>
          <w:p w14:paraId="095EEBA2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голова громадської організації «Центр розвитку сім’ї та батьківства «Мій дім». </w:t>
            </w:r>
          </w:p>
        </w:tc>
      </w:tr>
      <w:tr w:rsidR="00185A6D" w:rsidRPr="00FA0706" w14:paraId="67FF5438" w14:textId="77777777" w:rsidTr="0033743D">
        <w:trPr>
          <w:trHeight w:val="273"/>
        </w:trPr>
        <w:tc>
          <w:tcPr>
            <w:tcW w:w="738" w:type="dxa"/>
          </w:tcPr>
          <w:p w14:paraId="3B5E7E05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3315637A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Стронянський</w:t>
            </w:r>
            <w:proofErr w:type="spellEnd"/>
          </w:p>
          <w:p w14:paraId="56961B1B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Юрій Степанович</w:t>
            </w:r>
          </w:p>
        </w:tc>
        <w:tc>
          <w:tcPr>
            <w:tcW w:w="7342" w:type="dxa"/>
          </w:tcPr>
          <w:p w14:paraId="579AC834" w14:textId="77777777" w:rsidR="00185A6D" w:rsidRPr="00FA61DA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</w:t>
            </w: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олова релігійної організації «Релігійна громада (парафія) «Святого Миколая Чудотворця» Української Греко-Католицької Церкви </w:t>
            </w: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с.Сонячне</w:t>
            </w:r>
            <w:proofErr w:type="spellEnd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Дніпровського району </w:t>
            </w: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м.Херсона</w:t>
            </w:r>
            <w:proofErr w:type="spellEnd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</w:tc>
      </w:tr>
      <w:tr w:rsidR="00185A6D" w:rsidRPr="00D73F53" w14:paraId="0B1B74C6" w14:textId="77777777" w:rsidTr="0033743D">
        <w:trPr>
          <w:trHeight w:val="345"/>
        </w:trPr>
        <w:tc>
          <w:tcPr>
            <w:tcW w:w="738" w:type="dxa"/>
          </w:tcPr>
          <w:p w14:paraId="494EE6AC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72F437C3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Стуканова</w:t>
            </w:r>
            <w:proofErr w:type="spellEnd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14:paraId="1E0C2788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Галина Іванівна</w:t>
            </w:r>
          </w:p>
        </w:tc>
        <w:tc>
          <w:tcPr>
            <w:tcW w:w="7342" w:type="dxa"/>
          </w:tcPr>
          <w:p w14:paraId="53555144" w14:textId="77777777" w:rsidR="00185A6D" w:rsidRPr="00D73F53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представник громадської організації «Фонд адмірала Джона Пол Джонса»</w:t>
            </w:r>
          </w:p>
        </w:tc>
      </w:tr>
      <w:tr w:rsidR="00185A6D" w:rsidRPr="00D73F53" w14:paraId="66460926" w14:textId="77777777" w:rsidTr="0033743D">
        <w:trPr>
          <w:trHeight w:val="345"/>
        </w:trPr>
        <w:tc>
          <w:tcPr>
            <w:tcW w:w="738" w:type="dxa"/>
          </w:tcPr>
          <w:p w14:paraId="375B85F4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4D2EBA0E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Усманова</w:t>
            </w:r>
            <w:proofErr w:type="spellEnd"/>
          </w:p>
          <w:p w14:paraId="14A491D1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Марина Сергіївна </w:t>
            </w:r>
          </w:p>
        </w:tc>
        <w:tc>
          <w:tcPr>
            <w:tcW w:w="7342" w:type="dxa"/>
          </w:tcPr>
          <w:p w14:paraId="087AB387" w14:textId="77777777" w:rsidR="00185A6D" w:rsidRPr="00D73F53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директор благодійної організації «Інша»</w:t>
            </w:r>
          </w:p>
        </w:tc>
      </w:tr>
      <w:tr w:rsidR="00185A6D" w:rsidRPr="00D73F53" w14:paraId="2A822670" w14:textId="77777777" w:rsidTr="0033743D">
        <w:trPr>
          <w:trHeight w:val="345"/>
        </w:trPr>
        <w:tc>
          <w:tcPr>
            <w:tcW w:w="738" w:type="dxa"/>
          </w:tcPr>
          <w:p w14:paraId="27D9DF1B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6C50E2A7" w14:textId="77777777" w:rsidR="00185A6D" w:rsidRPr="00BB5C46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Черніченко</w:t>
            </w:r>
            <w:proofErr w:type="spellEnd"/>
          </w:p>
          <w:p w14:paraId="76140452" w14:textId="77777777" w:rsidR="00185A6D" w:rsidRPr="00D73F53" w:rsidRDefault="00185A6D" w:rsidP="00FA07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Олександр Володимирович</w:t>
            </w:r>
          </w:p>
        </w:tc>
        <w:tc>
          <w:tcPr>
            <w:tcW w:w="7342" w:type="dxa"/>
          </w:tcPr>
          <w:p w14:paraId="78F6AE1A" w14:textId="77777777" w:rsidR="00185A6D" w:rsidRPr="00D73F53" w:rsidRDefault="00185A6D" w:rsidP="00FA07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B5C46">
              <w:rPr>
                <w:rFonts w:ascii="Times New Roman" w:hAnsi="Times New Roman"/>
                <w:sz w:val="26"/>
                <w:szCs w:val="26"/>
                <w:lang w:val="uk-UA"/>
              </w:rPr>
              <w:t>голова Херсонського обласного козацького осередку «Козацтво Нової України»</w:t>
            </w:r>
          </w:p>
        </w:tc>
      </w:tr>
      <w:tr w:rsidR="00185A6D" w:rsidRPr="00D73F53" w14:paraId="7517EF94" w14:textId="77777777" w:rsidTr="0033743D">
        <w:trPr>
          <w:trHeight w:val="273"/>
        </w:trPr>
        <w:tc>
          <w:tcPr>
            <w:tcW w:w="738" w:type="dxa"/>
          </w:tcPr>
          <w:p w14:paraId="5E096E6D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2ADE4056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Чорноус</w:t>
            </w:r>
            <w:proofErr w:type="spellEnd"/>
          </w:p>
          <w:p w14:paraId="2B56FCEF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Олена Сергіївна</w:t>
            </w:r>
          </w:p>
        </w:tc>
        <w:tc>
          <w:tcPr>
            <w:tcW w:w="7342" w:type="dxa"/>
          </w:tcPr>
          <w:p w14:paraId="4332208F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</w:t>
            </w:r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олова правління громадської організації «</w:t>
            </w:r>
            <w:proofErr w:type="spellStart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Слово.Дія.Результат</w:t>
            </w:r>
            <w:proofErr w:type="spellEnd"/>
            <w:r w:rsidRPr="00D73F53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</w:tc>
      </w:tr>
      <w:tr w:rsidR="00185A6D" w:rsidRPr="00D73F53" w14:paraId="1825B1B1" w14:textId="77777777" w:rsidTr="0033743D">
        <w:trPr>
          <w:trHeight w:val="273"/>
        </w:trPr>
        <w:tc>
          <w:tcPr>
            <w:tcW w:w="738" w:type="dxa"/>
          </w:tcPr>
          <w:p w14:paraId="324EF49B" w14:textId="77777777" w:rsidR="00185A6D" w:rsidRPr="0033743D" w:rsidRDefault="00185A6D" w:rsidP="00FA0706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1A0AB142" w14:textId="77777777" w:rsidR="00185A6D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Шелухін</w:t>
            </w:r>
            <w:proofErr w:type="spellEnd"/>
          </w:p>
          <w:p w14:paraId="273EE760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Павло Григорович </w:t>
            </w:r>
          </w:p>
        </w:tc>
        <w:tc>
          <w:tcPr>
            <w:tcW w:w="7342" w:type="dxa"/>
          </w:tcPr>
          <w:p w14:paraId="333F22C5" w14:textId="77777777" w:rsidR="00185A6D" w:rsidRPr="00D73F53" w:rsidRDefault="00185A6D" w:rsidP="00FA07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представник благодійної організації «Фонд милосердя та здоров’я» </w:t>
            </w:r>
          </w:p>
        </w:tc>
      </w:tr>
    </w:tbl>
    <w:p w14:paraId="4C680DE4" w14:textId="77777777" w:rsidR="00F201E9" w:rsidRPr="00E42702" w:rsidRDefault="00F201E9" w:rsidP="00F201E9">
      <w:pPr>
        <w:rPr>
          <w:lang w:val="uk-UA"/>
        </w:rPr>
      </w:pPr>
    </w:p>
    <w:sectPr w:rsidR="00F201E9" w:rsidRPr="00E42702" w:rsidSect="0033743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50D91"/>
    <w:multiLevelType w:val="hybridMultilevel"/>
    <w:tmpl w:val="21AC06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0CD"/>
    <w:rsid w:val="0004297C"/>
    <w:rsid w:val="001624F4"/>
    <w:rsid w:val="00185A6D"/>
    <w:rsid w:val="0030673B"/>
    <w:rsid w:val="0033743D"/>
    <w:rsid w:val="004944DA"/>
    <w:rsid w:val="00506A34"/>
    <w:rsid w:val="005F57C4"/>
    <w:rsid w:val="007369E5"/>
    <w:rsid w:val="008820CD"/>
    <w:rsid w:val="008D126A"/>
    <w:rsid w:val="00AE60D7"/>
    <w:rsid w:val="00B82579"/>
    <w:rsid w:val="00BB50CF"/>
    <w:rsid w:val="00BB5C46"/>
    <w:rsid w:val="00D73F53"/>
    <w:rsid w:val="00E42702"/>
    <w:rsid w:val="00F03081"/>
    <w:rsid w:val="00F201E9"/>
    <w:rsid w:val="00FA0706"/>
    <w:rsid w:val="00FA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CABD"/>
  <w15:chartTrackingRefBased/>
  <w15:docId w15:val="{82AC0075-99D2-4AF0-ADE1-60F2B000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4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F53"/>
    <w:pPr>
      <w:ind w:left="720"/>
      <w:contextualSpacing/>
    </w:pPr>
  </w:style>
  <w:style w:type="paragraph" w:customStyle="1" w:styleId="1">
    <w:name w:val="Обычный1"/>
    <w:rsid w:val="00BB5C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2437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2020-07-24T10:26:00Z</dcterms:created>
  <dcterms:modified xsi:type="dcterms:W3CDTF">2020-08-26T12:30:00Z</dcterms:modified>
</cp:coreProperties>
</file>