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7CD5" w14:textId="77777777" w:rsidR="00F84D7A" w:rsidRPr="00F84D7A" w:rsidRDefault="00F84D7A" w:rsidP="00F84D7A">
      <w:pPr>
        <w:jc w:val="center"/>
        <w:rPr>
          <w:rFonts w:ascii="Times New Roman" w:hAnsi="Times New Roman" w:cs="Times New Roman"/>
          <w:b/>
          <w:u w:val="single"/>
        </w:rPr>
      </w:pPr>
      <w:r w:rsidRPr="00F84D7A">
        <w:rPr>
          <w:rFonts w:ascii="Times New Roman" w:hAnsi="Times New Roman" w:cs="Times New Roman"/>
          <w:b/>
          <w:u w:val="single"/>
        </w:rPr>
        <w:t>ЗВІТ</w:t>
      </w:r>
    </w:p>
    <w:p w14:paraId="39E8D6D7" w14:textId="77777777" w:rsidR="00F84D7A" w:rsidRPr="00F84D7A" w:rsidRDefault="00F84D7A" w:rsidP="00F84D7A">
      <w:pPr>
        <w:jc w:val="center"/>
        <w:rPr>
          <w:rFonts w:ascii="Times New Roman" w:hAnsi="Times New Roman" w:cs="Times New Roman"/>
        </w:rPr>
      </w:pPr>
    </w:p>
    <w:p w14:paraId="3486B951" w14:textId="77777777" w:rsidR="00F84D7A" w:rsidRPr="00F84D7A" w:rsidRDefault="00F84D7A" w:rsidP="00F84D7A">
      <w:pPr>
        <w:jc w:val="center"/>
        <w:rPr>
          <w:rFonts w:ascii="Times New Roman" w:hAnsi="Times New Roman" w:cs="Times New Roman"/>
        </w:rPr>
      </w:pPr>
      <w:r w:rsidRPr="00F84D7A">
        <w:rPr>
          <w:rFonts w:ascii="Times New Roman" w:hAnsi="Times New Roman" w:cs="Times New Roman"/>
        </w:rPr>
        <w:t xml:space="preserve">про </w:t>
      </w:r>
      <w:r w:rsidR="002A22BC">
        <w:rPr>
          <w:rFonts w:ascii="Times New Roman" w:hAnsi="Times New Roman" w:cs="Times New Roman"/>
        </w:rPr>
        <w:t xml:space="preserve">результати </w:t>
      </w:r>
      <w:r w:rsidRPr="00F84D7A">
        <w:rPr>
          <w:rFonts w:ascii="Times New Roman" w:hAnsi="Times New Roman" w:cs="Times New Roman"/>
        </w:rPr>
        <w:t xml:space="preserve">проведення громадського обговорення проекту </w:t>
      </w:r>
      <w:r>
        <w:rPr>
          <w:rFonts w:ascii="Times New Roman" w:hAnsi="Times New Roman" w:cs="Times New Roman"/>
        </w:rPr>
        <w:t xml:space="preserve">звіту </w:t>
      </w:r>
      <w:r w:rsidRPr="00F84D7A">
        <w:rPr>
          <w:rFonts w:ascii="Times New Roman" w:hAnsi="Times New Roman" w:cs="Times New Roman"/>
        </w:rPr>
        <w:t>«Стан виконання плану</w:t>
      </w:r>
      <w:r>
        <w:rPr>
          <w:rFonts w:ascii="Times New Roman" w:hAnsi="Times New Roman" w:cs="Times New Roman"/>
        </w:rPr>
        <w:t xml:space="preserve"> </w:t>
      </w:r>
      <w:r w:rsidRPr="00F84D7A">
        <w:rPr>
          <w:rFonts w:ascii="Times New Roman" w:hAnsi="Times New Roman" w:cs="Times New Roman"/>
        </w:rPr>
        <w:t>заходів щодо реалізації в області Стратегії державної політики сприяння розвитку громадянського суспільства в Україні у 2014 році»</w:t>
      </w:r>
    </w:p>
    <w:p w14:paraId="2F802FA5" w14:textId="77777777" w:rsidR="00F84D7A" w:rsidRPr="00F84D7A" w:rsidRDefault="00F84D7A" w:rsidP="00F84D7A">
      <w:pPr>
        <w:jc w:val="both"/>
        <w:rPr>
          <w:rFonts w:ascii="Times New Roman" w:hAnsi="Times New Roman" w:cs="Times New Roman"/>
        </w:rPr>
      </w:pPr>
    </w:p>
    <w:p w14:paraId="63B090E6" w14:textId="77777777" w:rsidR="00F84D7A" w:rsidRPr="00F84D7A" w:rsidRDefault="00F84D7A" w:rsidP="00F84D7A">
      <w:pPr>
        <w:ind w:firstLine="567"/>
        <w:jc w:val="both"/>
        <w:rPr>
          <w:rFonts w:ascii="Times New Roman" w:hAnsi="Times New Roman" w:cs="Times New Roman"/>
        </w:rPr>
      </w:pPr>
      <w:r w:rsidRPr="00F84D7A">
        <w:rPr>
          <w:rFonts w:ascii="Times New Roman" w:hAnsi="Times New Roman" w:cs="Times New Roman"/>
        </w:rPr>
        <w:t xml:space="preserve">Відповідно до Порядку планування та моніторингу реалізації органами виконавчої влади Стратегії державної політики сприяння розвитку громадянського суспільства в Україні затвердженого постанови Кабінету Міністрів </w:t>
      </w:r>
      <w:r>
        <w:rPr>
          <w:rFonts w:ascii="Times New Roman" w:hAnsi="Times New Roman" w:cs="Times New Roman"/>
        </w:rPr>
        <w:t xml:space="preserve">України </w:t>
      </w:r>
      <w:r w:rsidRPr="00F84D7A">
        <w:rPr>
          <w:rFonts w:ascii="Times New Roman" w:hAnsi="Times New Roman" w:cs="Times New Roman"/>
        </w:rPr>
        <w:t xml:space="preserve">від </w:t>
      </w:r>
      <w:r>
        <w:rPr>
          <w:rFonts w:ascii="Times New Roman" w:hAnsi="Times New Roman" w:cs="Times New Roman"/>
        </w:rPr>
        <w:t xml:space="preserve">25 грудня </w:t>
      </w:r>
      <w:r w:rsidRPr="00F84D7A">
        <w:rPr>
          <w:rFonts w:ascii="Times New Roman" w:hAnsi="Times New Roman" w:cs="Times New Roman"/>
        </w:rPr>
        <w:t xml:space="preserve">2013 року № 968 протягом лютого 2015 року проведено громадське обговорення проекту </w:t>
      </w:r>
      <w:r>
        <w:rPr>
          <w:rFonts w:ascii="Times New Roman" w:hAnsi="Times New Roman" w:cs="Times New Roman"/>
        </w:rPr>
        <w:t xml:space="preserve">звіту </w:t>
      </w:r>
      <w:r w:rsidRPr="00F84D7A">
        <w:rPr>
          <w:rFonts w:ascii="Times New Roman" w:hAnsi="Times New Roman" w:cs="Times New Roman"/>
        </w:rPr>
        <w:t xml:space="preserve">«Стан виконання плану заходів щодо реалізації в області Стратегії державної політики сприяння розвитку громадянського суспільства в Україні у 2014 році» у формі електронних консультацій на офіційному веб-сайті обласної державної адміністрації (рубрика «Громадські ініціативи», </w:t>
      </w:r>
      <w:r w:rsidRPr="00F84D7A">
        <w:rPr>
          <w:rFonts w:ascii="Times New Roman" w:hAnsi="Times New Roman" w:cs="Times New Roman"/>
          <w:bCs/>
        </w:rPr>
        <w:t>підрубрика «Стратегія розвитку громадянського суспільства»</w:t>
      </w:r>
      <w:r w:rsidRPr="00F84D7A">
        <w:rPr>
          <w:rFonts w:ascii="Times New Roman" w:hAnsi="Times New Roman" w:cs="Times New Roman"/>
        </w:rPr>
        <w:t>).</w:t>
      </w:r>
    </w:p>
    <w:p w14:paraId="07B3BE18" w14:textId="77777777" w:rsidR="00F84D7A" w:rsidRPr="00F84D7A" w:rsidRDefault="00F84D7A" w:rsidP="00F84D7A">
      <w:pPr>
        <w:ind w:firstLine="567"/>
        <w:jc w:val="both"/>
        <w:rPr>
          <w:rFonts w:ascii="Times New Roman" w:hAnsi="Times New Roman" w:cs="Times New Roman"/>
        </w:rPr>
      </w:pPr>
      <w:r w:rsidRPr="00F84D7A">
        <w:rPr>
          <w:rFonts w:ascii="Times New Roman" w:hAnsi="Times New Roman" w:cs="Times New Roman"/>
        </w:rPr>
        <w:t>Під час його обговорення до Департаменту з питань внутрішньої та інформаційної політики обласної державної адміністрації пропозиції та зауважень не надходило.</w:t>
      </w:r>
    </w:p>
    <w:sectPr w:rsidR="00F84D7A" w:rsidRPr="00F84D7A" w:rsidSect="001814F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krainianPeter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B1"/>
    <w:rsid w:val="00031BCC"/>
    <w:rsid w:val="000576BE"/>
    <w:rsid w:val="00095578"/>
    <w:rsid w:val="001814F4"/>
    <w:rsid w:val="00252840"/>
    <w:rsid w:val="002A0769"/>
    <w:rsid w:val="002A22BC"/>
    <w:rsid w:val="002C2CDE"/>
    <w:rsid w:val="002C5221"/>
    <w:rsid w:val="002C74B5"/>
    <w:rsid w:val="002D04DF"/>
    <w:rsid w:val="002E580E"/>
    <w:rsid w:val="002F4AEE"/>
    <w:rsid w:val="00314339"/>
    <w:rsid w:val="00336DCF"/>
    <w:rsid w:val="00357AD0"/>
    <w:rsid w:val="003776B1"/>
    <w:rsid w:val="00380510"/>
    <w:rsid w:val="00473BCF"/>
    <w:rsid w:val="00490BAE"/>
    <w:rsid w:val="004918D8"/>
    <w:rsid w:val="004B04AD"/>
    <w:rsid w:val="004E5817"/>
    <w:rsid w:val="004E6AB3"/>
    <w:rsid w:val="004E7C41"/>
    <w:rsid w:val="00535AAA"/>
    <w:rsid w:val="00540FAD"/>
    <w:rsid w:val="00631C74"/>
    <w:rsid w:val="006B0F30"/>
    <w:rsid w:val="006E5A65"/>
    <w:rsid w:val="00707DFF"/>
    <w:rsid w:val="007B7D61"/>
    <w:rsid w:val="007E4533"/>
    <w:rsid w:val="007E787D"/>
    <w:rsid w:val="00872363"/>
    <w:rsid w:val="009119AF"/>
    <w:rsid w:val="00921F67"/>
    <w:rsid w:val="009929DD"/>
    <w:rsid w:val="009B377A"/>
    <w:rsid w:val="009C5A47"/>
    <w:rsid w:val="009E6A87"/>
    <w:rsid w:val="009E702D"/>
    <w:rsid w:val="00A45A37"/>
    <w:rsid w:val="00A51C8B"/>
    <w:rsid w:val="00AD3E30"/>
    <w:rsid w:val="00B0486B"/>
    <w:rsid w:val="00B414EF"/>
    <w:rsid w:val="00BA1148"/>
    <w:rsid w:val="00BB29DA"/>
    <w:rsid w:val="00C24A44"/>
    <w:rsid w:val="00C342C7"/>
    <w:rsid w:val="00C706C9"/>
    <w:rsid w:val="00C938B5"/>
    <w:rsid w:val="00D443D4"/>
    <w:rsid w:val="00D70C61"/>
    <w:rsid w:val="00DA2DB9"/>
    <w:rsid w:val="00DC1A3C"/>
    <w:rsid w:val="00E04E94"/>
    <w:rsid w:val="00E43825"/>
    <w:rsid w:val="00ED2212"/>
    <w:rsid w:val="00F202E5"/>
    <w:rsid w:val="00F525F9"/>
    <w:rsid w:val="00F84D7A"/>
    <w:rsid w:val="00FB4A6E"/>
    <w:rsid w:val="00FC556D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EB7A"/>
  <w15:chartTrackingRefBased/>
  <w15:docId w15:val="{2F04F770-D03A-491C-8EF5-E116AE10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6B1"/>
    <w:pPr>
      <w:overflowPunct w:val="0"/>
      <w:autoSpaceDE w:val="0"/>
      <w:autoSpaceDN w:val="0"/>
      <w:adjustRightInd w:val="0"/>
      <w:textAlignment w:val="baseline"/>
    </w:pPr>
    <w:rPr>
      <w:rFonts w:ascii="UkrainianPeterburg" w:eastAsia="Times New Roman" w:hAnsi="UkrainianPeterburg" w:cs="UkrainianPeterburg"/>
      <w:sz w:val="28"/>
      <w:szCs w:val="28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DA2DB9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776B1"/>
    <w:rPr>
      <w:color w:val="0000FF"/>
      <w:u w:val="single"/>
    </w:rPr>
  </w:style>
  <w:style w:type="character" w:styleId="Strong">
    <w:name w:val="Strong"/>
    <w:qFormat/>
    <w:rsid w:val="00E04E94"/>
    <w:rPr>
      <w:b/>
      <w:bCs/>
    </w:rPr>
  </w:style>
  <w:style w:type="character" w:customStyle="1" w:styleId="Heading1Char">
    <w:name w:val="Heading 1 Char"/>
    <w:link w:val="Heading1"/>
    <w:uiPriority w:val="9"/>
    <w:rsid w:val="00DA2DB9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управління з питань внутрішньої політики та зв’язків з громадськістю обласної державної адміністрації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управління з питань внутрішньої політики та зв’язків з громадськістю обласної державної адміністрації</dc:title>
  <dc:subject/>
  <dc:creator>Dr.Addy</dc:creator>
  <cp:keywords/>
  <cp:lastModifiedBy>Пользователь</cp:lastModifiedBy>
  <cp:revision>2</cp:revision>
  <cp:lastPrinted>2014-01-21T07:47:00Z</cp:lastPrinted>
  <dcterms:created xsi:type="dcterms:W3CDTF">2025-10-17T22:34:00Z</dcterms:created>
  <dcterms:modified xsi:type="dcterms:W3CDTF">2025-10-17T22:34:00Z</dcterms:modified>
</cp:coreProperties>
</file>